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:rsidTr="00E8499F">
        <w:trPr>
          <w:trHeight w:val="204"/>
        </w:trPr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sekretariatu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Sylwia Bogumił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FD426B" w:rsidRDefault="006E0035" w:rsidP="006E003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 xml:space="preserve">Faks: </w:t>
            </w:r>
            <w:r w:rsidRPr="00FD426B">
              <w:rPr>
                <w:rFonts w:ascii="Arial" w:hAnsi="Arial" w:cs="Arial"/>
                <w:b/>
                <w:sz w:val="20"/>
                <w:szCs w:val="20"/>
              </w:rPr>
              <w:t>(89)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584">
              <w:rPr>
                <w:rFonts w:ascii="Arial" w:eastAsia="Calibri" w:hAnsi="Arial" w:cs="Arial"/>
                <w:b/>
                <w:sz w:val="20"/>
                <w:szCs w:val="20"/>
              </w:rPr>
              <w:t>622-50-83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530-822-048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Dział </w:t>
            </w:r>
            <w:proofErr w:type="spellStart"/>
            <w:r w:rsidRPr="00291584">
              <w:rPr>
                <w:rFonts w:ascii="Arial" w:hAnsi="Arial" w:cs="Arial"/>
                <w:b/>
                <w:sz w:val="20"/>
                <w:szCs w:val="20"/>
              </w:rPr>
              <w:t>Administracyjno</w:t>
            </w:r>
            <w:proofErr w:type="spellEnd"/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Jolanta </w:t>
            </w:r>
            <w:proofErr w:type="spellStart"/>
            <w:r w:rsidRPr="00291584">
              <w:rPr>
                <w:rFonts w:ascii="Arial" w:eastAsia="Calibri" w:hAnsi="Arial" w:cs="Arial"/>
                <w:sz w:val="20"/>
                <w:szCs w:val="20"/>
              </w:rPr>
              <w:t>Kilijańska</w:t>
            </w:r>
            <w:proofErr w:type="spellEnd"/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53554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Patrycja </w:t>
            </w:r>
            <w:proofErr w:type="spellStart"/>
            <w:r w:rsidR="00535542">
              <w:rPr>
                <w:rFonts w:ascii="Arial" w:eastAsia="Calibri" w:hAnsi="Arial" w:cs="Arial"/>
                <w:sz w:val="20"/>
                <w:szCs w:val="20"/>
              </w:rPr>
              <w:t>Gazałka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Leszek Dąbkowski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533-123-846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Bogdan Winek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694-438-305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Zofia  Łoś-Słaboń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602-309-096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Kamila Kownacka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533-518-571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D13F13" w:rsidP="00D13F13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 xml:space="preserve">Starszy specjalista ds. </w:t>
            </w:r>
            <w:r w:rsidR="004F231B">
              <w:rPr>
                <w:rFonts w:ascii="Arial" w:hAnsi="Arial" w:cs="Arial"/>
                <w:sz w:val="20"/>
                <w:szCs w:val="20"/>
              </w:rPr>
              <w:t xml:space="preserve">użytkowania lasu i </w:t>
            </w:r>
            <w:r>
              <w:rPr>
                <w:rFonts w:ascii="Arial" w:hAnsi="Arial" w:cs="Arial"/>
                <w:sz w:val="20"/>
                <w:szCs w:val="20"/>
              </w:rPr>
              <w:t>gospodarki towarowej</w:t>
            </w:r>
          </w:p>
        </w:tc>
        <w:tc>
          <w:tcPr>
            <w:tcW w:w="2262" w:type="dxa"/>
            <w:vAlign w:val="center"/>
          </w:tcPr>
          <w:p w:rsidR="006E0035" w:rsidRPr="00291584" w:rsidRDefault="00D13F13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Piotr Kulas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6E0035" w:rsidRPr="00291584" w:rsidRDefault="00D13F13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</w:t>
            </w:r>
            <w:r w:rsidR="00D96898">
              <w:rPr>
                <w:rFonts w:ascii="Arial" w:hAnsi="Arial" w:cs="Arial"/>
                <w:sz w:val="20"/>
                <w:szCs w:val="20"/>
              </w:rPr>
              <w:t xml:space="preserve"> ds.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stanu posiadania</w:t>
            </w:r>
            <w:r w:rsidR="00D96898">
              <w:rPr>
                <w:rFonts w:ascii="Arial" w:hAnsi="Arial" w:cs="Arial"/>
                <w:sz w:val="20"/>
                <w:szCs w:val="20"/>
              </w:rPr>
              <w:t xml:space="preserve"> i GIS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F71306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finansowo-księgowych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F71306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Skwiot</w:t>
            </w:r>
            <w:proofErr w:type="spellEnd"/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3724612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vAlign w:val="center"/>
          </w:tcPr>
          <w:p w:rsidR="006E0035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F71306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 BHP</w:t>
            </w:r>
            <w:bookmarkStart w:id="0" w:name="_GoBack"/>
            <w:bookmarkEnd w:id="0"/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6E0035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Jan </w:t>
            </w:r>
            <w:proofErr w:type="spellStart"/>
            <w:r w:rsidRPr="00291584">
              <w:rPr>
                <w:rFonts w:ascii="Arial" w:eastAsia="Calibri" w:hAnsi="Arial" w:cs="Arial"/>
                <w:sz w:val="20"/>
                <w:szCs w:val="20"/>
              </w:rPr>
              <w:t>Zyśk</w:t>
            </w:r>
            <w:proofErr w:type="spellEnd"/>
          </w:p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</w:t>
            </w:r>
            <w:proofErr w:type="spellStart"/>
            <w:r w:rsidRPr="00291584">
              <w:rPr>
                <w:rFonts w:ascii="Arial" w:hAnsi="Arial" w:cs="Arial"/>
                <w:sz w:val="20"/>
                <w:szCs w:val="20"/>
              </w:rPr>
              <w:t>poż</w:t>
            </w:r>
            <w:proofErr w:type="spellEnd"/>
            <w:r w:rsidRPr="00291584">
              <w:rPr>
                <w:rFonts w:ascii="Arial" w:hAnsi="Arial" w:cs="Arial"/>
                <w:sz w:val="20"/>
                <w:szCs w:val="20"/>
              </w:rPr>
              <w:t>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C"/>
    <w:rsid w:val="000039DF"/>
    <w:rsid w:val="00004414"/>
    <w:rsid w:val="00072515"/>
    <w:rsid w:val="00081813"/>
    <w:rsid w:val="00092391"/>
    <w:rsid w:val="000A4CB3"/>
    <w:rsid w:val="000E2495"/>
    <w:rsid w:val="00122F7D"/>
    <w:rsid w:val="00126643"/>
    <w:rsid w:val="0013778A"/>
    <w:rsid w:val="0017264C"/>
    <w:rsid w:val="00172FDC"/>
    <w:rsid w:val="0019788B"/>
    <w:rsid w:val="001C6443"/>
    <w:rsid w:val="00205741"/>
    <w:rsid w:val="00216E25"/>
    <w:rsid w:val="00217F9C"/>
    <w:rsid w:val="00285904"/>
    <w:rsid w:val="00291584"/>
    <w:rsid w:val="002A6AD4"/>
    <w:rsid w:val="002B3978"/>
    <w:rsid w:val="002C2861"/>
    <w:rsid w:val="002C4934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54AE9"/>
    <w:rsid w:val="004610BA"/>
    <w:rsid w:val="004A6CE4"/>
    <w:rsid w:val="004D7819"/>
    <w:rsid w:val="004E5AB0"/>
    <w:rsid w:val="004F231B"/>
    <w:rsid w:val="004F2FBA"/>
    <w:rsid w:val="00535542"/>
    <w:rsid w:val="00551328"/>
    <w:rsid w:val="00586099"/>
    <w:rsid w:val="005B2BD1"/>
    <w:rsid w:val="005D1114"/>
    <w:rsid w:val="005D6E25"/>
    <w:rsid w:val="005E3015"/>
    <w:rsid w:val="0060775D"/>
    <w:rsid w:val="00614EB3"/>
    <w:rsid w:val="00625200"/>
    <w:rsid w:val="006362F4"/>
    <w:rsid w:val="0065533A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15F0B"/>
    <w:rsid w:val="00C2786E"/>
    <w:rsid w:val="00C37807"/>
    <w:rsid w:val="00C624BA"/>
    <w:rsid w:val="00C66E92"/>
    <w:rsid w:val="00C75C59"/>
    <w:rsid w:val="00C8534E"/>
    <w:rsid w:val="00C928AA"/>
    <w:rsid w:val="00C93FF6"/>
    <w:rsid w:val="00CA0F5E"/>
    <w:rsid w:val="00CB3B13"/>
    <w:rsid w:val="00CB46A0"/>
    <w:rsid w:val="00CC79C1"/>
    <w:rsid w:val="00CD28D3"/>
    <w:rsid w:val="00CE49C0"/>
    <w:rsid w:val="00CE62CD"/>
    <w:rsid w:val="00CF1A00"/>
    <w:rsid w:val="00CF4D3E"/>
    <w:rsid w:val="00D11BC8"/>
    <w:rsid w:val="00D13F13"/>
    <w:rsid w:val="00D2502E"/>
    <w:rsid w:val="00D5524B"/>
    <w:rsid w:val="00D656B2"/>
    <w:rsid w:val="00D73860"/>
    <w:rsid w:val="00D75F0E"/>
    <w:rsid w:val="00D95332"/>
    <w:rsid w:val="00D96898"/>
    <w:rsid w:val="00DA66B1"/>
    <w:rsid w:val="00DD27E4"/>
    <w:rsid w:val="00DE0883"/>
    <w:rsid w:val="00DF341F"/>
    <w:rsid w:val="00E03885"/>
    <w:rsid w:val="00E202B2"/>
    <w:rsid w:val="00E50BD9"/>
    <w:rsid w:val="00E55E65"/>
    <w:rsid w:val="00E6756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71306"/>
    <w:rsid w:val="00F829A6"/>
    <w:rsid w:val="00FA45DC"/>
    <w:rsid w:val="00FC291B"/>
    <w:rsid w:val="00FC3AAC"/>
    <w:rsid w:val="00FD426B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4625-4FBD-4F31-A273-7A93889F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N.Spychowo Adam Gełdon</cp:lastModifiedBy>
  <cp:revision>10</cp:revision>
  <cp:lastPrinted>2024-02-28T06:22:00Z</cp:lastPrinted>
  <dcterms:created xsi:type="dcterms:W3CDTF">2024-03-01T10:46:00Z</dcterms:created>
  <dcterms:modified xsi:type="dcterms:W3CDTF">2024-08-02T06:00:00Z</dcterms:modified>
</cp:coreProperties>
</file>