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8E4F" w14:textId="77777777" w:rsidR="00D66C1E" w:rsidRDefault="00D66C1E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4EE358AB" w14:textId="77777777" w:rsidR="00D66C1E" w:rsidRDefault="00D66C1E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6A83AC12" w14:textId="545152D3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14:paraId="586D2453" w14:textId="429F7CA6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) </w:t>
      </w:r>
      <w:bookmarkStart w:id="1" w:name="_Hlk65493673"/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79</w:t>
      </w:r>
      <w:bookmarkEnd w:id="1"/>
    </w:p>
    <w:p w14:paraId="6E1772A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4970741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14:paraId="00FE0948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14:paraId="2CB6B944" w14:textId="77777777"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14:paraId="78EE42B0" w14:textId="77777777"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14:paraId="67814F3C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14:paraId="66C9AB9A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 </w:t>
      </w:r>
    </w:p>
    <w:p w14:paraId="61C927F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D0FBDBE" w14:textId="751BA906" w:rsidR="006B4761" w:rsidRPr="002D7269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214638"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4664CC">
        <w:rPr>
          <w:rFonts w:ascii="Arial" w:eastAsia="Times New Roman" w:hAnsi="Arial" w:cs="Times New Roman"/>
          <w:b/>
          <w:sz w:val="24"/>
          <w:szCs w:val="24"/>
          <w:lang w:eastAsia="pl-PL"/>
        </w:rPr>
        <w:t>70 486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,00 netto.</w:t>
      </w:r>
    </w:p>
    <w:p w14:paraId="5FEF2200" w14:textId="73B7AC8E" w:rsidR="006B4761" w:rsidRPr="002D7269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 w:rsidR="004664CC">
        <w:rPr>
          <w:rFonts w:ascii="Arial" w:eastAsia="Times New Roman" w:hAnsi="Arial" w:cs="Arial"/>
          <w:b/>
          <w:lang w:eastAsia="pl-PL"/>
        </w:rPr>
        <w:t>8 524,30 zł</w:t>
      </w:r>
    </w:p>
    <w:p w14:paraId="73F83D21" w14:textId="0F7A407C" w:rsidR="006B4761" w:rsidRPr="002D7269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Termin rozstrzygnięcia przetargu: </w:t>
      </w:r>
      <w:r w:rsidR="004664CC">
        <w:rPr>
          <w:rFonts w:ascii="Arial" w:eastAsia="Times New Roman" w:hAnsi="Arial" w:cs="Times New Roman"/>
          <w:b/>
          <w:sz w:val="24"/>
          <w:szCs w:val="24"/>
          <w:lang w:eastAsia="pl-PL"/>
        </w:rPr>
        <w:t>30</w:t>
      </w:r>
      <w:r w:rsidR="00507C14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4664CC">
        <w:rPr>
          <w:rFonts w:ascii="Arial" w:eastAsia="Times New Roman" w:hAnsi="Arial" w:cs="Times New Roman"/>
          <w:b/>
          <w:sz w:val="24"/>
          <w:szCs w:val="24"/>
          <w:lang w:eastAsia="pl-PL"/>
        </w:rPr>
        <w:t>11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r. o godz. 1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siedzibie</w:t>
      </w:r>
      <w:r w:rsidRPr="002D7269">
        <w:rPr>
          <w:rFonts w:ascii="Arial" w:eastAsia="Times New Roman" w:hAnsi="Arial" w:cs="Arial"/>
          <w:lang w:eastAsia="pl-PL"/>
        </w:rPr>
        <w:t xml:space="preserve">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14:paraId="154E00BE" w14:textId="77777777"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14:paraId="6C7F4646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69B7CFAE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14:paraId="4BA747E9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14:paraId="6B7E9F97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3BD5DE9" w14:textId="77777777"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14:paraId="42C8AFCD" w14:textId="3BC23FBA" w:rsidR="006B4761" w:rsidRPr="003F2BB5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</w:p>
    <w:p w14:paraId="280D2490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14:paraId="1B408108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4A2C5C8" w14:textId="3FCD3148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14:paraId="438A5423" w14:textId="77777777"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6"/>
      <w:footerReference w:type="default" r:id="rId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774AA" w14:textId="77777777" w:rsidR="003663FC" w:rsidRDefault="003663FC">
      <w:pPr>
        <w:spacing w:after="0" w:line="240" w:lineRule="auto"/>
      </w:pPr>
      <w:r>
        <w:separator/>
      </w:r>
    </w:p>
  </w:endnote>
  <w:endnote w:type="continuationSeparator" w:id="0">
    <w:p w14:paraId="179EEACB" w14:textId="77777777" w:rsidR="003663FC" w:rsidRDefault="0036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AEDF" w14:textId="5655432C" w:rsidR="001E2C24" w:rsidRDefault="000E64CB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</w:p>
  <w:p w14:paraId="52EA7F1F" w14:textId="77777777" w:rsidR="00C954C5" w:rsidRDefault="000E64CB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FED0" w14:textId="77777777" w:rsidR="003663FC" w:rsidRDefault="003663FC">
      <w:pPr>
        <w:spacing w:after="0" w:line="240" w:lineRule="auto"/>
      </w:pPr>
      <w:r>
        <w:separator/>
      </w:r>
    </w:p>
  </w:footnote>
  <w:footnote w:type="continuationSeparator" w:id="0">
    <w:p w14:paraId="41E03991" w14:textId="77777777" w:rsidR="003663FC" w:rsidRDefault="0036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5A81" w14:textId="75535C59" w:rsidR="00C954C5" w:rsidRDefault="00D66C1E">
    <w:pPr>
      <w:pStyle w:val="Nagwek"/>
      <w:tabs>
        <w:tab w:val="clear" w:pos="4536"/>
        <w:tab w:val="center" w:pos="4500"/>
      </w:tabs>
    </w:pPr>
    <w:r>
      <w:rPr>
        <w:noProof/>
        <w:lang w:eastAsia="pl-PL"/>
      </w:rPr>
      <w:drawing>
        <wp:inline distT="0" distB="0" distL="0" distR="0" wp14:anchorId="1A0AC16A" wp14:editId="1E6F47CD">
          <wp:extent cx="5400040" cy="761836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1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0E64CB"/>
    <w:rsid w:val="00214638"/>
    <w:rsid w:val="002168E0"/>
    <w:rsid w:val="002A2A26"/>
    <w:rsid w:val="002D7269"/>
    <w:rsid w:val="003663FC"/>
    <w:rsid w:val="003F2BB5"/>
    <w:rsid w:val="004664CC"/>
    <w:rsid w:val="004C1F96"/>
    <w:rsid w:val="00502FB1"/>
    <w:rsid w:val="00507C14"/>
    <w:rsid w:val="006B4761"/>
    <w:rsid w:val="006C4D45"/>
    <w:rsid w:val="00730593"/>
    <w:rsid w:val="007A3A65"/>
    <w:rsid w:val="008404F6"/>
    <w:rsid w:val="009B6EDA"/>
    <w:rsid w:val="009E215D"/>
    <w:rsid w:val="00A531E2"/>
    <w:rsid w:val="00B65048"/>
    <w:rsid w:val="00D66C1E"/>
    <w:rsid w:val="00E45696"/>
    <w:rsid w:val="00E97909"/>
    <w:rsid w:val="00EB5019"/>
    <w:rsid w:val="00EB5D16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B5DD1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Gajda Joanna</cp:lastModifiedBy>
  <cp:revision>2</cp:revision>
  <cp:lastPrinted>2021-11-10T09:37:00Z</cp:lastPrinted>
  <dcterms:created xsi:type="dcterms:W3CDTF">2021-11-15T09:36:00Z</dcterms:created>
  <dcterms:modified xsi:type="dcterms:W3CDTF">2021-11-15T09:36:00Z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2021-11-15T07:21:17Z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f97bae3d-db35-4baf-bec4-a0025f81e654</vt:lpwstr>
  </property>
  <property fmtid="{D5CDD505-2E9C-101B-9397-08002B2CF9AE}" pid="8" name="MSIP_Label_49f13cfd-5796-464f-b156-41c62f2d4b30_ContentBits">
    <vt:lpwstr>0</vt:lpwstr>
  </property>
</Properties>
</file>