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23C96" w14:textId="77777777" w:rsidR="002C6D9F" w:rsidRPr="002C6D9F" w:rsidRDefault="002C6D9F">
      <w:pPr>
        <w:rPr>
          <w:rFonts w:ascii="Arial" w:hAnsi="Arial" w:cs="Arial"/>
        </w:rPr>
      </w:pPr>
    </w:p>
    <w:tbl>
      <w:tblPr>
        <w:tblW w:w="1351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2486"/>
        <w:gridCol w:w="2551"/>
        <w:gridCol w:w="2581"/>
        <w:gridCol w:w="2787"/>
        <w:gridCol w:w="850"/>
        <w:gridCol w:w="1843"/>
      </w:tblGrid>
      <w:tr w:rsidR="004D1455" w:rsidRPr="00F60F47" w14:paraId="471BCA86" w14:textId="77777777" w:rsidTr="00B03386">
        <w:trPr>
          <w:trHeight w:val="290"/>
        </w:trPr>
        <w:tc>
          <w:tcPr>
            <w:tcW w:w="416" w:type="dxa"/>
            <w:shd w:val="clear" w:color="5B9BD5" w:fill="2F75B5"/>
            <w:vAlign w:val="center"/>
          </w:tcPr>
          <w:p w14:paraId="4ECE1971" w14:textId="77777777" w:rsidR="004D1455" w:rsidRPr="00F60F47" w:rsidRDefault="004D1455" w:rsidP="00B03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Lp.</w:t>
            </w:r>
          </w:p>
        </w:tc>
        <w:tc>
          <w:tcPr>
            <w:tcW w:w="2486" w:type="dxa"/>
            <w:shd w:val="clear" w:color="5B9BD5" w:fill="2F75B5"/>
            <w:vAlign w:val="center"/>
            <w:hideMark/>
          </w:tcPr>
          <w:p w14:paraId="53B2E90E" w14:textId="77777777" w:rsidR="004D1455" w:rsidRPr="00F60F47" w:rsidRDefault="004D1455" w:rsidP="00B03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Nr projektu</w:t>
            </w:r>
          </w:p>
        </w:tc>
        <w:tc>
          <w:tcPr>
            <w:tcW w:w="2551" w:type="dxa"/>
            <w:shd w:val="clear" w:color="5B9BD5" w:fill="2F75B5"/>
            <w:vAlign w:val="center"/>
            <w:hideMark/>
          </w:tcPr>
          <w:p w14:paraId="11A3923C" w14:textId="77777777" w:rsidR="004D1455" w:rsidRPr="00F60F47" w:rsidRDefault="004D1455" w:rsidP="00B03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Tytuł projektu</w:t>
            </w:r>
          </w:p>
        </w:tc>
        <w:tc>
          <w:tcPr>
            <w:tcW w:w="2581" w:type="dxa"/>
            <w:shd w:val="clear" w:color="5B9BD5" w:fill="2F75B5"/>
            <w:vAlign w:val="center"/>
            <w:hideMark/>
          </w:tcPr>
          <w:p w14:paraId="4B2DBA99" w14:textId="77777777" w:rsidR="004D1455" w:rsidRPr="00F60F47" w:rsidRDefault="004D1455" w:rsidP="00B03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Wnioskodawca</w:t>
            </w:r>
          </w:p>
        </w:tc>
        <w:tc>
          <w:tcPr>
            <w:tcW w:w="2787" w:type="dxa"/>
            <w:shd w:val="clear" w:color="5B9BD5" w:fill="2F75B5"/>
            <w:vAlign w:val="center"/>
            <w:hideMark/>
          </w:tcPr>
          <w:p w14:paraId="345C5F44" w14:textId="77777777" w:rsidR="004D1455" w:rsidRPr="00F60F47" w:rsidRDefault="004D1455" w:rsidP="00B03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Partner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zy</w:t>
            </w:r>
          </w:p>
        </w:tc>
        <w:tc>
          <w:tcPr>
            <w:tcW w:w="850" w:type="dxa"/>
            <w:shd w:val="clear" w:color="5B9BD5" w:fill="2F75B5"/>
            <w:vAlign w:val="center"/>
            <w:hideMark/>
          </w:tcPr>
          <w:p w14:paraId="56BF8BD1" w14:textId="77777777" w:rsidR="004D1455" w:rsidRPr="00F60F47" w:rsidRDefault="004D1455" w:rsidP="00B03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Średnia</w:t>
            </w:r>
          </w:p>
        </w:tc>
        <w:tc>
          <w:tcPr>
            <w:tcW w:w="1843" w:type="dxa"/>
            <w:shd w:val="clear" w:color="5B9BD5" w:fill="2F75B5"/>
            <w:vAlign w:val="center"/>
            <w:hideMark/>
          </w:tcPr>
          <w:p w14:paraId="0D63C225" w14:textId="77777777" w:rsidR="004D1455" w:rsidRPr="00F60F47" w:rsidRDefault="004D1455" w:rsidP="00B03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Wynik III etapu</w:t>
            </w:r>
          </w:p>
        </w:tc>
      </w:tr>
      <w:tr w:rsidR="004D1455" w:rsidRPr="00F60F47" w14:paraId="2D1B2214" w14:textId="77777777" w:rsidTr="00B03386">
        <w:trPr>
          <w:trHeight w:val="1340"/>
        </w:trPr>
        <w:tc>
          <w:tcPr>
            <w:tcW w:w="416" w:type="dxa"/>
            <w:vAlign w:val="center"/>
          </w:tcPr>
          <w:p w14:paraId="103562A8" w14:textId="73924226" w:rsidR="004D1455" w:rsidRPr="00F60F47" w:rsidRDefault="004D1455" w:rsidP="00B03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486" w:type="dxa"/>
            <w:shd w:val="clear" w:color="auto" w:fill="auto"/>
            <w:vAlign w:val="center"/>
          </w:tcPr>
          <w:p w14:paraId="6B1670B0" w14:textId="1ED8A84B" w:rsidR="004D1455" w:rsidRPr="000553DE" w:rsidRDefault="004D1455" w:rsidP="00B03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65F">
              <w:t>FERS.04.12-IP.04-00</w:t>
            </w:r>
            <w:r>
              <w:t>39</w:t>
            </w:r>
            <w:r w:rsidRPr="00DA465F">
              <w:t>/25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9F6CCDE" w14:textId="77777777" w:rsidR="004D1455" w:rsidRDefault="004D1455" w:rsidP="004D1455">
            <w:pPr>
              <w:spacing w:after="0" w:line="240" w:lineRule="auto"/>
            </w:pPr>
            <w:r>
              <w:t>Wzmocnienie potencjału</w:t>
            </w:r>
          </w:p>
          <w:p w14:paraId="0C1E65A6" w14:textId="77777777" w:rsidR="004D1455" w:rsidRDefault="004D1455" w:rsidP="004D1455">
            <w:pPr>
              <w:spacing w:after="0" w:line="240" w:lineRule="auto"/>
            </w:pPr>
            <w:r>
              <w:t>instytucjonalnego</w:t>
            </w:r>
          </w:p>
          <w:p w14:paraId="052E54AB" w14:textId="77777777" w:rsidR="004D1455" w:rsidRDefault="004D1455" w:rsidP="004D1455">
            <w:pPr>
              <w:spacing w:after="0" w:line="240" w:lineRule="auto"/>
            </w:pPr>
            <w:r>
              <w:t>Ogólnopolskiej Sieci</w:t>
            </w:r>
          </w:p>
          <w:p w14:paraId="56EE0FD7" w14:textId="5D72E2E9" w:rsidR="004D1455" w:rsidRPr="000553DE" w:rsidRDefault="004D1455" w:rsidP="004D1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t>Uniwersytetów Ludowych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7EB05E3D" w14:textId="77777777" w:rsidR="004D1455" w:rsidRDefault="004D1455" w:rsidP="004D1455">
            <w:pPr>
              <w:spacing w:after="0" w:line="240" w:lineRule="auto"/>
            </w:pPr>
            <w:r>
              <w:t>Ogólnopolska Sieć</w:t>
            </w:r>
          </w:p>
          <w:p w14:paraId="05E28759" w14:textId="4F1C4A10" w:rsidR="004D1455" w:rsidRPr="000553DE" w:rsidRDefault="004D1455" w:rsidP="004D14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t>Uniwersytetów Ludowych</w:t>
            </w:r>
          </w:p>
        </w:tc>
        <w:tc>
          <w:tcPr>
            <w:tcW w:w="2787" w:type="dxa"/>
            <w:shd w:val="clear" w:color="auto" w:fill="auto"/>
            <w:vAlign w:val="center"/>
          </w:tcPr>
          <w:p w14:paraId="5E6F0572" w14:textId="693DD133" w:rsidR="004D1455" w:rsidRPr="000553DE" w:rsidRDefault="004D1455" w:rsidP="00B03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30D562" w14:textId="603E1F53" w:rsidR="004D1455" w:rsidRDefault="00540A78" w:rsidP="00B033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t>6</w:t>
            </w:r>
            <w:r w:rsidR="00EA5A64">
              <w:t>5</w:t>
            </w:r>
          </w:p>
        </w:tc>
        <w:tc>
          <w:tcPr>
            <w:tcW w:w="1843" w:type="dxa"/>
            <w:shd w:val="clear" w:color="000000" w:fill="C6E0B4"/>
            <w:vAlign w:val="center"/>
          </w:tcPr>
          <w:p w14:paraId="4076EAD1" w14:textId="77777777" w:rsidR="004D1455" w:rsidRPr="00F60F47" w:rsidRDefault="004D1455" w:rsidP="00B033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65F">
              <w:t>skierowany do etapu negocjacji</w:t>
            </w:r>
          </w:p>
        </w:tc>
      </w:tr>
      <w:tr w:rsidR="00850308" w:rsidRPr="00F60F47" w14:paraId="3F8AACFF" w14:textId="77777777" w:rsidTr="00195F4A">
        <w:trPr>
          <w:trHeight w:val="1340"/>
        </w:trPr>
        <w:tc>
          <w:tcPr>
            <w:tcW w:w="416" w:type="dxa"/>
            <w:vAlign w:val="center"/>
          </w:tcPr>
          <w:p w14:paraId="064D84B9" w14:textId="63920D48" w:rsidR="00850308" w:rsidRPr="00F60F47" w:rsidRDefault="00C506E4" w:rsidP="00195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486" w:type="dxa"/>
            <w:shd w:val="clear" w:color="auto" w:fill="auto"/>
            <w:vAlign w:val="center"/>
          </w:tcPr>
          <w:p w14:paraId="66E96374" w14:textId="6D711580" w:rsidR="00850308" w:rsidRPr="000553DE" w:rsidRDefault="00850308" w:rsidP="00195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65F">
              <w:t>FERS.04.12-IP.04-00</w:t>
            </w:r>
            <w:r>
              <w:t>46</w:t>
            </w:r>
            <w:r w:rsidRPr="00DA465F">
              <w:t>/25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A19A2AA" w14:textId="77777777" w:rsidR="00850308" w:rsidRPr="00850308" w:rsidRDefault="00850308" w:rsidP="0085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0308">
              <w:rPr>
                <w:rFonts w:ascii="Calibri" w:eastAsia="Times New Roman" w:hAnsi="Calibri" w:cs="Calibri"/>
                <w:color w:val="000000"/>
                <w:lang w:eastAsia="pl-PL"/>
              </w:rPr>
              <w:t>KOALICJA RÓWNYCH SZANS– wzmocnienie struktur oraz planowanie i realizacja</w:t>
            </w:r>
          </w:p>
          <w:p w14:paraId="648211CC" w14:textId="77777777" w:rsidR="00850308" w:rsidRPr="00850308" w:rsidRDefault="00850308" w:rsidP="0085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0308">
              <w:rPr>
                <w:rFonts w:ascii="Calibri" w:eastAsia="Times New Roman" w:hAnsi="Calibri" w:cs="Calibri"/>
                <w:color w:val="000000"/>
                <w:lang w:eastAsia="pl-PL"/>
              </w:rPr>
              <w:t>międzysektorowych działań na rzecz równego traktowania ze szczególnym uwzględnieniem</w:t>
            </w:r>
          </w:p>
          <w:p w14:paraId="5561C74C" w14:textId="6CF1A83B" w:rsidR="00850308" w:rsidRPr="000553DE" w:rsidRDefault="00850308" w:rsidP="0085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50308">
              <w:rPr>
                <w:rFonts w:ascii="Calibri" w:eastAsia="Times New Roman" w:hAnsi="Calibri" w:cs="Calibri"/>
                <w:color w:val="000000"/>
                <w:lang w:eastAsia="pl-PL"/>
              </w:rPr>
              <w:t>obszaru usług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3E5CD8F1" w14:textId="5CD23605" w:rsidR="00850308" w:rsidRPr="000553DE" w:rsidRDefault="00850308" w:rsidP="00195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t>Polskie Towarzystwo Prawa Antydyskryminacyjnego</w:t>
            </w:r>
          </w:p>
        </w:tc>
        <w:tc>
          <w:tcPr>
            <w:tcW w:w="2787" w:type="dxa"/>
            <w:shd w:val="clear" w:color="auto" w:fill="auto"/>
            <w:vAlign w:val="center"/>
          </w:tcPr>
          <w:p w14:paraId="0AFB6B1F" w14:textId="0DCFD992" w:rsidR="00850308" w:rsidRPr="000553DE" w:rsidRDefault="00850308" w:rsidP="00195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49485F" w14:textId="69425D76" w:rsidR="00850308" w:rsidRDefault="00004F78" w:rsidP="00195F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  <w:r w:rsidR="005B7DA5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843" w:type="dxa"/>
            <w:shd w:val="clear" w:color="000000" w:fill="C6E0B4"/>
            <w:vAlign w:val="center"/>
          </w:tcPr>
          <w:p w14:paraId="186A42A0" w14:textId="77777777" w:rsidR="00850308" w:rsidRPr="00F60F47" w:rsidRDefault="00850308" w:rsidP="00195F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65F">
              <w:t>skierowany do etapu negocjacji</w:t>
            </w:r>
          </w:p>
        </w:tc>
      </w:tr>
    </w:tbl>
    <w:p w14:paraId="461B874E" w14:textId="77777777" w:rsidR="00850308" w:rsidRPr="002C6D9F" w:rsidRDefault="00850308" w:rsidP="00850308">
      <w:pPr>
        <w:rPr>
          <w:rFonts w:ascii="Arial" w:hAnsi="Arial" w:cs="Arial"/>
        </w:rPr>
      </w:pPr>
    </w:p>
    <w:p w14:paraId="07446139" w14:textId="77777777" w:rsidR="000A276B" w:rsidRPr="002C6D9F" w:rsidRDefault="000A276B">
      <w:pPr>
        <w:rPr>
          <w:rFonts w:ascii="Arial" w:hAnsi="Arial" w:cs="Arial"/>
        </w:rPr>
      </w:pPr>
    </w:p>
    <w:sectPr w:rsidR="000A276B" w:rsidRPr="002C6D9F" w:rsidSect="002C6D9F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52167" w14:textId="77777777" w:rsidR="00AD1DAA" w:rsidRDefault="00AD1DAA" w:rsidP="002C6D9F">
      <w:pPr>
        <w:spacing w:after="0" w:line="240" w:lineRule="auto"/>
      </w:pPr>
      <w:r>
        <w:separator/>
      </w:r>
    </w:p>
  </w:endnote>
  <w:endnote w:type="continuationSeparator" w:id="0">
    <w:p w14:paraId="22643DB4" w14:textId="77777777" w:rsidR="00AD1DAA" w:rsidRDefault="00AD1DAA" w:rsidP="002C6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C7B8" w14:textId="48071CE2" w:rsidR="002C6D9F" w:rsidRDefault="00960F01" w:rsidP="00960F01">
    <w:pPr>
      <w:pStyle w:val="Stopka"/>
      <w:jc w:val="center"/>
    </w:pPr>
    <w:r>
      <w:rPr>
        <w:noProof/>
        <w:lang w:eastAsia="pl-PL"/>
      </w:rPr>
      <w:drawing>
        <wp:inline distT="0" distB="0" distL="0" distR="0" wp14:anchorId="53EBDE8B" wp14:editId="21F24E58">
          <wp:extent cx="6508750" cy="762000"/>
          <wp:effectExtent l="0" t="0" r="6350" b="0"/>
          <wp:docPr id="22" name="Obraz 22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Obraz 22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2390" cy="8139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FB2E8" w14:textId="77777777" w:rsidR="00AD1DAA" w:rsidRDefault="00AD1DAA" w:rsidP="002C6D9F">
      <w:pPr>
        <w:spacing w:after="0" w:line="240" w:lineRule="auto"/>
      </w:pPr>
      <w:r>
        <w:separator/>
      </w:r>
    </w:p>
  </w:footnote>
  <w:footnote w:type="continuationSeparator" w:id="0">
    <w:p w14:paraId="7F2645C9" w14:textId="77777777" w:rsidR="00AD1DAA" w:rsidRDefault="00AD1DAA" w:rsidP="002C6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DEF3C" w14:textId="323BE537" w:rsidR="005A2F0E" w:rsidRDefault="005A2F0E" w:rsidP="005A2F0E">
    <w:pPr>
      <w:rPr>
        <w:rFonts w:ascii="Arial" w:hAnsi="Arial" w:cs="Arial"/>
      </w:rPr>
    </w:pPr>
    <w:r w:rsidRPr="002C6D9F">
      <w:rPr>
        <w:rFonts w:ascii="Arial" w:hAnsi="Arial" w:cs="Arial"/>
      </w:rPr>
      <w:t xml:space="preserve">Załącznik nr </w:t>
    </w:r>
    <w:r w:rsidR="00476F4F">
      <w:rPr>
        <w:rFonts w:ascii="Arial" w:hAnsi="Arial" w:cs="Arial"/>
      </w:rPr>
      <w:t>1</w:t>
    </w:r>
  </w:p>
  <w:p w14:paraId="4C2FB2F4" w14:textId="7D7C87D7" w:rsidR="005A2F0E" w:rsidRPr="00BC5BD3" w:rsidRDefault="00BC5BD3" w:rsidP="000E63F6">
    <w:pPr>
      <w:jc w:val="center"/>
      <w:rPr>
        <w:rFonts w:ascii="Arial" w:hAnsi="Arial" w:cs="Arial"/>
      </w:rPr>
    </w:pPr>
    <w:r w:rsidRPr="002C6D9F">
      <w:rPr>
        <w:rFonts w:ascii="Arial" w:hAnsi="Arial" w:cs="Arial"/>
      </w:rPr>
      <w:t>Lista projektów</w:t>
    </w:r>
    <w:r w:rsidR="00476F4F">
      <w:rPr>
        <w:rFonts w:ascii="Arial" w:hAnsi="Arial" w:cs="Arial"/>
      </w:rPr>
      <w:t xml:space="preserve"> </w:t>
    </w:r>
    <w:r w:rsidR="000E63F6">
      <w:rPr>
        <w:rFonts w:ascii="Arial" w:hAnsi="Arial" w:cs="Arial"/>
      </w:rPr>
      <w:t>zakwalifikowanych do I</w:t>
    </w:r>
    <w:r w:rsidR="00F80A67">
      <w:rPr>
        <w:rFonts w:ascii="Arial" w:hAnsi="Arial" w:cs="Arial"/>
      </w:rPr>
      <w:t>I</w:t>
    </w:r>
    <w:r w:rsidR="000E63F6">
      <w:rPr>
        <w:rFonts w:ascii="Arial" w:hAnsi="Arial" w:cs="Arial"/>
      </w:rPr>
      <w:t xml:space="preserve">I etapu oceny merytorycznej w wyniku pozytywnego rozpatrzenia protestu w ramach konkursu </w:t>
    </w:r>
    <w:r w:rsidR="00476F4F">
      <w:rPr>
        <w:rFonts w:ascii="Arial" w:hAnsi="Arial" w:cs="Arial"/>
      </w:rPr>
      <w:t>FERS.04.12-IP.04-001/24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72D"/>
    <w:rsid w:val="00004F78"/>
    <w:rsid w:val="00056BF4"/>
    <w:rsid w:val="0007287D"/>
    <w:rsid w:val="000A1FA0"/>
    <w:rsid w:val="000A276B"/>
    <w:rsid w:val="000E63F6"/>
    <w:rsid w:val="001D6FF2"/>
    <w:rsid w:val="002C6D9F"/>
    <w:rsid w:val="0035034A"/>
    <w:rsid w:val="00395084"/>
    <w:rsid w:val="00396462"/>
    <w:rsid w:val="003D439A"/>
    <w:rsid w:val="00466082"/>
    <w:rsid w:val="00476F4F"/>
    <w:rsid w:val="004D1455"/>
    <w:rsid w:val="00526A57"/>
    <w:rsid w:val="00540A78"/>
    <w:rsid w:val="00554683"/>
    <w:rsid w:val="005A2F0E"/>
    <w:rsid w:val="005B7DA5"/>
    <w:rsid w:val="00647B34"/>
    <w:rsid w:val="0065676B"/>
    <w:rsid w:val="00682564"/>
    <w:rsid w:val="007137C4"/>
    <w:rsid w:val="00724072"/>
    <w:rsid w:val="00725C69"/>
    <w:rsid w:val="00783720"/>
    <w:rsid w:val="007A36B5"/>
    <w:rsid w:val="008060BD"/>
    <w:rsid w:val="00850308"/>
    <w:rsid w:val="00864512"/>
    <w:rsid w:val="008709F7"/>
    <w:rsid w:val="008A303A"/>
    <w:rsid w:val="008E735A"/>
    <w:rsid w:val="00921FE2"/>
    <w:rsid w:val="0093315D"/>
    <w:rsid w:val="00960F01"/>
    <w:rsid w:val="009673D6"/>
    <w:rsid w:val="00986F53"/>
    <w:rsid w:val="009F352D"/>
    <w:rsid w:val="00A124C0"/>
    <w:rsid w:val="00A749DC"/>
    <w:rsid w:val="00A9072D"/>
    <w:rsid w:val="00AD1DAA"/>
    <w:rsid w:val="00B07E52"/>
    <w:rsid w:val="00B50F58"/>
    <w:rsid w:val="00BA0288"/>
    <w:rsid w:val="00BC5BD3"/>
    <w:rsid w:val="00C11D2A"/>
    <w:rsid w:val="00C340C2"/>
    <w:rsid w:val="00C377A2"/>
    <w:rsid w:val="00C42220"/>
    <w:rsid w:val="00C506E4"/>
    <w:rsid w:val="00C72958"/>
    <w:rsid w:val="00CC22B6"/>
    <w:rsid w:val="00DE4E29"/>
    <w:rsid w:val="00E86AB6"/>
    <w:rsid w:val="00EA5A64"/>
    <w:rsid w:val="00EF75E1"/>
    <w:rsid w:val="00F15FF3"/>
    <w:rsid w:val="00F4527C"/>
    <w:rsid w:val="00F8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407F"/>
  <w15:chartTrackingRefBased/>
  <w15:docId w15:val="{B2BE71F9-DF22-4425-9A87-47CCE3DA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6D9F"/>
  </w:style>
  <w:style w:type="paragraph" w:styleId="Stopka">
    <w:name w:val="footer"/>
    <w:basedOn w:val="Normalny"/>
    <w:link w:val="StopkaZnak"/>
    <w:uiPriority w:val="99"/>
    <w:unhideWhenUsed/>
    <w:rsid w:val="002C6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6D9F"/>
  </w:style>
  <w:style w:type="table" w:styleId="Tabelasiatki6kolorowaakcent1">
    <w:name w:val="Grid Table 6 Colorful Accent 1"/>
    <w:basedOn w:val="Standardowy"/>
    <w:uiPriority w:val="51"/>
    <w:rsid w:val="0007287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ogrubienie">
    <w:name w:val="Strong"/>
    <w:basedOn w:val="Domylnaczcionkaakapitu"/>
    <w:uiPriority w:val="22"/>
    <w:qFormat/>
    <w:rsid w:val="00A124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8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Misiura Andrzej</dc:creator>
  <cp:keywords/>
  <dc:description/>
  <cp:lastModifiedBy>Ławrynowicz Natalia</cp:lastModifiedBy>
  <cp:revision>23</cp:revision>
  <dcterms:created xsi:type="dcterms:W3CDTF">2025-03-05T13:51:00Z</dcterms:created>
  <dcterms:modified xsi:type="dcterms:W3CDTF">2025-12-04T13:19:00Z</dcterms:modified>
</cp:coreProperties>
</file>