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  <w:gridCol w:w="6526"/>
      </w:tblGrid>
      <w:tr w:rsidR="0019588D" w:rsidRPr="008D11F0" w14:paraId="597DA09B" w14:textId="77777777" w:rsidTr="00AC5B90">
        <w:trPr>
          <w:trHeight w:val="527"/>
        </w:trPr>
        <w:tc>
          <w:tcPr>
            <w:tcW w:w="10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BFBFBF" w:themeFill="background1" w:themeFillShade="BF"/>
            <w:vAlign w:val="center"/>
          </w:tcPr>
          <w:p w14:paraId="2E965D14" w14:textId="77777777" w:rsidR="0019588D" w:rsidRPr="008D11F0" w:rsidRDefault="0019588D" w:rsidP="007C7706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1. DANE PODMIOTU ZGŁASZAJĄCEGO NIEZGODNOŚC DANYCH CEK</w:t>
            </w:r>
          </w:p>
        </w:tc>
      </w:tr>
      <w:tr w:rsidR="0019588D" w:rsidRPr="008D11F0" w14:paraId="106DB05D" w14:textId="77777777" w:rsidTr="00827EDA">
        <w:trPr>
          <w:trHeight w:val="842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873A11" w14:textId="77777777" w:rsidR="0019588D" w:rsidRPr="008D11F0" w:rsidRDefault="0019588D" w:rsidP="00827ED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1.1 Rodzaj podmiotu zgłaszającego:</w:t>
            </w:r>
          </w:p>
          <w:p w14:paraId="35CB7D43" w14:textId="77777777" w:rsidR="00311620" w:rsidRPr="008D11F0" w:rsidRDefault="0019588D" w:rsidP="00827EDA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 xml:space="preserve">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>1.1.</w:t>
            </w:r>
            <w:r w:rsidR="005429B5" w:rsidRPr="008D11F0">
              <w:rPr>
                <w:rFonts w:ascii="Arial" w:hAnsi="Arial" w:cs="Arial"/>
                <w:sz w:val="16"/>
              </w:rPr>
              <w:t xml:space="preserve">1 Policja </w:t>
            </w:r>
            <w:r w:rsidR="00311620" w:rsidRPr="008D11F0">
              <w:rPr>
                <w:rFonts w:ascii="Arial" w:hAnsi="Arial" w:cs="Arial"/>
                <w:sz w:val="16"/>
              </w:rPr>
              <w:t xml:space="preserve">                                   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 xml:space="preserve">1.1.2. </w:t>
            </w:r>
            <w:r w:rsidR="00F75CC0" w:rsidRPr="008D11F0">
              <w:rPr>
                <w:rFonts w:ascii="Arial" w:hAnsi="Arial" w:cs="Arial"/>
                <w:sz w:val="16"/>
              </w:rPr>
              <w:t>I</w:t>
            </w:r>
            <w:r w:rsidR="005429B5" w:rsidRPr="008D11F0">
              <w:rPr>
                <w:rFonts w:ascii="Arial" w:hAnsi="Arial" w:cs="Arial"/>
                <w:sz w:val="16"/>
              </w:rPr>
              <w:t xml:space="preserve">nspekcja Transportu Drogowego </w:t>
            </w:r>
            <w:r w:rsidR="00311620" w:rsidRPr="008D11F0">
              <w:rPr>
                <w:rFonts w:ascii="Arial" w:hAnsi="Arial" w:cs="Arial"/>
                <w:sz w:val="16"/>
              </w:rPr>
              <w:t xml:space="preserve">                             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 xml:space="preserve">1.1.3.Żandarmeria Wojskowa; </w:t>
            </w:r>
          </w:p>
          <w:p w14:paraId="5A913A12" w14:textId="77777777" w:rsidR="0019588D" w:rsidRPr="008D11F0" w:rsidRDefault="00311620" w:rsidP="00827EDA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  </w:t>
            </w:r>
            <w:r w:rsidR="005429B5" w:rsidRPr="008D11F0">
              <w:rPr>
                <w:rFonts w:ascii="Arial" w:hAnsi="Arial" w:cs="Arial"/>
              </w:rPr>
              <w:t></w:t>
            </w:r>
            <w:r w:rsidR="005429B5" w:rsidRPr="008D11F0">
              <w:rPr>
                <w:rFonts w:ascii="Arial" w:hAnsi="Arial" w:cs="Arial"/>
                <w:sz w:val="16"/>
              </w:rPr>
              <w:t>1.1.4.Straż Graniczna</w:t>
            </w:r>
            <w:r w:rsidRPr="008D11F0">
              <w:rPr>
                <w:rFonts w:ascii="Arial" w:hAnsi="Arial" w:cs="Arial"/>
                <w:sz w:val="16"/>
              </w:rPr>
              <w:t xml:space="preserve">                      </w:t>
            </w:r>
            <w:r w:rsidR="0019588D" w:rsidRPr="008D11F0">
              <w:rPr>
                <w:rFonts w:ascii="Arial" w:hAnsi="Arial" w:cs="Arial"/>
              </w:rPr>
              <w:t></w:t>
            </w:r>
            <w:r w:rsidR="0019588D" w:rsidRPr="008D11F0">
              <w:rPr>
                <w:rFonts w:ascii="Arial" w:hAnsi="Arial" w:cs="Arial"/>
                <w:sz w:val="16"/>
              </w:rPr>
              <w:t>1.1.</w:t>
            </w:r>
            <w:r w:rsidR="005429B5" w:rsidRPr="008D11F0">
              <w:rPr>
                <w:rFonts w:ascii="Arial" w:hAnsi="Arial" w:cs="Arial"/>
                <w:sz w:val="16"/>
              </w:rPr>
              <w:t>5</w:t>
            </w:r>
            <w:r w:rsidR="0019588D" w:rsidRPr="008D11F0">
              <w:rPr>
                <w:rFonts w:ascii="Arial" w:hAnsi="Arial" w:cs="Arial"/>
                <w:sz w:val="16"/>
              </w:rPr>
              <w:t xml:space="preserve">. Straż Miejska /Gminna </w:t>
            </w:r>
            <w:r w:rsidR="0047160A" w:rsidRPr="008D11F0">
              <w:rPr>
                <w:rFonts w:ascii="Arial" w:hAnsi="Arial" w:cs="Arial"/>
                <w:sz w:val="16"/>
              </w:rPr>
              <w:t xml:space="preserve">                                                </w:t>
            </w:r>
            <w:r w:rsidR="0047160A" w:rsidRPr="008D11F0">
              <w:rPr>
                <w:rFonts w:ascii="Arial" w:hAnsi="Arial" w:cs="Arial"/>
              </w:rPr>
              <w:t></w:t>
            </w:r>
            <w:r w:rsidR="0047160A" w:rsidRPr="008D11F0">
              <w:rPr>
                <w:rFonts w:ascii="Arial" w:hAnsi="Arial" w:cs="Arial"/>
                <w:sz w:val="16"/>
              </w:rPr>
              <w:t>1.1.6. Służba Celno-Skarbowa</w:t>
            </w:r>
          </w:p>
        </w:tc>
      </w:tr>
      <w:tr w:rsidR="0019588D" w:rsidRPr="008D11F0" w14:paraId="1B35C9CC" w14:textId="77777777" w:rsidTr="00CB13D2">
        <w:trPr>
          <w:trHeight w:val="579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13A1DF" w14:textId="77777777" w:rsidR="0019588D" w:rsidRPr="008D11F0" w:rsidRDefault="0019588D" w:rsidP="006D3F3F">
            <w:pPr>
              <w:tabs>
                <w:tab w:val="left" w:pos="5310"/>
              </w:tabs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1 1.2. Nazwa </w:t>
            </w:r>
            <w:r w:rsidR="006D3F3F" w:rsidRPr="008D11F0">
              <w:rPr>
                <w:rFonts w:ascii="Arial" w:hAnsi="Arial" w:cs="Arial"/>
                <w:b/>
                <w:sz w:val="16"/>
              </w:rPr>
              <w:t>jednostki zgłaszającej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niezgodność danych CEK:</w:t>
            </w:r>
          </w:p>
        </w:tc>
      </w:tr>
      <w:tr w:rsidR="008955D5" w:rsidRPr="008D11F0" w14:paraId="40D31993" w14:textId="77777777" w:rsidTr="00F274D9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8B4C28" w14:textId="77777777" w:rsidR="008955D5" w:rsidRPr="008D11F0" w:rsidRDefault="008955D5" w:rsidP="007C7706">
            <w:pPr>
              <w:ind w:left="-108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1.2.1. Miejscowość:</w:t>
            </w:r>
          </w:p>
          <w:p w14:paraId="6FF58B72" w14:textId="77777777" w:rsidR="008955D5" w:rsidRPr="008D11F0" w:rsidRDefault="008955D5" w:rsidP="007C7706">
            <w:pPr>
              <w:ind w:left="-108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F38A6D" w14:textId="77777777" w:rsidR="008955D5" w:rsidRPr="008D11F0" w:rsidRDefault="008955D5" w:rsidP="007C7706">
            <w:pPr>
              <w:ind w:left="-111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color w:val="FF0000"/>
                <w:sz w:val="16"/>
              </w:rPr>
              <w:t xml:space="preserve">   </w:t>
            </w:r>
            <w:r w:rsidRPr="008D11F0">
              <w:rPr>
                <w:rFonts w:ascii="Arial" w:hAnsi="Arial" w:cs="Arial"/>
                <w:b/>
                <w:sz w:val="16"/>
              </w:rPr>
              <w:t>1.2.2. Kod pocztowy</w:t>
            </w:r>
          </w:p>
          <w:p w14:paraId="4F1254BC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  <w:p w14:paraId="0D4981AC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58006100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21961BB6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16B1DF60" w14:textId="77777777" w:rsidR="008955D5" w:rsidRPr="008D11F0" w:rsidRDefault="008955D5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19588D" w:rsidRPr="008D11F0" w14:paraId="0C442437" w14:textId="77777777" w:rsidTr="00AC5B90">
        <w:trPr>
          <w:trHeight w:val="43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 w:themeFill="background1" w:themeFillShade="BF"/>
            <w:vAlign w:val="center"/>
          </w:tcPr>
          <w:p w14:paraId="7D8902FA" w14:textId="77777777" w:rsidR="0019588D" w:rsidRPr="008D11F0" w:rsidRDefault="0019588D" w:rsidP="00D164A6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</w:rPr>
              <w:t>1.3</w:t>
            </w:r>
            <w:r w:rsidRPr="008D11F0">
              <w:rPr>
                <w:rFonts w:ascii="Arial" w:hAnsi="Arial" w:cs="Arial"/>
                <w:b/>
              </w:rPr>
              <w:t>. DANE KONTAKTOWE OSOBY ZGŁASZAJĄCEJ NIEZGODNOŚĆ W CEK</w:t>
            </w:r>
          </w:p>
        </w:tc>
      </w:tr>
      <w:tr w:rsidR="0019588D" w:rsidRPr="008D11F0" w14:paraId="5A09E27F" w14:textId="77777777" w:rsidTr="00827EDA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2DFAF8" w14:textId="77777777" w:rsidR="0019588D" w:rsidRPr="008D11F0" w:rsidRDefault="0019588D" w:rsidP="00D164A6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</w:t>
            </w:r>
            <w:r w:rsidRPr="008D11F0">
              <w:rPr>
                <w:rFonts w:ascii="Arial" w:hAnsi="Arial" w:cs="Arial"/>
                <w:b/>
                <w:sz w:val="16"/>
              </w:rPr>
              <w:t>.</w:t>
            </w:r>
            <w:r w:rsidR="00D164A6" w:rsidRPr="008D11F0">
              <w:rPr>
                <w:rFonts w:ascii="Arial" w:hAnsi="Arial" w:cs="Arial"/>
                <w:b/>
                <w:sz w:val="16"/>
              </w:rPr>
              <w:t>3.1</w:t>
            </w:r>
            <w:r w:rsidRPr="008D11F0">
              <w:rPr>
                <w:rFonts w:ascii="Arial" w:hAnsi="Arial" w:cs="Arial"/>
                <w:b/>
                <w:sz w:val="16"/>
              </w:rPr>
              <w:t>. Nazwisko: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01BD48" w14:textId="77777777" w:rsidR="0019588D" w:rsidRPr="008D11F0" w:rsidRDefault="0019588D" w:rsidP="007C7706">
            <w:pPr>
              <w:ind w:left="-111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1.3</w:t>
            </w:r>
            <w:r w:rsidRPr="008D11F0">
              <w:rPr>
                <w:rFonts w:ascii="Arial" w:hAnsi="Arial" w:cs="Arial"/>
                <w:b/>
                <w:sz w:val="16"/>
              </w:rPr>
              <w:t>.2. Imię</w:t>
            </w:r>
            <w:r w:rsidR="00EF1AB3" w:rsidRPr="008D11F0">
              <w:rPr>
                <w:rFonts w:ascii="Arial" w:hAnsi="Arial" w:cs="Arial"/>
                <w:b/>
                <w:sz w:val="16"/>
              </w:rPr>
              <w:t xml:space="preserve"> /Imiona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: </w:t>
            </w:r>
          </w:p>
          <w:p w14:paraId="55C74E0B" w14:textId="77777777" w:rsidR="0019588D" w:rsidRPr="008D11F0" w:rsidRDefault="0019588D" w:rsidP="007C7706">
            <w:pPr>
              <w:ind w:left="-116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</w:tc>
      </w:tr>
      <w:tr w:rsidR="0019588D" w:rsidRPr="008D11F0" w14:paraId="2D5329C5" w14:textId="77777777" w:rsidTr="00827EDA">
        <w:trPr>
          <w:cantSplit/>
          <w:trHeight w:hRule="exact" w:val="52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430E8F" w14:textId="77777777" w:rsidR="0019588D" w:rsidRPr="008D11F0" w:rsidRDefault="0019588D" w:rsidP="00D164A6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</w:t>
            </w:r>
            <w:r w:rsidRPr="008D11F0">
              <w:rPr>
                <w:rFonts w:ascii="Arial" w:hAnsi="Arial" w:cs="Arial"/>
                <w:b/>
                <w:sz w:val="16"/>
              </w:rPr>
              <w:t>.3</w:t>
            </w:r>
            <w:r w:rsidR="00D164A6" w:rsidRPr="008D11F0">
              <w:rPr>
                <w:rFonts w:ascii="Arial" w:hAnsi="Arial" w:cs="Arial"/>
                <w:b/>
                <w:sz w:val="16"/>
              </w:rPr>
              <w:t>.3.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Telefon kontaktowy: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92576B" w14:textId="77777777" w:rsidR="0019588D" w:rsidRPr="008D11F0" w:rsidRDefault="0019588D" w:rsidP="007C7706">
            <w:pPr>
              <w:ind w:left="-111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  <w:r w:rsidR="00D164A6" w:rsidRPr="008D11F0">
              <w:rPr>
                <w:rFonts w:ascii="Arial" w:hAnsi="Arial" w:cs="Arial"/>
                <w:b/>
                <w:sz w:val="16"/>
              </w:rPr>
              <w:t>1.3</w:t>
            </w:r>
            <w:r w:rsidRPr="008D11F0">
              <w:rPr>
                <w:rFonts w:ascii="Arial" w:hAnsi="Arial" w:cs="Arial"/>
                <w:b/>
                <w:sz w:val="16"/>
              </w:rPr>
              <w:t>.4</w:t>
            </w:r>
            <w:r w:rsidR="00D164A6" w:rsidRPr="008D11F0">
              <w:rPr>
                <w:rFonts w:ascii="Arial" w:hAnsi="Arial" w:cs="Arial"/>
                <w:b/>
                <w:sz w:val="16"/>
              </w:rPr>
              <w:t>.</w:t>
            </w:r>
            <w:r w:rsidRPr="008D11F0">
              <w:rPr>
                <w:rFonts w:ascii="Arial" w:hAnsi="Arial" w:cs="Arial"/>
                <w:b/>
                <w:sz w:val="16"/>
              </w:rPr>
              <w:t xml:space="preserve"> Adres e-mail</w:t>
            </w:r>
            <w:r w:rsidR="004D74B4" w:rsidRPr="008D11F0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3C308B0C" w14:textId="77777777" w:rsidR="0019588D" w:rsidRPr="008D11F0" w:rsidRDefault="0019588D" w:rsidP="007C7706">
            <w:pPr>
              <w:ind w:left="-116"/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b/>
                <w:sz w:val="16"/>
              </w:rPr>
              <w:t xml:space="preserve">   </w:t>
            </w:r>
          </w:p>
        </w:tc>
      </w:tr>
    </w:tbl>
    <w:p w14:paraId="6A763F4F" w14:textId="77777777" w:rsidR="00532FE8" w:rsidRPr="008D11F0" w:rsidRDefault="00532FE8">
      <w:pPr>
        <w:rPr>
          <w:rFonts w:ascii="Arial" w:hAnsi="Arial" w:cs="Arial"/>
          <w:sz w:val="16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8"/>
        <w:gridCol w:w="706"/>
        <w:gridCol w:w="2839"/>
        <w:gridCol w:w="138"/>
        <w:gridCol w:w="2843"/>
      </w:tblGrid>
      <w:tr w:rsidR="00D164A6" w:rsidRPr="008D11F0" w14:paraId="0414E9F8" w14:textId="77777777" w:rsidTr="00AC5B90">
        <w:trPr>
          <w:trHeight w:val="448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5567A43F" w14:textId="77777777" w:rsidR="00D164A6" w:rsidRPr="008D11F0" w:rsidRDefault="00D164A6" w:rsidP="00200CD8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2. NAZWA SYSTEMU / USŁUGI</w:t>
            </w:r>
            <w:r w:rsidR="00C52295" w:rsidRPr="008D11F0">
              <w:rPr>
                <w:rFonts w:ascii="Arial" w:hAnsi="Arial" w:cs="Arial"/>
                <w:b/>
              </w:rPr>
              <w:t xml:space="preserve"> ZA POMOCĄ KTÓ</w:t>
            </w:r>
            <w:r w:rsidR="00200CD8" w:rsidRPr="008D11F0">
              <w:rPr>
                <w:rFonts w:ascii="Arial" w:hAnsi="Arial" w:cs="Arial"/>
                <w:b/>
              </w:rPr>
              <w:t>REJ WYSZUKI</w:t>
            </w:r>
            <w:r w:rsidRPr="008D11F0">
              <w:rPr>
                <w:rFonts w:ascii="Arial" w:hAnsi="Arial" w:cs="Arial"/>
                <w:b/>
              </w:rPr>
              <w:t>WANO DANE CEK</w:t>
            </w:r>
          </w:p>
        </w:tc>
      </w:tr>
      <w:tr w:rsidR="00D164A6" w:rsidRPr="008D11F0" w14:paraId="0095F33F" w14:textId="77777777" w:rsidTr="00B049AC">
        <w:trPr>
          <w:trHeight w:val="111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6083D8" w14:textId="645E5925" w:rsidR="00080F04" w:rsidRPr="008D11F0" w:rsidRDefault="00D164A6" w:rsidP="00C73E80">
            <w:pPr>
              <w:spacing w:line="276" w:lineRule="auto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="00200CD8" w:rsidRPr="008D11F0">
              <w:rPr>
                <w:rFonts w:ascii="Arial" w:hAnsi="Arial" w:cs="Arial"/>
              </w:rPr>
              <w:t>Krajowy System Informacyjny Policji (</w:t>
            </w:r>
            <w:r w:rsidR="00200CD8" w:rsidRPr="008D11F0">
              <w:rPr>
                <w:rFonts w:ascii="Arial" w:hAnsi="Arial" w:cs="Arial"/>
                <w:b/>
              </w:rPr>
              <w:t>KSIP</w:t>
            </w:r>
            <w:r w:rsidR="00200CD8" w:rsidRPr="008D11F0">
              <w:rPr>
                <w:rFonts w:ascii="Arial" w:hAnsi="Arial" w:cs="Arial"/>
              </w:rPr>
              <w:t>)</w:t>
            </w:r>
          </w:p>
          <w:p w14:paraId="5EAECA83" w14:textId="128ED27C" w:rsidR="00080F04" w:rsidRPr="008D11F0" w:rsidRDefault="00080F04" w:rsidP="00C73E80">
            <w:pPr>
              <w:spacing w:line="276" w:lineRule="auto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usługa Sprawdź uprawnienia kierowcy (</w:t>
            </w:r>
            <w:proofErr w:type="spellStart"/>
            <w:r w:rsidRPr="008D11F0">
              <w:rPr>
                <w:rFonts w:ascii="Arial" w:hAnsi="Arial" w:cs="Arial"/>
                <w:b/>
              </w:rPr>
              <w:t>UpKi</w:t>
            </w:r>
            <w:proofErr w:type="spellEnd"/>
            <w:r w:rsidRPr="008D11F0">
              <w:rPr>
                <w:rFonts w:ascii="Arial" w:hAnsi="Arial" w:cs="Arial"/>
                <w:b/>
              </w:rPr>
              <w:t xml:space="preserve"> dla OKRD</w:t>
            </w:r>
            <w:r w:rsidRPr="008D11F0">
              <w:rPr>
                <w:rFonts w:ascii="Arial" w:hAnsi="Arial" w:cs="Arial"/>
              </w:rPr>
              <w:t>)</w:t>
            </w:r>
          </w:p>
          <w:p w14:paraId="729BE3A5" w14:textId="0C2DA40F" w:rsidR="00080F04" w:rsidRPr="008D11F0" w:rsidRDefault="00080F04" w:rsidP="00C73E80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Portal dla straży miejskich i gminnych (</w:t>
            </w:r>
            <w:r w:rsidRPr="008D11F0">
              <w:rPr>
                <w:rFonts w:ascii="Arial" w:hAnsi="Arial" w:cs="Arial"/>
                <w:b/>
              </w:rPr>
              <w:t>MWOZZ</w:t>
            </w:r>
            <w:r w:rsidRPr="008D11F0">
              <w:rPr>
                <w:rFonts w:ascii="Arial" w:hAnsi="Arial" w:cs="Arial"/>
              </w:rPr>
              <w:t>)</w:t>
            </w:r>
          </w:p>
          <w:p w14:paraId="61792BE6" w14:textId="4DFB9217" w:rsidR="00C44E81" w:rsidRPr="008D11F0" w:rsidRDefault="00080F04" w:rsidP="00C73E80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Portal Internetowy CEPIK (</w:t>
            </w:r>
            <w:r w:rsidRPr="008D11F0">
              <w:rPr>
                <w:rFonts w:ascii="Arial" w:hAnsi="Arial" w:cs="Arial"/>
                <w:b/>
              </w:rPr>
              <w:t>PIC</w:t>
            </w:r>
            <w:r w:rsidRPr="008D11F0">
              <w:rPr>
                <w:rFonts w:ascii="Arial" w:hAnsi="Arial" w:cs="Arial"/>
              </w:rPr>
              <w:t>)</w:t>
            </w:r>
          </w:p>
        </w:tc>
      </w:tr>
      <w:tr w:rsidR="0019588D" w:rsidRPr="008D11F0" w14:paraId="30D79506" w14:textId="77777777" w:rsidTr="00AC5B90">
        <w:trPr>
          <w:trHeight w:val="434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14:paraId="13A15F74" w14:textId="77777777" w:rsidR="0019588D" w:rsidRPr="008D11F0" w:rsidRDefault="0019588D" w:rsidP="009B78FD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3. </w:t>
            </w:r>
            <w:r w:rsidR="00D07AD4" w:rsidRPr="008D11F0">
              <w:rPr>
                <w:rFonts w:ascii="Arial" w:hAnsi="Arial" w:cs="Arial"/>
                <w:b/>
              </w:rPr>
              <w:t xml:space="preserve">PODANE </w:t>
            </w:r>
            <w:r w:rsidRPr="008D11F0">
              <w:rPr>
                <w:rFonts w:ascii="Arial" w:hAnsi="Arial" w:cs="Arial"/>
                <w:b/>
              </w:rPr>
              <w:t>PARAMETRY WYSZUKIWANIA DANYCH OSOBY</w:t>
            </w:r>
            <w:r w:rsidR="006F14F7" w:rsidRPr="008D11F0">
              <w:rPr>
                <w:rFonts w:ascii="Arial" w:hAnsi="Arial" w:cs="Arial"/>
                <w:b/>
              </w:rPr>
              <w:t xml:space="preserve"> – W SYSTEMIE </w:t>
            </w:r>
          </w:p>
        </w:tc>
      </w:tr>
      <w:tr w:rsidR="00730CFB" w:rsidRPr="008D11F0" w14:paraId="6CC21B35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7CC8C7" w14:textId="77777777" w:rsidR="00730CFB" w:rsidRPr="008D11F0" w:rsidRDefault="00730CFB" w:rsidP="008955D5">
            <w:pPr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PESEL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2F6854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660D6E72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9A9F09" w14:textId="77777777" w:rsidR="00730CFB" w:rsidRPr="008D11F0" w:rsidRDefault="00730CFB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Nazwisko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D413EE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6740A49E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52F537" w14:textId="77777777" w:rsidR="00730CFB" w:rsidRPr="008D11F0" w:rsidRDefault="00730CFB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Imię (imiona</w:t>
            </w:r>
            <w:r w:rsidRPr="008D11F0">
              <w:rPr>
                <w:rFonts w:ascii="Arial" w:hAnsi="Arial" w:cs="Arial"/>
              </w:rPr>
              <w:t>)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9604BE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730CFB" w:rsidRPr="008D11F0" w14:paraId="56B99940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F8390F" w14:textId="77777777" w:rsidR="00730CFB" w:rsidRPr="008D11F0" w:rsidRDefault="00730CFB" w:rsidP="008955D5">
            <w:pPr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Data</w:t>
            </w:r>
            <w:r w:rsidR="004D74B4" w:rsidRPr="008D11F0">
              <w:rPr>
                <w:rFonts w:ascii="Arial" w:hAnsi="Arial" w:cs="Arial"/>
                <w:b/>
              </w:rPr>
              <w:t>, miejsce urodzenia</w:t>
            </w:r>
            <w:r w:rsidR="004D74B4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B1D15D" w14:textId="77777777" w:rsidR="00730CFB" w:rsidRPr="008D11F0" w:rsidRDefault="00730CFB" w:rsidP="007C7706">
            <w:pPr>
              <w:rPr>
                <w:rFonts w:ascii="Arial" w:hAnsi="Arial" w:cs="Arial"/>
                <w:b/>
              </w:rPr>
            </w:pPr>
          </w:p>
        </w:tc>
      </w:tr>
      <w:tr w:rsidR="00C44E81" w:rsidRPr="008D11F0" w14:paraId="177FFD3E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391C7F" w14:textId="77777777" w:rsidR="00C44E81" w:rsidRPr="008D11F0" w:rsidRDefault="004D74B4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 xml:space="preserve">Numer </w:t>
            </w:r>
            <w:r w:rsidR="00C52295" w:rsidRPr="008D11F0">
              <w:rPr>
                <w:rFonts w:ascii="Arial" w:hAnsi="Arial" w:cs="Arial"/>
                <w:b/>
              </w:rPr>
              <w:t>dokumentu</w:t>
            </w:r>
            <w:r w:rsidR="00476D10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06EB5D" w14:textId="77777777" w:rsidR="00C44E81" w:rsidRPr="008D11F0" w:rsidRDefault="00C44E81" w:rsidP="007C7706">
            <w:pPr>
              <w:rPr>
                <w:rFonts w:ascii="Arial" w:hAnsi="Arial" w:cs="Arial"/>
                <w:b/>
              </w:rPr>
            </w:pPr>
          </w:p>
        </w:tc>
      </w:tr>
      <w:tr w:rsidR="004D74B4" w:rsidRPr="008D11F0" w14:paraId="71B1A152" w14:textId="77777777" w:rsidTr="00B049AC"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22FEAE" w14:textId="77777777" w:rsidR="004D74B4" w:rsidRPr="008D11F0" w:rsidRDefault="004D74B4" w:rsidP="008955D5">
            <w:pPr>
              <w:jc w:val="both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 xml:space="preserve">Numer </w:t>
            </w:r>
            <w:r w:rsidR="00C52295" w:rsidRPr="008D11F0">
              <w:rPr>
                <w:rFonts w:ascii="Arial" w:hAnsi="Arial" w:cs="Arial"/>
                <w:b/>
              </w:rPr>
              <w:t>blankietu</w:t>
            </w:r>
            <w:r w:rsidR="00476D10" w:rsidRPr="008D11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9113CD" w14:textId="77777777" w:rsidR="004D74B4" w:rsidRPr="008D11F0" w:rsidRDefault="004D74B4" w:rsidP="007C7706">
            <w:pPr>
              <w:rPr>
                <w:rFonts w:ascii="Arial" w:hAnsi="Arial" w:cs="Arial"/>
                <w:b/>
              </w:rPr>
            </w:pPr>
          </w:p>
        </w:tc>
      </w:tr>
      <w:tr w:rsidR="0019588D" w:rsidRPr="008D11F0" w14:paraId="3A509E3F" w14:textId="77777777" w:rsidTr="00AC5B90">
        <w:trPr>
          <w:trHeight w:val="372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4686BEC0" w14:textId="77777777" w:rsidR="0019588D" w:rsidRPr="008D11F0" w:rsidRDefault="0019588D" w:rsidP="00C52295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4. TYP DOKUMENTU</w:t>
            </w:r>
            <w:r w:rsidR="00C52295" w:rsidRPr="008D11F0">
              <w:rPr>
                <w:rFonts w:ascii="Arial" w:hAnsi="Arial" w:cs="Arial"/>
                <w:b/>
              </w:rPr>
              <w:t xml:space="preserve"> KTÓREGO DOTYCZY ROZBIEŻNOŚĆ</w:t>
            </w:r>
          </w:p>
        </w:tc>
      </w:tr>
      <w:tr w:rsidR="0019588D" w:rsidRPr="008D11F0" w14:paraId="711B8225" w14:textId="77777777" w:rsidTr="00B049AC">
        <w:trPr>
          <w:trHeight w:val="360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D3B034" w14:textId="47205080" w:rsidR="0019588D" w:rsidRPr="008D11F0" w:rsidRDefault="0019588D" w:rsidP="0021504B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Prawo Jazdy</w:t>
            </w:r>
            <w:r w:rsidR="004D74B4" w:rsidRPr="008D11F0">
              <w:rPr>
                <w:rFonts w:ascii="Arial" w:hAnsi="Arial" w:cs="Arial"/>
              </w:rPr>
              <w:t xml:space="preserve">                      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Pozwolenie na tramwaj</w:t>
            </w:r>
          </w:p>
        </w:tc>
      </w:tr>
      <w:tr w:rsidR="00C52295" w:rsidRPr="008D11F0" w14:paraId="4B98CDF7" w14:textId="77777777" w:rsidTr="00AC5B90">
        <w:trPr>
          <w:trHeight w:val="468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5CBBAE" w14:textId="1A41B472" w:rsidR="00C52295" w:rsidRPr="008D11F0" w:rsidRDefault="00C52295" w:rsidP="00C52295">
            <w:pPr>
              <w:ind w:right="-68"/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  <w:b/>
              </w:rPr>
              <w:t>5. CZY NIEZGODNOŚĆ UNIEMOŻLIWIA PRZEKAZANIE DANYCH O ZATRZYMANIU PRAWA JAZDY</w:t>
            </w:r>
          </w:p>
        </w:tc>
      </w:tr>
      <w:tr w:rsidR="00C52295" w:rsidRPr="008D11F0" w14:paraId="7E4C28A2" w14:textId="77777777" w:rsidTr="00B049AC">
        <w:trPr>
          <w:trHeight w:val="360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248B5" w14:textId="3DBD17AA" w:rsidR="00C52295" w:rsidRPr="008D11F0" w:rsidRDefault="00C52295" w:rsidP="00827EDA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 xml:space="preserve">Tak                                      </w:t>
            </w: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</w:t>
            </w:r>
            <w:r w:rsidRPr="008D11F0">
              <w:rPr>
                <w:rFonts w:ascii="Arial" w:hAnsi="Arial" w:cs="Arial"/>
              </w:rPr>
              <w:t>Nie</w:t>
            </w:r>
          </w:p>
        </w:tc>
      </w:tr>
      <w:tr w:rsidR="00730CFB" w:rsidRPr="008D11F0" w14:paraId="3AAB06F1" w14:textId="77777777" w:rsidTr="00AC5B90">
        <w:trPr>
          <w:trHeight w:val="750"/>
        </w:trPr>
        <w:tc>
          <w:tcPr>
            <w:tcW w:w="10358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FFFFFF" w:fill="C0C0C0"/>
            <w:vAlign w:val="center"/>
          </w:tcPr>
          <w:p w14:paraId="4ABFC9BC" w14:textId="77777777" w:rsidR="00730CFB" w:rsidRPr="008D11F0" w:rsidRDefault="00C52295" w:rsidP="00DD271C">
            <w:pPr>
              <w:ind w:right="-68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6</w:t>
            </w:r>
            <w:r w:rsidR="008F13C9" w:rsidRPr="008D11F0">
              <w:rPr>
                <w:rFonts w:ascii="Arial" w:hAnsi="Arial" w:cs="Arial"/>
                <w:b/>
              </w:rPr>
              <w:t xml:space="preserve">. </w:t>
            </w:r>
            <w:r w:rsidR="00DD271C" w:rsidRPr="008D11F0">
              <w:rPr>
                <w:rFonts w:ascii="Arial" w:hAnsi="Arial" w:cs="Arial"/>
                <w:b/>
              </w:rPr>
              <w:t xml:space="preserve">JEŚLI SYSTEM / E-USŁUGA NIE ZAPREZENTOWAŁY DANYCH PROSZĘ OPISAĆ KOMUNIKAT SYSTEMU (PRZYCZYNA) I NIE WYPEŁNIANIE PÓL Z SEKCJI 7- 10. </w:t>
            </w:r>
          </w:p>
        </w:tc>
      </w:tr>
      <w:tr w:rsidR="00730CFB" w:rsidRPr="008D11F0" w14:paraId="355F3FEE" w14:textId="77777777" w:rsidTr="00B049AC">
        <w:trPr>
          <w:trHeight w:val="579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616A1" w14:textId="77777777" w:rsidR="00D07AD4" w:rsidRPr="008D11F0" w:rsidRDefault="00D07AD4" w:rsidP="007C7706">
            <w:pPr>
              <w:rPr>
                <w:rFonts w:ascii="Arial" w:hAnsi="Arial" w:cs="Arial"/>
                <w:sz w:val="18"/>
              </w:rPr>
            </w:pPr>
          </w:p>
          <w:p w14:paraId="0C0EF87B" w14:textId="77777777" w:rsidR="00D07AD4" w:rsidRPr="008D11F0" w:rsidRDefault="00D07AD4" w:rsidP="007C7706">
            <w:pPr>
              <w:rPr>
                <w:rFonts w:ascii="Arial" w:hAnsi="Arial" w:cs="Arial"/>
                <w:sz w:val="18"/>
              </w:rPr>
            </w:pPr>
          </w:p>
        </w:tc>
      </w:tr>
      <w:tr w:rsidR="0019588D" w:rsidRPr="008D11F0" w14:paraId="337A1096" w14:textId="77777777" w:rsidTr="00B049AC">
        <w:trPr>
          <w:trHeight w:val="22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20388604" w14:textId="09D60646" w:rsidR="0019588D" w:rsidRPr="008D11F0" w:rsidRDefault="007D35DC" w:rsidP="005429B5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7</w:t>
            </w:r>
            <w:r w:rsidR="0019588D" w:rsidRPr="008D11F0">
              <w:rPr>
                <w:rFonts w:ascii="Arial" w:hAnsi="Arial" w:cs="Arial"/>
                <w:b/>
              </w:rPr>
              <w:t>. DANE OSOBOWO-ADRESOWE ZAPREZENTOWANE PRZEZ SYSTEM</w:t>
            </w:r>
            <w:r w:rsidR="00C52295" w:rsidRPr="008D11F0">
              <w:rPr>
                <w:rFonts w:ascii="Arial" w:hAnsi="Arial" w:cs="Arial"/>
                <w:b/>
              </w:rPr>
              <w:t>*</w:t>
            </w:r>
            <w:r w:rsidR="0019588D" w:rsidRPr="008D11F0">
              <w:rPr>
                <w:rFonts w:ascii="Arial" w:hAnsi="Arial" w:cs="Arial"/>
                <w:b/>
              </w:rPr>
              <w:t xml:space="preserve"> </w:t>
            </w:r>
            <w:r w:rsidR="002658FD" w:rsidRPr="008D11F0">
              <w:rPr>
                <w:rFonts w:ascii="Arial" w:hAnsi="Arial" w:cs="Arial"/>
              </w:rPr>
              <w:t>(</w:t>
            </w:r>
            <w:r w:rsidR="00863F30" w:rsidRPr="008D11F0">
              <w:rPr>
                <w:rFonts w:ascii="Arial" w:hAnsi="Arial" w:cs="Arial"/>
                <w:b/>
                <w:sz w:val="16"/>
              </w:rPr>
              <w:t>*Uwaga w sekcjach 7-10 wypełnij tylko te pola, których dotyczy stwierdzona rozbieżność wraz z danymi wskazanymi jako poprawne</w:t>
            </w:r>
            <w:r w:rsidR="002658FD" w:rsidRPr="008D11F0">
              <w:rPr>
                <w:rFonts w:ascii="Arial" w:hAnsi="Arial" w:cs="Arial"/>
              </w:rPr>
              <w:t>)</w:t>
            </w:r>
          </w:p>
        </w:tc>
      </w:tr>
      <w:tr w:rsidR="00B049AC" w:rsidRPr="008D11F0" w14:paraId="2D526716" w14:textId="77777777" w:rsidTr="00B049AC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14:paraId="6CDB08C1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EBD225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OSOBOWO-ADRESOWE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</w:tcPr>
          <w:p w14:paraId="56E99CFF" w14:textId="77777777" w:rsidR="00B049AC" w:rsidRPr="003E3BFA" w:rsidRDefault="00B049AC" w:rsidP="00B049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dane są zgodne ze stanem faktycznym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642046BB" w14:textId="73209C39" w:rsidR="00B049AC" w:rsidRPr="003E3BFA" w:rsidRDefault="00B049AC" w:rsidP="00B04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5B38CE62" w14:textId="7D097FA2" w:rsidR="00B049AC" w:rsidRPr="003E3BFA" w:rsidRDefault="00B049AC" w:rsidP="00B04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prawidłowe</w:t>
            </w:r>
          </w:p>
        </w:tc>
      </w:tr>
      <w:tr w:rsidR="00B049AC" w:rsidRPr="008D11F0" w14:paraId="349229D0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63BA0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PESEL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E4C6D5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ACB1E0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307F58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083146D2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5AEF0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Nazwisko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17B12" w14:textId="77777777" w:rsidR="00B049AC" w:rsidRPr="008D11F0" w:rsidRDefault="00B049AC" w:rsidP="00B049A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2B47F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74B42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264FC42" w14:textId="77777777" w:rsidTr="00B049AC">
        <w:trPr>
          <w:trHeight w:val="2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768E4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Imię (imiona)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3DF9A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9FB27E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8F6D6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55A72340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2E42EC" w14:textId="77777777" w:rsidR="00B049AC" w:rsidRPr="008D11F0" w:rsidRDefault="00B049AC" w:rsidP="00B049AC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Data urodzenia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CA347E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4CC10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96221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55EBC25" w14:textId="77777777" w:rsidTr="00B049AC">
        <w:trPr>
          <w:trHeight w:val="1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0025FF" w14:textId="77777777" w:rsidR="00B049AC" w:rsidRPr="008D11F0" w:rsidRDefault="00B049AC" w:rsidP="00B049AC">
            <w:pPr>
              <w:jc w:val="both"/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Miejsce urodzenia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BE4FA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026CF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1C365F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09BAFECC" w14:textId="77777777" w:rsidTr="00B049AC">
        <w:trPr>
          <w:trHeight w:val="227"/>
        </w:trPr>
        <w:tc>
          <w:tcPr>
            <w:tcW w:w="10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3FCBD519" w14:textId="271709F5" w:rsidR="00B049AC" w:rsidRPr="008D11F0" w:rsidRDefault="00B049AC" w:rsidP="00B049AC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8. DANE DOKUMENTU ZAPREZENTOWANE PRZEZ SYSTEM </w:t>
            </w:r>
            <w:r w:rsidRPr="00B049AC">
              <w:rPr>
                <w:rFonts w:ascii="Arial" w:hAnsi="Arial" w:cs="Arial"/>
                <w:sz w:val="16"/>
                <w:szCs w:val="16"/>
              </w:rPr>
              <w:t>(*Uwaga w sekcjach 7-10 wypełnij tylko te pola, których dotyczy stwierdzona rozbieżność wraz z danymi wskazanymi jako poprawne)</w:t>
            </w:r>
          </w:p>
        </w:tc>
      </w:tr>
      <w:tr w:rsidR="00B049AC" w:rsidRPr="008D11F0" w14:paraId="4EDEFB5B" w14:textId="77777777" w:rsidTr="00B049AC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65CD7C00" w14:textId="77777777" w:rsidR="00B049AC" w:rsidRPr="003E3BFA" w:rsidRDefault="00B049AC" w:rsidP="00B049A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E3BFA">
              <w:rPr>
                <w:rFonts w:ascii="Arial" w:hAnsi="Arial" w:cs="Arial"/>
                <w:b/>
                <w:sz w:val="16"/>
              </w:rPr>
              <w:lastRenderedPageBreak/>
              <w:t>DANE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171AE611" w14:textId="77777777" w:rsidR="00B049AC" w:rsidRPr="003E3BFA" w:rsidRDefault="00B049AC" w:rsidP="00B049AC">
            <w:pPr>
              <w:jc w:val="center"/>
              <w:rPr>
                <w:rFonts w:ascii="Arial" w:hAnsi="Arial" w:cs="Arial"/>
                <w:b/>
              </w:rPr>
            </w:pPr>
            <w:r w:rsidRPr="003E3BFA">
              <w:rPr>
                <w:rFonts w:ascii="Arial" w:hAnsi="Arial" w:cs="Arial"/>
                <w:b/>
                <w:sz w:val="18"/>
              </w:rPr>
              <w:t>Czy prezentowane dane są zgodne ze stanem faktycznym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37EF2F4B" w14:textId="17E75D99" w:rsidR="00B049AC" w:rsidRPr="008D11F0" w:rsidRDefault="00B049AC" w:rsidP="00B049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9D9D9" w:themeFill="background1" w:themeFillShade="D9"/>
            <w:vAlign w:val="center"/>
          </w:tcPr>
          <w:p w14:paraId="7DF8DA63" w14:textId="1595CE59" w:rsidR="00B049AC" w:rsidRPr="008D11F0" w:rsidRDefault="00B049AC" w:rsidP="00B049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B049AC" w:rsidRPr="008D11F0" w14:paraId="58BDB8BD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86A1B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Stan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B7BF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F19ED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294A8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79AC8647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64FDF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Numer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05F6D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0998E3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3B1BF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2D5BB32F" w14:textId="77777777" w:rsidTr="00B049AC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850CB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Seria i Numer blankietu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07774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6372B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34743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59D2E461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5CAF2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Data wydania dokumentu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77A95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A689B6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FDCDF4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220C04C1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035CF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Data ważności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CEE2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88770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709B8B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36808583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1F311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>Organu wydający dokument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BE693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9625A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F0571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049AC" w:rsidRPr="008D11F0" w14:paraId="4205306C" w14:textId="77777777" w:rsidTr="00B049A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EB4AC" w14:textId="77777777" w:rsidR="00B049AC" w:rsidRPr="008D11F0" w:rsidRDefault="00B049AC" w:rsidP="00B049AC">
            <w:pPr>
              <w:rPr>
                <w:rFonts w:ascii="Arial" w:hAnsi="Arial" w:cs="Arial"/>
                <w:sz w:val="18"/>
              </w:rPr>
            </w:pPr>
            <w:r w:rsidRPr="008D11F0">
              <w:rPr>
                <w:rFonts w:ascii="Arial" w:hAnsi="Arial" w:cs="Arial"/>
                <w:sz w:val="18"/>
              </w:rPr>
              <w:t xml:space="preserve">Kod ograniczenia dla dokumentu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632A1" w14:textId="77777777" w:rsidR="00B049AC" w:rsidRPr="008D11F0" w:rsidRDefault="00B049AC" w:rsidP="00B049AC">
            <w:pPr>
              <w:rPr>
                <w:rFonts w:ascii="Arial" w:hAnsi="Arial" w:cs="Arial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125F9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DAB957" w14:textId="77777777" w:rsidR="00B049AC" w:rsidRPr="008D11F0" w:rsidRDefault="00B049AC" w:rsidP="00B049AC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C1F75B3" w14:textId="77777777" w:rsidR="0019588D" w:rsidRPr="008D11F0" w:rsidRDefault="0019588D">
      <w:pPr>
        <w:rPr>
          <w:rFonts w:ascii="Arial" w:hAnsi="Arial" w:cs="Arial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2"/>
      </w:tblGrid>
      <w:tr w:rsidR="006F5CA0" w:rsidRPr="008D11F0" w14:paraId="38BA06B6" w14:textId="77777777" w:rsidTr="00CB13D2">
        <w:trPr>
          <w:trHeight w:val="227"/>
        </w:trPr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3DF34565" w14:textId="6E9AE360" w:rsidR="00200CD8" w:rsidRPr="008D11F0" w:rsidRDefault="007D35DC" w:rsidP="002658FD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9</w:t>
            </w:r>
            <w:r w:rsidR="006F5CA0" w:rsidRPr="008D11F0">
              <w:rPr>
                <w:rFonts w:ascii="Arial" w:hAnsi="Arial" w:cs="Arial"/>
                <w:b/>
              </w:rPr>
              <w:t>. DANE UPRAWNIEŃ ZAPREZENTOWANE PRZEZ SYSTEM / USŁUGĘ</w:t>
            </w:r>
            <w:r w:rsidR="002658FD" w:rsidRPr="008D11F0">
              <w:rPr>
                <w:rFonts w:ascii="Arial" w:hAnsi="Arial" w:cs="Arial"/>
                <w:b/>
              </w:rPr>
              <w:t xml:space="preserve"> </w:t>
            </w:r>
            <w:r w:rsidR="002658FD" w:rsidRPr="00B049AC">
              <w:rPr>
                <w:rFonts w:ascii="Arial" w:hAnsi="Arial" w:cs="Arial"/>
                <w:sz w:val="16"/>
                <w:szCs w:val="16"/>
              </w:rPr>
              <w:t>(</w:t>
            </w:r>
            <w:r w:rsidR="00863F30" w:rsidRPr="00B049AC">
              <w:rPr>
                <w:rFonts w:ascii="Arial" w:hAnsi="Arial" w:cs="Arial"/>
                <w:sz w:val="16"/>
                <w:szCs w:val="16"/>
              </w:rPr>
              <w:t>*Uwaga w sekcjach 7-10 wypełnij tylko te pola, których dotyczy stwierdzona rozbieżność wraz z danymi wskazanymi jako poprawne</w:t>
            </w:r>
            <w:r w:rsidR="002658FD" w:rsidRPr="00B049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1730"/>
        <w:gridCol w:w="1672"/>
        <w:gridCol w:w="2835"/>
        <w:gridCol w:w="2864"/>
      </w:tblGrid>
      <w:tr w:rsidR="00A90D42" w:rsidRPr="008D11F0" w14:paraId="08448C7A" w14:textId="77777777" w:rsidTr="003E3BFA"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53A057D9" w14:textId="77777777" w:rsidR="00A90D42" w:rsidRPr="008D11F0" w:rsidRDefault="00A90D42" w:rsidP="008863F3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956F09B" w14:textId="77777777" w:rsidR="00A90D42" w:rsidRPr="003E3BFA" w:rsidRDefault="00A90D42" w:rsidP="0088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27593CCE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7E8427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01A0936E" w14:textId="77777777" w:rsidR="00A90D42" w:rsidRPr="003E3BFA" w:rsidRDefault="00601EFA" w:rsidP="00886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A90D42" w:rsidRPr="008D11F0" w14:paraId="62F3DFAE" w14:textId="77777777" w:rsidTr="003E3BFA">
        <w:trPr>
          <w:trHeight w:val="155"/>
        </w:trPr>
        <w:tc>
          <w:tcPr>
            <w:tcW w:w="1247" w:type="dxa"/>
            <w:vMerge w:val="restart"/>
            <w:vAlign w:val="center"/>
          </w:tcPr>
          <w:p w14:paraId="48CDC990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AM</w:t>
            </w:r>
          </w:p>
        </w:tc>
        <w:tc>
          <w:tcPr>
            <w:tcW w:w="1730" w:type="dxa"/>
            <w:vMerge w:val="restart"/>
            <w:vAlign w:val="center"/>
          </w:tcPr>
          <w:p w14:paraId="19BA62DB" w14:textId="77777777" w:rsidR="00A90D42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E6F3CEF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2C815A58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9739A50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4DEAC8AA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40D8F05A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D8973E0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2F47A4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9DC54AB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4A8E1C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7425F192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43210A22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58E952A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FD4BCB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755174EC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0FF7B31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A90D42" w:rsidRPr="008D11F0" w14:paraId="5AE2EB1C" w14:textId="77777777" w:rsidTr="003E3BFA">
        <w:trPr>
          <w:trHeight w:val="153"/>
        </w:trPr>
        <w:tc>
          <w:tcPr>
            <w:tcW w:w="1247" w:type="dxa"/>
            <w:vMerge/>
            <w:vAlign w:val="center"/>
          </w:tcPr>
          <w:p w14:paraId="6EB16805" w14:textId="77777777" w:rsidR="00A90D42" w:rsidRPr="008D11F0" w:rsidRDefault="00A90D42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6F07CEE" w14:textId="77777777" w:rsidR="00A90D42" w:rsidRPr="008D11F0" w:rsidRDefault="00A90D42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2F58CB3" w14:textId="77777777" w:rsidR="00A90D42" w:rsidRPr="008D11F0" w:rsidRDefault="00A90D42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123B1D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16AD7BA" w14:textId="77777777" w:rsidR="00A90D42" w:rsidRPr="008D11F0" w:rsidRDefault="00A90D42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0CAB854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E628AA1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A1</w:t>
            </w:r>
          </w:p>
        </w:tc>
        <w:tc>
          <w:tcPr>
            <w:tcW w:w="1730" w:type="dxa"/>
            <w:vMerge w:val="restart"/>
            <w:vAlign w:val="center"/>
          </w:tcPr>
          <w:p w14:paraId="356D2D30" w14:textId="77777777" w:rsidR="008863F3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86B5717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8F8E03B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EBEE6DD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2A48DFA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B25ACB9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F5FEF33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E6867FE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66A6DC5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C01C0A9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18331727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8B99FE0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373EC7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6700913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3318DAE5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B92577C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8863F3" w:rsidRPr="008D11F0" w14:paraId="27B7EB3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B0BE43E" w14:textId="77777777" w:rsidR="008863F3" w:rsidRPr="008D11F0" w:rsidRDefault="008863F3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2401DC1" w14:textId="77777777" w:rsidR="008863F3" w:rsidRPr="008D11F0" w:rsidRDefault="008863F3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0C23913" w14:textId="77777777" w:rsidR="008863F3" w:rsidRPr="008D11F0" w:rsidRDefault="008863F3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76145E13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669E662" w14:textId="77777777" w:rsidR="008863F3" w:rsidRPr="008D11F0" w:rsidRDefault="008863F3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0C4AFAC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55C82806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A2</w:t>
            </w:r>
          </w:p>
        </w:tc>
        <w:tc>
          <w:tcPr>
            <w:tcW w:w="1730" w:type="dxa"/>
            <w:vMerge w:val="restart"/>
            <w:vAlign w:val="center"/>
          </w:tcPr>
          <w:p w14:paraId="7AB4561A" w14:textId="77777777" w:rsidR="00944AC1" w:rsidRPr="008D11F0" w:rsidRDefault="008955D5" w:rsidP="00405A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358212C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6FD8D66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82631A3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AAED39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3847A57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C563CB6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363FB8B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DB5CCD9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2809A5E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44F8466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FF89169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DEF5A82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27026AF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0388F25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7C613F4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B2ED68C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3B14080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2041DA1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F18CFF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77BACE80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49109B9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38CDE5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2EE9989E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1730" w:type="dxa"/>
            <w:vMerge w:val="restart"/>
            <w:vAlign w:val="center"/>
          </w:tcPr>
          <w:p w14:paraId="5290C47B" w14:textId="77777777" w:rsidR="00944AC1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6CE8FC8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D6EB11E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A8D8DFC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5B57CC1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E3A17ED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5B4D003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9CF907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50A57C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8D6967A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1EFF63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23C8ADB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7A7D5DD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CC4651C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567DDAF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CB03573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944AC1" w:rsidRPr="008D11F0" w14:paraId="481AF7D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69646F5" w14:textId="77777777" w:rsidR="00944AC1" w:rsidRPr="008D11F0" w:rsidRDefault="00944AC1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E2CF03C" w14:textId="77777777" w:rsidR="00944AC1" w:rsidRPr="008D11F0" w:rsidRDefault="00944AC1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08EF5B" w14:textId="77777777" w:rsidR="00944AC1" w:rsidRPr="008D11F0" w:rsidRDefault="00944AC1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0AD373CB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D0DDE6D" w14:textId="77777777" w:rsidR="00944AC1" w:rsidRPr="008D11F0" w:rsidRDefault="00944AC1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60DECE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DA2602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B1</w:t>
            </w:r>
          </w:p>
        </w:tc>
        <w:tc>
          <w:tcPr>
            <w:tcW w:w="1730" w:type="dxa"/>
            <w:vMerge w:val="restart"/>
            <w:vAlign w:val="center"/>
          </w:tcPr>
          <w:p w14:paraId="694F6D5D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272387A4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91765EA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1AD727D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4242596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F45CB9B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3A0DEE9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D94762B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386549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3691B20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886DFD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6D1998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27B86C8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7EE60B9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0F0190A5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A16D21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37A82AF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9466EB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E11FEA7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36331E5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F7E073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0E8A253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09FCBA7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984ECEB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1730" w:type="dxa"/>
            <w:vMerge w:val="restart"/>
            <w:vAlign w:val="center"/>
          </w:tcPr>
          <w:p w14:paraId="0B81CD24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0DA7826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6E432061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03E1D74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109C1F4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F8B34F6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A7B9C41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326501D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FDC54F4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2B40E7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7319A0F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68F980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638965D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ED5916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37F58A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7794A06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2A6E689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9412D4D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73A955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33EAD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6C5D09D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DE0F6F2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17AEC68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68AE8DE4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B1E</w:t>
            </w:r>
          </w:p>
        </w:tc>
        <w:tc>
          <w:tcPr>
            <w:tcW w:w="1730" w:type="dxa"/>
            <w:vMerge w:val="restart"/>
            <w:vAlign w:val="center"/>
          </w:tcPr>
          <w:p w14:paraId="0B865067" w14:textId="77777777" w:rsidR="00405AEF" w:rsidRPr="008D11F0" w:rsidRDefault="008955D5" w:rsidP="00405AEF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AC73A76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81A9FCE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0715AA3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6836C0B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703F6ED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E24B00F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0831C5C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0E3BC9C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BC74F37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723E1E9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78BA8E3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3DACABA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BA03F99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2DB4BE5A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9F76082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405AEF" w:rsidRPr="008D11F0" w14:paraId="4DC9874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42845A5" w14:textId="77777777" w:rsidR="00405AEF" w:rsidRPr="008D11F0" w:rsidRDefault="00405AEF" w:rsidP="00405AE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804AD2D" w14:textId="77777777" w:rsidR="00405AEF" w:rsidRPr="008D11F0" w:rsidRDefault="00405AEF" w:rsidP="00405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6744FD8" w14:textId="77777777" w:rsidR="00405AEF" w:rsidRPr="008D11F0" w:rsidRDefault="00405AEF" w:rsidP="00405AEF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727E9A9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13BCA37" w14:textId="77777777" w:rsidR="00405AEF" w:rsidRPr="008D11F0" w:rsidRDefault="00405AEF" w:rsidP="00405AEF">
            <w:pPr>
              <w:rPr>
                <w:rFonts w:ascii="Arial" w:hAnsi="Arial" w:cs="Arial"/>
              </w:rPr>
            </w:pPr>
          </w:p>
        </w:tc>
      </w:tr>
      <w:tr w:rsidR="007D35DC" w:rsidRPr="008D11F0" w14:paraId="242BA98F" w14:textId="77777777" w:rsidTr="003E3BFA">
        <w:trPr>
          <w:trHeight w:val="87"/>
        </w:trPr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4758A7AF" w14:textId="77777777" w:rsidR="007D35DC" w:rsidRPr="008D11F0" w:rsidRDefault="007D35DC" w:rsidP="007D35DC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2F25B114" w14:textId="77777777" w:rsidR="007D35DC" w:rsidRPr="003E3BFA" w:rsidRDefault="007D35DC" w:rsidP="007D3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54071133" w14:textId="77777777" w:rsidR="007D35DC" w:rsidRPr="003E3BFA" w:rsidRDefault="007D35DC" w:rsidP="007D35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E2BAF90" w14:textId="77777777" w:rsidR="007D35DC" w:rsidRPr="00B049AC" w:rsidRDefault="007D35DC" w:rsidP="007D3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BFBFBF" w:themeFill="background1" w:themeFillShade="BF"/>
            <w:vAlign w:val="center"/>
          </w:tcPr>
          <w:p w14:paraId="5CFAFF94" w14:textId="77777777" w:rsidR="007D35DC" w:rsidRPr="00B049AC" w:rsidRDefault="007D35DC" w:rsidP="007D3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7D35DC" w:rsidRPr="008D11F0" w14:paraId="1A191F39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3A148FCB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730" w:type="dxa"/>
            <w:vMerge w:val="restart"/>
            <w:vAlign w:val="center"/>
          </w:tcPr>
          <w:p w14:paraId="41DD251B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5BE545CA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5B32D1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5D511CF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5FFF7CC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CF8C32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54246B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AA07BB5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9B6875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A725A5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7BE75DA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7622C8A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C5392F5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399F43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69FBA8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8C3001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311C24B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600ADB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314AAB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AE6A7C5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DBEF04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113D69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41C41226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1FB858DE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C1</w:t>
            </w:r>
          </w:p>
        </w:tc>
        <w:tc>
          <w:tcPr>
            <w:tcW w:w="1730" w:type="dxa"/>
            <w:vMerge w:val="restart"/>
            <w:vAlign w:val="center"/>
          </w:tcPr>
          <w:p w14:paraId="7E3609D2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A23C0EF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48AD969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67641B8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FE9FBCA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9F921A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58C17ED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A7E8AEE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13A4B045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00AF87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04632E4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E6D4E1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258F2A4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6138D9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1CEAA50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0688280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3431598D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BF277EF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FF0037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5C28908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30FE1B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352A28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55A9087B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64454785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1730" w:type="dxa"/>
            <w:vMerge w:val="restart"/>
            <w:vAlign w:val="center"/>
          </w:tcPr>
          <w:p w14:paraId="50D5963A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2CF111E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374894CC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68133B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7DE4DF7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B7483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259AD7D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614988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604EDE4A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CB2AEB3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8D5803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05ED624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149F62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D75E0AE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E396639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B13920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A997A9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51A492E0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1A36D7F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AC7DF9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25699552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E9238CA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04F0C3C4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5D00F18F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lastRenderedPageBreak/>
              <w:t>C1E</w:t>
            </w:r>
          </w:p>
        </w:tc>
        <w:tc>
          <w:tcPr>
            <w:tcW w:w="1730" w:type="dxa"/>
            <w:vMerge w:val="restart"/>
            <w:vAlign w:val="center"/>
          </w:tcPr>
          <w:p w14:paraId="083FDAB6" w14:textId="77777777" w:rsidR="007D35DC" w:rsidRPr="008D11F0" w:rsidRDefault="008955D5" w:rsidP="007D35DC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14B630D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2C7C6ED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CB4F391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2C95C740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392F1A0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74C3C2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2AD54E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6E9EF17D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2A344DD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A428F4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909AA7C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2DE0E6B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BDC01A1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32374067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CAE6AC4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7D35DC" w:rsidRPr="008D11F0" w14:paraId="1DB0E21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7FB233" w14:textId="77777777" w:rsidR="007D35DC" w:rsidRPr="008D11F0" w:rsidRDefault="007D35DC" w:rsidP="007D35D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BE3F75C" w14:textId="77777777" w:rsidR="007D35DC" w:rsidRPr="008D11F0" w:rsidRDefault="007D35DC" w:rsidP="007D35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958467" w14:textId="77777777" w:rsidR="007D35DC" w:rsidRPr="008D11F0" w:rsidRDefault="007D35DC" w:rsidP="007D35DC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3A05202F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1B090D3" w14:textId="77777777" w:rsidR="007D35DC" w:rsidRPr="008D11F0" w:rsidRDefault="007D35DC" w:rsidP="007D35DC">
            <w:pPr>
              <w:rPr>
                <w:rFonts w:ascii="Arial" w:hAnsi="Arial" w:cs="Arial"/>
              </w:rPr>
            </w:pPr>
          </w:p>
        </w:tc>
      </w:tr>
      <w:tr w:rsidR="00323958" w:rsidRPr="008D11F0" w14:paraId="7C91F45A" w14:textId="77777777" w:rsidTr="003E3BFA">
        <w:trPr>
          <w:trHeight w:val="90"/>
        </w:trPr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25DF6F4B" w14:textId="77777777" w:rsidR="00323958" w:rsidRPr="008D11F0" w:rsidRDefault="00323958" w:rsidP="00323958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6"/>
                <w:szCs w:val="16"/>
              </w:rPr>
              <w:t>KATEGORIA UPRAWNIEŃ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07BD5449" w14:textId="77777777" w:rsidR="00323958" w:rsidRPr="003E3BFA" w:rsidRDefault="00323958" w:rsidP="003239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0557254D" w14:textId="77777777" w:rsidR="00323958" w:rsidRPr="003E3BFA" w:rsidRDefault="00323958" w:rsidP="003239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Dane uprawnień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3EB7F6" w14:textId="77777777" w:rsidR="00323958" w:rsidRPr="00B049AC" w:rsidRDefault="00323958" w:rsidP="00323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prezentowane</w:t>
            </w:r>
          </w:p>
        </w:tc>
        <w:tc>
          <w:tcPr>
            <w:tcW w:w="2864" w:type="dxa"/>
            <w:shd w:val="clear" w:color="auto" w:fill="BFBFBF" w:themeFill="background1" w:themeFillShade="BF"/>
            <w:vAlign w:val="center"/>
          </w:tcPr>
          <w:p w14:paraId="30245307" w14:textId="77777777" w:rsidR="00323958" w:rsidRPr="00B049AC" w:rsidRDefault="00323958" w:rsidP="003239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AC">
              <w:rPr>
                <w:rFonts w:ascii="Arial" w:hAnsi="Arial" w:cs="Arial"/>
                <w:b/>
                <w:sz w:val="16"/>
                <w:szCs w:val="16"/>
              </w:rPr>
              <w:t>Dane prawidłowe (z dokumentu)</w:t>
            </w:r>
          </w:p>
        </w:tc>
      </w:tr>
      <w:tr w:rsidR="00323958" w:rsidRPr="008D11F0" w14:paraId="545A1728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06582579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CE</w:t>
            </w:r>
          </w:p>
        </w:tc>
        <w:tc>
          <w:tcPr>
            <w:tcW w:w="1730" w:type="dxa"/>
            <w:vMerge w:val="restart"/>
            <w:vAlign w:val="center"/>
          </w:tcPr>
          <w:p w14:paraId="7EA24156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31B16ACB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7E5AAC9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779CC5B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69B75D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F37485A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6DF70F9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4FDD6D9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9282D3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55C079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7890E12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50447A5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03D418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908E2C4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54F04E8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202266E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099BAAD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FEDA6A5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B1F0D8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1573BE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AA0EAE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A6144D1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45D95E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49B53E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D1</w:t>
            </w:r>
          </w:p>
        </w:tc>
        <w:tc>
          <w:tcPr>
            <w:tcW w:w="1730" w:type="dxa"/>
            <w:vMerge w:val="restart"/>
            <w:vAlign w:val="center"/>
          </w:tcPr>
          <w:p w14:paraId="15EE31E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6DFCA60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107B6A1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9A0AEC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EF4608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254DA78D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2F2188C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488980D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773E042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1337AA2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47396627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10292146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EE2D4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04CEFF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729F90E7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E86DF82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168219F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010BD9D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D46E28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36D8BF2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5C9E92C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A721AF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37E3CEB1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182A6868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730" w:type="dxa"/>
            <w:vMerge w:val="restart"/>
            <w:vAlign w:val="center"/>
          </w:tcPr>
          <w:p w14:paraId="2DF40B30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065E0D2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612A528C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FADC177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810DB68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97D3BAF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4678B2F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3533F0C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0BA6995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1543F6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1B4A1409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9BE1D30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D72B6A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4D69E1A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87C3F6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19A661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109C9FB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3EF54CC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F94C594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96C8815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33AD707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FC198A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0506B12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4F968C6E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D1E</w:t>
            </w:r>
          </w:p>
        </w:tc>
        <w:tc>
          <w:tcPr>
            <w:tcW w:w="1730" w:type="dxa"/>
            <w:vMerge w:val="restart"/>
            <w:vAlign w:val="center"/>
          </w:tcPr>
          <w:p w14:paraId="5D964787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6942F1A3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483CF41F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56E376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71F5ECF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82866A9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0F72210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3E269ED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0065FB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F930B25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FDB8814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985194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2273F63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6B79235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B70BB8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ED7977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3BC7FFD1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4002FCB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636785B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2B40D68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40731A2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ABF6665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16F15BE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02ADC793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DE</w:t>
            </w:r>
          </w:p>
        </w:tc>
        <w:tc>
          <w:tcPr>
            <w:tcW w:w="1730" w:type="dxa"/>
            <w:vMerge w:val="restart"/>
            <w:vAlign w:val="center"/>
          </w:tcPr>
          <w:p w14:paraId="5FCE134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7FC6E342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0C0968F8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00CADA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77AEC413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7DA202B2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4B4E5D5A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186014BF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3908AF11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1D30E43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056AC5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06A5076A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041A2063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9593640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6E832F9B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39C63EF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21FFB6E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6C24C0CF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905B9B6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4BB26657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60CEEA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092D18E0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5F62007D" w14:textId="77777777" w:rsidTr="003E3BFA">
        <w:trPr>
          <w:trHeight w:val="90"/>
        </w:trPr>
        <w:tc>
          <w:tcPr>
            <w:tcW w:w="1247" w:type="dxa"/>
            <w:vMerge w:val="restart"/>
            <w:vAlign w:val="center"/>
          </w:tcPr>
          <w:p w14:paraId="3FFD6B53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  <w:r w:rsidRPr="008D11F0">
              <w:rPr>
                <w:rFonts w:ascii="Arial" w:hAnsi="Arial" w:cs="Arial"/>
                <w:b/>
                <w:sz w:val="24"/>
              </w:rPr>
              <w:t>T</w:t>
            </w:r>
          </w:p>
        </w:tc>
        <w:tc>
          <w:tcPr>
            <w:tcW w:w="1730" w:type="dxa"/>
            <w:vMerge w:val="restart"/>
            <w:vAlign w:val="center"/>
          </w:tcPr>
          <w:p w14:paraId="780B2A1D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1672" w:type="dxa"/>
            <w:vAlign w:val="center"/>
          </w:tcPr>
          <w:p w14:paraId="5F5B8801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Status uprawnienia</w:t>
            </w:r>
          </w:p>
        </w:tc>
        <w:tc>
          <w:tcPr>
            <w:tcW w:w="2835" w:type="dxa"/>
            <w:vAlign w:val="center"/>
          </w:tcPr>
          <w:p w14:paraId="557D76BD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49410B79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7E5231C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DB9ABF4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670682BC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7FD250FE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 xml:space="preserve">Data wydania </w:t>
            </w:r>
          </w:p>
        </w:tc>
        <w:tc>
          <w:tcPr>
            <w:tcW w:w="2835" w:type="dxa"/>
            <w:vAlign w:val="center"/>
          </w:tcPr>
          <w:p w14:paraId="427A134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6042D0D4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6A7CA906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324C7430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A1227A2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58755A7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Data ważności</w:t>
            </w:r>
          </w:p>
        </w:tc>
        <w:tc>
          <w:tcPr>
            <w:tcW w:w="2835" w:type="dxa"/>
            <w:vAlign w:val="center"/>
          </w:tcPr>
          <w:p w14:paraId="13EDE5C6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2894AB4E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  <w:tr w:rsidR="00323958" w:rsidRPr="008D11F0" w14:paraId="25AB9D55" w14:textId="77777777" w:rsidTr="003E3BFA">
        <w:trPr>
          <w:trHeight w:val="87"/>
        </w:trPr>
        <w:tc>
          <w:tcPr>
            <w:tcW w:w="1247" w:type="dxa"/>
            <w:vMerge/>
            <w:vAlign w:val="center"/>
          </w:tcPr>
          <w:p w14:paraId="4B6D3547" w14:textId="77777777" w:rsidR="00323958" w:rsidRPr="008D11F0" w:rsidRDefault="00323958" w:rsidP="0032395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37A1C66D" w14:textId="77777777" w:rsidR="00323958" w:rsidRPr="008D11F0" w:rsidRDefault="00323958" w:rsidP="003239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4461113" w14:textId="77777777" w:rsidR="00323958" w:rsidRPr="008D11F0" w:rsidRDefault="00323958" w:rsidP="00323958">
            <w:pPr>
              <w:rPr>
                <w:rFonts w:ascii="Arial" w:hAnsi="Arial" w:cs="Arial"/>
                <w:sz w:val="16"/>
              </w:rPr>
            </w:pPr>
            <w:r w:rsidRPr="008D11F0">
              <w:rPr>
                <w:rFonts w:ascii="Arial" w:hAnsi="Arial" w:cs="Arial"/>
                <w:sz w:val="16"/>
              </w:rPr>
              <w:t>Kod ograniczenia</w:t>
            </w:r>
          </w:p>
        </w:tc>
        <w:tc>
          <w:tcPr>
            <w:tcW w:w="2835" w:type="dxa"/>
            <w:vAlign w:val="center"/>
          </w:tcPr>
          <w:p w14:paraId="1F09D8B3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14:paraId="57CB19DA" w14:textId="77777777" w:rsidR="00323958" w:rsidRPr="008D11F0" w:rsidRDefault="00323958" w:rsidP="00323958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05AEF" w:rsidRPr="008D11F0" w14:paraId="281A5622" w14:textId="77777777" w:rsidTr="00B049AC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43BF9740" w14:textId="0EF58545" w:rsidR="00405AEF" w:rsidRPr="008D11F0" w:rsidRDefault="007D35DC" w:rsidP="007D35DC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>10</w:t>
            </w:r>
            <w:r w:rsidR="00405AEF" w:rsidRPr="008D11F0">
              <w:rPr>
                <w:rFonts w:ascii="Arial" w:hAnsi="Arial" w:cs="Arial"/>
                <w:b/>
              </w:rPr>
              <w:t>. DANE ZAKAZÓW PREZENTOWANE PRZEZ SYSTEM / USŁUGĘ</w:t>
            </w:r>
            <w:r w:rsidR="007804D7" w:rsidRPr="008D11F0">
              <w:rPr>
                <w:rFonts w:ascii="Arial" w:hAnsi="Arial" w:cs="Arial"/>
                <w:b/>
              </w:rPr>
              <w:t xml:space="preserve"> (Prawomocne orzeczenie sądu</w:t>
            </w:r>
            <w:r w:rsidR="00EA7A30" w:rsidRPr="008D11F0">
              <w:rPr>
                <w:rFonts w:ascii="Arial" w:hAnsi="Arial" w:cs="Arial"/>
                <w:b/>
              </w:rPr>
              <w:t>)</w:t>
            </w:r>
            <w:r w:rsidR="00EA7A30" w:rsidRPr="008D11F0">
              <w:rPr>
                <w:rFonts w:ascii="Arial" w:hAnsi="Arial" w:cs="Arial"/>
              </w:rPr>
              <w:t xml:space="preserve"> </w:t>
            </w:r>
            <w:r w:rsidR="00863F30" w:rsidRPr="00B049AC">
              <w:rPr>
                <w:rFonts w:ascii="Arial" w:hAnsi="Arial" w:cs="Arial"/>
              </w:rPr>
              <w:t>(</w:t>
            </w:r>
            <w:r w:rsidR="00863F30" w:rsidRPr="00B049AC">
              <w:rPr>
                <w:rFonts w:ascii="Arial" w:hAnsi="Arial" w:cs="Arial"/>
                <w:sz w:val="16"/>
              </w:rPr>
              <w:t>*Uwaga w sekcjach 7-10 wypełnij tylko te pola, których dotyczy stwierdzona rozbieżność wraz z danymi wskazanymi jako poprawne</w:t>
            </w:r>
            <w:r w:rsidR="00EA7A30" w:rsidRPr="00B049AC">
              <w:rPr>
                <w:rFonts w:ascii="Arial" w:hAnsi="Arial" w:cs="Arial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090"/>
        <w:gridCol w:w="3856"/>
      </w:tblGrid>
      <w:tr w:rsidR="00F53676" w:rsidRPr="008D11F0" w14:paraId="41BE4FC3" w14:textId="77777777" w:rsidTr="003E3BFA"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5670EB3" w14:textId="77777777" w:rsidR="00F53676" w:rsidRPr="003E3BFA" w:rsidRDefault="00FE7D42" w:rsidP="00F53676">
            <w:pPr>
              <w:ind w:left="-108"/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8"/>
                <w:szCs w:val="16"/>
              </w:rPr>
              <w:t>DANE</w:t>
            </w:r>
            <w:r w:rsidRPr="003E3BFA">
              <w:rPr>
                <w:rFonts w:ascii="Arial" w:hAnsi="Arial" w:cs="Arial"/>
                <w:b/>
                <w:sz w:val="16"/>
                <w:szCs w:val="16"/>
              </w:rPr>
              <w:t xml:space="preserve"> ZAKAZU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DABB348" w14:textId="77777777" w:rsidR="00F53676" w:rsidRPr="003E3BFA" w:rsidRDefault="00EA7A30" w:rsidP="00F536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BFA">
              <w:rPr>
                <w:rFonts w:ascii="Arial" w:hAnsi="Arial" w:cs="Arial"/>
                <w:b/>
                <w:sz w:val="16"/>
                <w:szCs w:val="16"/>
              </w:rPr>
              <w:t>Czy prezentowane dane są zgodne ?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2F09AB39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8"/>
              </w:rPr>
              <w:t>Dane prezentowane</w:t>
            </w:r>
          </w:p>
        </w:tc>
        <w:tc>
          <w:tcPr>
            <w:tcW w:w="3856" w:type="dxa"/>
            <w:shd w:val="clear" w:color="auto" w:fill="BFBFBF" w:themeFill="background1" w:themeFillShade="BF"/>
            <w:vAlign w:val="center"/>
          </w:tcPr>
          <w:p w14:paraId="20FA69E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  <w:b/>
                <w:sz w:val="18"/>
              </w:rPr>
              <w:t>Dane prawidłowe</w:t>
            </w:r>
          </w:p>
        </w:tc>
      </w:tr>
      <w:tr w:rsidR="00F53676" w:rsidRPr="008D11F0" w14:paraId="692EEC17" w14:textId="77777777" w:rsidTr="003E3BFA">
        <w:tc>
          <w:tcPr>
            <w:tcW w:w="1701" w:type="dxa"/>
            <w:vAlign w:val="center"/>
          </w:tcPr>
          <w:p w14:paraId="3D06BB30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Rodzaj orzeczenia</w:t>
            </w:r>
          </w:p>
        </w:tc>
        <w:tc>
          <w:tcPr>
            <w:tcW w:w="1701" w:type="dxa"/>
            <w:vAlign w:val="center"/>
          </w:tcPr>
          <w:p w14:paraId="464807FD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54674FC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1A6D2B9D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62925814" w14:textId="77777777" w:rsidTr="003E3BFA">
        <w:tc>
          <w:tcPr>
            <w:tcW w:w="1701" w:type="dxa"/>
            <w:vAlign w:val="center"/>
          </w:tcPr>
          <w:p w14:paraId="48242830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Nazwa Organu Orzekającego</w:t>
            </w:r>
          </w:p>
        </w:tc>
        <w:tc>
          <w:tcPr>
            <w:tcW w:w="1701" w:type="dxa"/>
            <w:vAlign w:val="center"/>
          </w:tcPr>
          <w:p w14:paraId="2E26A09D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1AEC8573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7EC83B28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4B19C2D4" w14:textId="77777777" w:rsidTr="003E3BFA">
        <w:tc>
          <w:tcPr>
            <w:tcW w:w="1701" w:type="dxa"/>
            <w:vAlign w:val="center"/>
          </w:tcPr>
          <w:p w14:paraId="2349DC7F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Sygnatura akt</w:t>
            </w:r>
          </w:p>
        </w:tc>
        <w:tc>
          <w:tcPr>
            <w:tcW w:w="1701" w:type="dxa"/>
            <w:vAlign w:val="center"/>
          </w:tcPr>
          <w:p w14:paraId="639CB6D2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0E1E8975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448C07F3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5B3BDF32" w14:textId="77777777" w:rsidTr="003E3BFA">
        <w:tc>
          <w:tcPr>
            <w:tcW w:w="1701" w:type="dxa"/>
            <w:vAlign w:val="center"/>
          </w:tcPr>
          <w:p w14:paraId="365418C8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 xml:space="preserve">Kara </w:t>
            </w:r>
            <w:r w:rsidRPr="008D11F0">
              <w:rPr>
                <w:rFonts w:ascii="Arial" w:hAnsi="Arial" w:cs="Arial"/>
                <w:sz w:val="18"/>
                <w:szCs w:val="16"/>
              </w:rPr>
              <w:br/>
              <w:t>Data OD</w:t>
            </w:r>
          </w:p>
        </w:tc>
        <w:tc>
          <w:tcPr>
            <w:tcW w:w="1701" w:type="dxa"/>
            <w:vAlign w:val="center"/>
          </w:tcPr>
          <w:p w14:paraId="53477B5C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785455EE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56717FAC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4123F61E" w14:textId="77777777" w:rsidTr="003E3BFA">
        <w:tc>
          <w:tcPr>
            <w:tcW w:w="1701" w:type="dxa"/>
            <w:vAlign w:val="center"/>
          </w:tcPr>
          <w:p w14:paraId="22EE68B8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 xml:space="preserve">Kara </w:t>
            </w:r>
            <w:r w:rsidRPr="008D11F0">
              <w:rPr>
                <w:rFonts w:ascii="Arial" w:hAnsi="Arial" w:cs="Arial"/>
                <w:sz w:val="18"/>
                <w:szCs w:val="16"/>
              </w:rPr>
              <w:br/>
              <w:t>Data DO</w:t>
            </w:r>
          </w:p>
        </w:tc>
        <w:tc>
          <w:tcPr>
            <w:tcW w:w="1701" w:type="dxa"/>
            <w:vAlign w:val="center"/>
          </w:tcPr>
          <w:p w14:paraId="2F340F5F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7B3E6FA6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254E1FBA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76" w:rsidRPr="008D11F0" w14:paraId="0FD9CA13" w14:textId="77777777" w:rsidTr="003E3BFA">
        <w:tc>
          <w:tcPr>
            <w:tcW w:w="1701" w:type="dxa"/>
            <w:vAlign w:val="center"/>
          </w:tcPr>
          <w:p w14:paraId="1BA5A4AF" w14:textId="77777777" w:rsidR="00F53676" w:rsidRPr="008D11F0" w:rsidRDefault="00F53676" w:rsidP="00F53676">
            <w:pPr>
              <w:ind w:left="-108"/>
              <w:rPr>
                <w:rFonts w:ascii="Arial" w:hAnsi="Arial" w:cs="Arial"/>
                <w:sz w:val="18"/>
                <w:szCs w:val="16"/>
              </w:rPr>
            </w:pPr>
            <w:r w:rsidRPr="008D11F0">
              <w:rPr>
                <w:rFonts w:ascii="Arial" w:hAnsi="Arial" w:cs="Arial"/>
                <w:sz w:val="18"/>
                <w:szCs w:val="16"/>
              </w:rPr>
              <w:t>Treść orzeczenia</w:t>
            </w:r>
          </w:p>
        </w:tc>
        <w:tc>
          <w:tcPr>
            <w:tcW w:w="1701" w:type="dxa"/>
            <w:vAlign w:val="center"/>
          </w:tcPr>
          <w:p w14:paraId="3CAB8180" w14:textId="77777777" w:rsidR="00F53676" w:rsidRPr="008D11F0" w:rsidRDefault="008955D5" w:rsidP="00F53676">
            <w:pPr>
              <w:rPr>
                <w:rFonts w:ascii="Arial" w:hAnsi="Arial" w:cs="Arial"/>
                <w:sz w:val="16"/>
                <w:szCs w:val="16"/>
              </w:rPr>
            </w:pPr>
            <w:r w:rsidRPr="008D11F0">
              <w:rPr>
                <w:rFonts w:ascii="Arial" w:hAnsi="Arial" w:cs="Arial"/>
              </w:rPr>
              <w:t></w:t>
            </w:r>
            <w:r w:rsidRPr="008D11F0">
              <w:rPr>
                <w:rFonts w:ascii="Arial" w:hAnsi="Arial" w:cs="Arial"/>
                <w:sz w:val="16"/>
              </w:rPr>
              <w:t xml:space="preserve">  NIE</w:t>
            </w:r>
          </w:p>
        </w:tc>
        <w:tc>
          <w:tcPr>
            <w:tcW w:w="3090" w:type="dxa"/>
            <w:vAlign w:val="center"/>
          </w:tcPr>
          <w:p w14:paraId="1A93E09F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14:paraId="361CF46D" w14:textId="77777777" w:rsidR="00F53676" w:rsidRPr="008D11F0" w:rsidRDefault="00F53676" w:rsidP="00F536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45D9AE" w14:textId="77777777" w:rsidR="00F53BD8" w:rsidRPr="008D11F0" w:rsidRDefault="00F53BD8" w:rsidP="00F53BD8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F53BD8" w:rsidRPr="008D11F0" w14:paraId="60D71727" w14:textId="77777777" w:rsidTr="00F9654B">
        <w:trPr>
          <w:trHeight w:val="2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14:paraId="4DBCD8D4" w14:textId="3B56E93C" w:rsidR="00F53BD8" w:rsidRPr="008D11F0" w:rsidRDefault="00F53BD8" w:rsidP="00C03E25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8D11F0">
              <w:rPr>
                <w:rFonts w:ascii="Arial" w:hAnsi="Arial" w:cs="Arial"/>
                <w:b/>
              </w:rPr>
              <w:t xml:space="preserve">11. INNA ROZBIEŻNOŚĆ </w:t>
            </w:r>
            <w:r w:rsidRPr="00B049AC">
              <w:rPr>
                <w:rFonts w:ascii="Arial" w:hAnsi="Arial" w:cs="Arial"/>
                <w:sz w:val="16"/>
                <w:szCs w:val="16"/>
              </w:rPr>
              <w:t>(</w:t>
            </w:r>
            <w:r w:rsidR="00C03E25" w:rsidRPr="00B049AC">
              <w:rPr>
                <w:rFonts w:ascii="Arial" w:hAnsi="Arial" w:cs="Arial"/>
                <w:sz w:val="16"/>
                <w:szCs w:val="16"/>
              </w:rPr>
              <w:t>Opisz rozbieżność jeśli jest inna niż w punktach powyżej</w:t>
            </w:r>
            <w:r w:rsidRPr="00B049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C03E25" w:rsidRPr="008D11F0" w14:paraId="4ED7B201" w14:textId="77777777" w:rsidTr="008F19F8">
        <w:trPr>
          <w:trHeight w:val="550"/>
        </w:trPr>
        <w:tc>
          <w:tcPr>
            <w:tcW w:w="10348" w:type="dxa"/>
            <w:vMerge w:val="restart"/>
            <w:vAlign w:val="center"/>
          </w:tcPr>
          <w:p w14:paraId="46A7BFF4" w14:textId="2A1FDE5C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74BD7CC8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43D4AF4C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0CDC59AF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2468F1D4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03E25" w:rsidRPr="008D11F0" w14:paraId="43625C88" w14:textId="77777777" w:rsidTr="008F19F8">
        <w:trPr>
          <w:trHeight w:val="550"/>
        </w:trPr>
        <w:tc>
          <w:tcPr>
            <w:tcW w:w="10348" w:type="dxa"/>
            <w:vMerge/>
            <w:vAlign w:val="center"/>
          </w:tcPr>
          <w:p w14:paraId="7C69474B" w14:textId="77777777" w:rsidR="00C03E25" w:rsidRPr="008D11F0" w:rsidRDefault="00C03E25" w:rsidP="00B5450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EB2D403" w14:textId="77777777" w:rsidR="003B0137" w:rsidRPr="008D11F0" w:rsidRDefault="003B0137" w:rsidP="00F53BD8">
      <w:pPr>
        <w:rPr>
          <w:rFonts w:ascii="Arial" w:hAnsi="Arial" w:cs="Arial"/>
          <w:b/>
          <w:color w:val="FF0000"/>
        </w:rPr>
      </w:pPr>
    </w:p>
    <w:p w14:paraId="182B0935" w14:textId="77777777" w:rsidR="0075413C" w:rsidRPr="0075413C" w:rsidRDefault="008D11F0" w:rsidP="0075413C">
      <w:pPr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="Arial" w:hAnsi="Arial" w:cs="Arial"/>
          <w:b/>
          <w:color w:val="FF0000"/>
        </w:rPr>
        <w:br w:type="page"/>
      </w:r>
      <w:r w:rsidR="0075413C" w:rsidRPr="0075413C">
        <w:rPr>
          <w:rFonts w:asciiTheme="minorHAnsi" w:hAnsiTheme="minorHAnsi" w:cstheme="minorHAnsi"/>
          <w:b/>
          <w:sz w:val="16"/>
          <w:szCs w:val="16"/>
        </w:rPr>
        <w:lastRenderedPageBreak/>
        <w:t xml:space="preserve">Klauzula informacyjna dot. przetwarzania danych osobowych dla osób zgłaszających rozbieżność w CEK. </w:t>
      </w:r>
    </w:p>
    <w:p w14:paraId="6B6E9456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Tożsamość administratora:</w:t>
      </w:r>
    </w:p>
    <w:p w14:paraId="0C3D8D4C" w14:textId="3281942F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Administratorem jest Minister Cyfryzacji (</w:t>
      </w:r>
      <w:r w:rsidRPr="0075413C">
        <w:rPr>
          <w:rFonts w:asciiTheme="minorHAnsi" w:hAnsiTheme="minorHAnsi" w:cstheme="minorHAnsi"/>
          <w:b/>
          <w:sz w:val="16"/>
          <w:szCs w:val="16"/>
        </w:rPr>
        <w:t>MC</w:t>
      </w:r>
      <w:r w:rsidRPr="0075413C">
        <w:rPr>
          <w:rFonts w:asciiTheme="minorHAnsi" w:hAnsiTheme="minorHAnsi" w:cstheme="minorHAnsi"/>
          <w:sz w:val="16"/>
          <w:szCs w:val="16"/>
        </w:rPr>
        <w:t>), którego urząd posiada siedzibę w Warszawie (0</w:t>
      </w:r>
      <w:r w:rsidR="00506B87">
        <w:rPr>
          <w:rFonts w:asciiTheme="minorHAnsi" w:hAnsiTheme="minorHAnsi" w:cstheme="minorHAnsi"/>
          <w:sz w:val="16"/>
          <w:szCs w:val="16"/>
        </w:rPr>
        <w:t>0</w:t>
      </w:r>
      <w:r w:rsidRPr="0075413C">
        <w:rPr>
          <w:rFonts w:asciiTheme="minorHAnsi" w:hAnsiTheme="minorHAnsi" w:cstheme="minorHAnsi"/>
          <w:sz w:val="16"/>
          <w:szCs w:val="16"/>
        </w:rPr>
        <w:t>-</w:t>
      </w:r>
      <w:r w:rsidR="00506B87">
        <w:rPr>
          <w:rFonts w:asciiTheme="minorHAnsi" w:hAnsiTheme="minorHAnsi" w:cstheme="minorHAnsi"/>
          <w:sz w:val="16"/>
          <w:szCs w:val="16"/>
        </w:rPr>
        <w:t>060</w:t>
      </w:r>
      <w:r w:rsidRPr="0075413C">
        <w:rPr>
          <w:rFonts w:asciiTheme="minorHAnsi" w:hAnsiTheme="minorHAnsi" w:cstheme="minorHAnsi"/>
          <w:sz w:val="16"/>
          <w:szCs w:val="16"/>
        </w:rPr>
        <w:t xml:space="preserve">), przy </w:t>
      </w:r>
      <w:r w:rsidR="00506B87">
        <w:rPr>
          <w:rFonts w:asciiTheme="minorHAnsi" w:hAnsiTheme="minorHAnsi" w:cstheme="minorHAnsi"/>
          <w:sz w:val="16"/>
          <w:szCs w:val="16"/>
        </w:rPr>
        <w:t>ul Królewskiej</w:t>
      </w:r>
      <w:r w:rsidR="004D33DD">
        <w:rPr>
          <w:rFonts w:asciiTheme="minorHAnsi" w:hAnsiTheme="minorHAnsi" w:cstheme="minorHAnsi"/>
          <w:sz w:val="16"/>
          <w:szCs w:val="16"/>
        </w:rPr>
        <w:t xml:space="preserve"> 27</w:t>
      </w:r>
      <w:r w:rsidRPr="0075413C">
        <w:rPr>
          <w:rFonts w:asciiTheme="minorHAnsi" w:hAnsiTheme="minorHAnsi" w:cstheme="minorHAnsi"/>
          <w:sz w:val="16"/>
          <w:szCs w:val="16"/>
        </w:rPr>
        <w:t xml:space="preserve">. MC odpowiada za utrzymanie i rozwój Centralnej Ewidencji Kierowców </w:t>
      </w:r>
      <w:r w:rsidRPr="0075413C">
        <w:rPr>
          <w:rFonts w:asciiTheme="minorHAnsi" w:hAnsiTheme="minorHAnsi" w:cstheme="minorHAnsi"/>
          <w:b/>
          <w:sz w:val="16"/>
          <w:szCs w:val="16"/>
        </w:rPr>
        <w:t>(CEK)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0625F5F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Dane kontaktowe administratora: </w:t>
      </w:r>
    </w:p>
    <w:p w14:paraId="48F19348" w14:textId="571E6EBC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Z administratorem – Ministrem Cyfryzacji – można skontaktować się poprzez adres e-mail</w:t>
      </w:r>
      <w:r w:rsidR="009B0F01">
        <w:rPr>
          <w:rFonts w:asciiTheme="minorHAnsi" w:hAnsiTheme="minorHAnsi" w:cstheme="minorHAnsi"/>
          <w:sz w:val="16"/>
          <w:szCs w:val="16"/>
        </w:rPr>
        <w:t xml:space="preserve">: </w:t>
      </w:r>
      <w:hyperlink r:id="rId8" w:history="1">
        <w:r w:rsidR="009B0F01" w:rsidRPr="006C3753">
          <w:rPr>
            <w:rStyle w:val="Hipercze"/>
            <w:rFonts w:asciiTheme="minorHAnsi" w:hAnsiTheme="minorHAnsi" w:cstheme="minorHAnsi"/>
            <w:sz w:val="16"/>
            <w:szCs w:val="16"/>
          </w:rPr>
          <w:t>kancelaria@cyfra.gov.pl</w:t>
        </w:r>
      </w:hyperlink>
      <w:r w:rsidR="009B0F01">
        <w:rPr>
          <w:rFonts w:asciiTheme="minorHAnsi" w:hAnsiTheme="minorHAnsi" w:cstheme="minorHAnsi"/>
          <w:sz w:val="16"/>
          <w:szCs w:val="16"/>
        </w:rPr>
        <w:t xml:space="preserve">, </w:t>
      </w:r>
      <w:r w:rsidRPr="0075413C">
        <w:rPr>
          <w:rFonts w:asciiTheme="minorHAnsi" w:hAnsiTheme="minorHAnsi" w:cstheme="minorHAnsi"/>
          <w:sz w:val="16"/>
          <w:szCs w:val="16"/>
        </w:rPr>
        <w:t xml:space="preserve"> formularz kontaktowy pod adresem: </w:t>
      </w:r>
      <w:hyperlink r:id="rId9" w:history="1">
        <w:r w:rsidR="00427FB8" w:rsidRPr="00DB68AE">
          <w:rPr>
            <w:rStyle w:val="Hipercze"/>
            <w:rFonts w:asciiTheme="minorHAnsi" w:hAnsiTheme="minorHAnsi" w:cstheme="minorHAnsi"/>
            <w:sz w:val="16"/>
            <w:szCs w:val="16"/>
          </w:rPr>
          <w:t>https://www.gov.pl/web/cyfryzacja/dane-kontaktowe</w:t>
        </w:r>
      </w:hyperlink>
      <w:r w:rsidR="00427FB8">
        <w:rPr>
          <w:rFonts w:asciiTheme="minorHAnsi" w:hAnsiTheme="minorHAnsi" w:cstheme="minorHAnsi"/>
          <w:sz w:val="16"/>
          <w:szCs w:val="16"/>
        </w:rPr>
        <w:t xml:space="preserve"> </w:t>
      </w:r>
      <w:r w:rsidRPr="0075413C">
        <w:rPr>
          <w:rFonts w:asciiTheme="minorHAnsi" w:hAnsiTheme="minorHAnsi" w:cstheme="minorHAnsi"/>
          <w:sz w:val="16"/>
          <w:szCs w:val="16"/>
        </w:rPr>
        <w:t xml:space="preserve">lub pisemnie pod adresem siedziby administratora. </w:t>
      </w:r>
    </w:p>
    <w:p w14:paraId="76AC0DD7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Dane kontaktowe inspektora ochrony danych: </w:t>
      </w:r>
    </w:p>
    <w:p w14:paraId="419BE565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Administrator wyznacza inspektora ochrony danych, z którym będzie może się skontaktować się poprzez e-mail iod@mc.gov.pl. Z inspektorem ochrony danych będzie można kontaktować się we wszystkich sprawach dotyczących przetwarzania danych osobowych oraz korzystania z praw związanych z przetwarzaniem danych. </w:t>
      </w:r>
    </w:p>
    <w:p w14:paraId="14BC29F0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Cele przetwarzania i podstawa prawna: </w:t>
      </w:r>
    </w:p>
    <w:p w14:paraId="11A1924A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Pani/Pana dane będą przetwarzane w celu: </w:t>
      </w:r>
    </w:p>
    <w:p w14:paraId="0A355587" w14:textId="77777777" w:rsidR="008A398B" w:rsidRPr="0075413C" w:rsidRDefault="008A398B" w:rsidP="008A398B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142" w:hanging="142"/>
        <w:textAlignment w:val="baseline"/>
        <w:rPr>
          <w:rFonts w:asciiTheme="minorHAnsi" w:hAnsiTheme="minorHAnsi" w:cstheme="minorHAnsi"/>
          <w:color w:val="1B1B1B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</w:rPr>
        <w:t>prowadzenia z Panem/Panią komunikacji za pomocą poczty elektronicznej w związku z wyjaśnianiem zgłoszonej rozbieżności;</w:t>
      </w:r>
    </w:p>
    <w:p w14:paraId="6BE3C685" w14:textId="77777777" w:rsidR="0075413C" w:rsidRPr="0075413C" w:rsidRDefault="0075413C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Podstawą prawną przetwarzania Pani/Pana danych jest</w:t>
      </w:r>
      <w:r w:rsidRPr="0075413C">
        <w:rPr>
          <w:rFonts w:asciiTheme="minorHAnsi" w:hAnsiTheme="minorHAnsi" w:cstheme="minorHAnsi"/>
          <w:color w:val="1B1B1B"/>
          <w:sz w:val="16"/>
          <w:szCs w:val="16"/>
        </w:rPr>
        <w:t xml:space="preserve"> art. 6 ust. 1 lit. e  RODO (wykonanie zadań realizowanych w interesie publicznym) oraz art. 100a ust. 4 i 5  </w:t>
      </w:r>
      <w:r w:rsidRPr="0075413C">
        <w:rPr>
          <w:rFonts w:asciiTheme="minorHAnsi" w:hAnsiTheme="minorHAnsi" w:cstheme="minorHAnsi"/>
          <w:sz w:val="16"/>
          <w:szCs w:val="16"/>
        </w:rPr>
        <w:t>ustawy z dnia 20 czerwca 1997 r. – Prawo o ruchu drogowym (</w:t>
      </w:r>
      <w:proofErr w:type="spellStart"/>
      <w:r w:rsidRPr="0075413C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75413C">
        <w:rPr>
          <w:rFonts w:asciiTheme="minorHAnsi" w:hAnsiTheme="minorHAnsi" w:cstheme="minorHAnsi"/>
          <w:sz w:val="16"/>
          <w:szCs w:val="16"/>
        </w:rPr>
        <w:t xml:space="preserve">. Dz.U. 2020, poz. 110 z </w:t>
      </w:r>
      <w:proofErr w:type="spellStart"/>
      <w:r w:rsidRPr="0075413C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75413C">
        <w:rPr>
          <w:rFonts w:asciiTheme="minorHAnsi" w:hAnsiTheme="minorHAnsi" w:cstheme="minorHAnsi"/>
          <w:sz w:val="16"/>
          <w:szCs w:val="16"/>
        </w:rPr>
        <w:t xml:space="preserve">. zm.). </w:t>
      </w:r>
    </w:p>
    <w:p w14:paraId="28457067" w14:textId="1C43D58E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Odbiorcy danych: </w:t>
      </w:r>
    </w:p>
    <w:p w14:paraId="187C7542" w14:textId="2DAE7C68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Pani/Pana dane osobowe będą przekazywane Centralnemu Ośrodkowi Informatyki</w:t>
      </w:r>
      <w:r w:rsidR="004D33DD">
        <w:rPr>
          <w:rFonts w:asciiTheme="minorHAnsi" w:hAnsiTheme="minorHAnsi" w:cstheme="minorHAnsi"/>
          <w:sz w:val="16"/>
          <w:szCs w:val="16"/>
        </w:rPr>
        <w:t xml:space="preserve"> (</w:t>
      </w:r>
      <w:r w:rsidR="004D33DD" w:rsidRPr="004D33DD">
        <w:rPr>
          <w:rFonts w:asciiTheme="minorHAnsi" w:hAnsiTheme="minorHAnsi" w:cstheme="minorHAnsi"/>
          <w:b/>
          <w:bCs/>
          <w:sz w:val="16"/>
          <w:szCs w:val="16"/>
        </w:rPr>
        <w:t>COI</w:t>
      </w:r>
      <w:r w:rsidR="004D33DD">
        <w:rPr>
          <w:rFonts w:asciiTheme="minorHAnsi" w:hAnsiTheme="minorHAnsi" w:cstheme="minorHAnsi"/>
          <w:sz w:val="16"/>
          <w:szCs w:val="16"/>
        </w:rPr>
        <w:t>)</w:t>
      </w:r>
      <w:r w:rsidRPr="0075413C">
        <w:rPr>
          <w:rFonts w:asciiTheme="minorHAnsi" w:hAnsiTheme="minorHAnsi" w:cstheme="minorHAnsi"/>
          <w:sz w:val="16"/>
          <w:szCs w:val="16"/>
        </w:rPr>
        <w:t xml:space="preserve"> z siedzibą w Warszawie (02-305) przy Al. Jerozolimskich 132-136 jako podmiotowi przetwarzającemu, realizującemu na rzecz administratora danych zadania w zakresie utrzymania i rozwoju Centralnej Ewidencji Kierowców oraz podmiotowi właściwemu do przekazywania danych do centralnej ewidencji kierowców (Starosta, Policja, Inspekcja Transportu Drogowego, Żandarmeria Wojskowa), w zakresie określonym ustawą z dnia 20 czerwca 1997 r. – Prawo o ruchu drogowym, którego dotyczy rozbieżność danych. </w:t>
      </w:r>
    </w:p>
    <w:p w14:paraId="79AB10A8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Okres przechowywania danych: </w:t>
      </w:r>
    </w:p>
    <w:p w14:paraId="605AC713" w14:textId="77777777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>Pani/Pana dane osobowe wykorzystywane w ramach komunikacji e-mail, będą przetwarzanie przez okres prowadzenia tej komunikacji w celu wyjaśnienia zgłoszonej rozbieżności w danych.</w:t>
      </w:r>
    </w:p>
    <w:p w14:paraId="64295F79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Prawo do ograniczenia przetwarzania </w:t>
      </w:r>
    </w:p>
    <w:p w14:paraId="22408086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Przetwarzanie Pani/Pana danych może zostać ograniczone, z wyjątkiem ważnych względów interesu publicznego Rzeczpospolitej Polskiej lub Unii Europejskiej. </w:t>
      </w:r>
    </w:p>
    <w:p w14:paraId="1F8F46CF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Prawa podmiotów danych </w:t>
      </w:r>
    </w:p>
    <w:p w14:paraId="0C1751EC" w14:textId="75AE7870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>Przysługuje Pani/Panu prawo dostępu do Pani/Pana danych oraz prawo żądania ich sprostowania, jak i prawo do sprzeciwu.</w:t>
      </w:r>
    </w:p>
    <w:p w14:paraId="427E4A40" w14:textId="77777777" w:rsidR="008A398B" w:rsidRPr="0075413C" w:rsidRDefault="008A398B" w:rsidP="008A398B">
      <w:pPr>
        <w:rPr>
          <w:rFonts w:asciiTheme="minorHAnsi" w:hAnsiTheme="minorHAnsi" w:cstheme="minorHAnsi"/>
          <w:b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 xml:space="preserve">Prawo wniesienia skargi do organu nadzorczego </w:t>
      </w:r>
    </w:p>
    <w:p w14:paraId="01F340BC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14:paraId="6C072AB6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sz w:val="16"/>
          <w:szCs w:val="16"/>
        </w:rPr>
        <w:t xml:space="preserve">Adres: Biuro Prezesa Urzędu Ochrony Danych Osobowych (PUODO) ul. Stawki 2 00-193 Warszawa elektroniczna skrzynka podawcza dostępna na stronie: https://www.uodo.gov.pl/pl/p/kontakt </w:t>
      </w:r>
    </w:p>
    <w:p w14:paraId="69FE6DB8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Informacja o dowolności lub obowiązku podania danych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0C42873" w14:textId="77777777" w:rsidR="008A398B" w:rsidRPr="0075413C" w:rsidRDefault="008A398B" w:rsidP="008A398B">
      <w:pPr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Pani/Pana dane są niezbędne, aby </w:t>
      </w:r>
      <w:r w:rsidRPr="0075413C">
        <w:rPr>
          <w:rFonts w:asciiTheme="minorHAnsi" w:hAnsiTheme="minorHAnsi" w:cstheme="minorHAnsi"/>
          <w:sz w:val="16"/>
          <w:szCs w:val="16"/>
        </w:rPr>
        <w:t xml:space="preserve">umożliwić </w:t>
      </w: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administratorowi prowadzenie komunikacji z Panią/Panem. </w:t>
      </w:r>
      <w:r w:rsidRPr="0075413C">
        <w:rPr>
          <w:rFonts w:asciiTheme="minorHAnsi" w:hAnsiTheme="minorHAnsi" w:cstheme="minorHAnsi"/>
          <w:sz w:val="16"/>
          <w:szCs w:val="16"/>
        </w:rPr>
        <w:t>Niepodanie tych danych będzie skutkowało niemożliwością komunikacji.</w:t>
      </w:r>
    </w:p>
    <w:p w14:paraId="05C0A2EB" w14:textId="77777777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b/>
          <w:sz w:val="16"/>
          <w:szCs w:val="16"/>
        </w:rPr>
        <w:t>Informacja o dowolności lub obowiązku podania danych</w:t>
      </w:r>
      <w:r w:rsidRPr="0075413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A36B543" w14:textId="07F0CA34" w:rsidR="0075413C" w:rsidRPr="0075413C" w:rsidRDefault="0075413C" w:rsidP="0075413C">
      <w:pPr>
        <w:jc w:val="both"/>
        <w:rPr>
          <w:rFonts w:asciiTheme="minorHAnsi" w:hAnsiTheme="minorHAnsi" w:cstheme="minorHAnsi"/>
          <w:sz w:val="16"/>
          <w:szCs w:val="16"/>
        </w:rPr>
      </w:pPr>
      <w:r w:rsidRPr="0075413C">
        <w:rPr>
          <w:rFonts w:asciiTheme="minorHAnsi" w:hAnsiTheme="minorHAnsi" w:cstheme="minorHAnsi"/>
          <w:color w:val="1B1B1B"/>
          <w:sz w:val="16"/>
          <w:szCs w:val="16"/>
          <w:shd w:val="clear" w:color="auto" w:fill="FFFFFF"/>
        </w:rPr>
        <w:t xml:space="preserve">Podanie przez Panią/Pana danych osobowych jest dobrowolne, aczkolwiek niezbędne, aby umożliwić administratorowi prowadzenie komunikacji z Panią/Panem. </w:t>
      </w:r>
      <w:r w:rsidRPr="0075413C">
        <w:rPr>
          <w:rFonts w:asciiTheme="minorHAnsi" w:hAnsiTheme="minorHAnsi" w:cstheme="minorHAnsi"/>
          <w:sz w:val="16"/>
          <w:szCs w:val="16"/>
        </w:rPr>
        <w:t>Niepodanie tych danych będzie skutkowało niemożliwością prowadzenia takiej komunikacji.</w:t>
      </w:r>
    </w:p>
    <w:p w14:paraId="6050A03D" w14:textId="77777777" w:rsidR="008A398B" w:rsidRPr="008D11F0" w:rsidRDefault="008A398B" w:rsidP="008A398B">
      <w:pPr>
        <w:jc w:val="both"/>
        <w:rPr>
          <w:rFonts w:ascii="Arial" w:hAnsi="Arial" w:cs="Arial"/>
          <w:sz w:val="16"/>
          <w:szCs w:val="16"/>
        </w:rPr>
      </w:pPr>
    </w:p>
    <w:p w14:paraId="1020238C" w14:textId="77777777" w:rsidR="008A398B" w:rsidRPr="008D11F0" w:rsidRDefault="008A398B" w:rsidP="008A398B">
      <w:pPr>
        <w:jc w:val="both"/>
        <w:rPr>
          <w:rFonts w:ascii="Arial" w:hAnsi="Arial" w:cs="Arial"/>
          <w:sz w:val="18"/>
          <w:szCs w:val="18"/>
        </w:rPr>
      </w:pPr>
    </w:p>
    <w:p w14:paraId="3FAF0D53" w14:textId="77777777" w:rsidR="008A398B" w:rsidRPr="008D11F0" w:rsidRDefault="008A398B" w:rsidP="00F53BD8">
      <w:pPr>
        <w:rPr>
          <w:rFonts w:ascii="Arial" w:hAnsi="Arial" w:cs="Arial"/>
          <w:b/>
          <w:color w:val="FF0000"/>
        </w:rPr>
      </w:pPr>
    </w:p>
    <w:p w14:paraId="399EF907" w14:textId="77777777" w:rsidR="008A398B" w:rsidRPr="008D11F0" w:rsidRDefault="008A398B" w:rsidP="00F53BD8">
      <w:pPr>
        <w:rPr>
          <w:rFonts w:ascii="Arial" w:hAnsi="Arial" w:cs="Arial"/>
          <w:b/>
          <w:color w:val="FF0000"/>
        </w:rPr>
      </w:pPr>
    </w:p>
    <w:p w14:paraId="22C44D26" w14:textId="33320F96" w:rsidR="00A857C4" w:rsidRDefault="00A857C4" w:rsidP="00F53BD8">
      <w:pPr>
        <w:rPr>
          <w:rFonts w:ascii="Arial" w:hAnsi="Arial" w:cs="Arial"/>
          <w:b/>
          <w:color w:val="FF0000"/>
        </w:rPr>
      </w:pPr>
    </w:p>
    <w:p w14:paraId="1D8BBCFE" w14:textId="77777777" w:rsidR="00A857C4" w:rsidRPr="00A857C4" w:rsidRDefault="00A857C4" w:rsidP="00A857C4">
      <w:pPr>
        <w:rPr>
          <w:rFonts w:ascii="Arial" w:hAnsi="Arial" w:cs="Arial"/>
        </w:rPr>
      </w:pPr>
    </w:p>
    <w:p w14:paraId="25AA6EF3" w14:textId="77777777" w:rsidR="00A857C4" w:rsidRPr="00A857C4" w:rsidRDefault="00A857C4" w:rsidP="00A857C4">
      <w:pPr>
        <w:rPr>
          <w:rFonts w:ascii="Arial" w:hAnsi="Arial" w:cs="Arial"/>
        </w:rPr>
      </w:pPr>
    </w:p>
    <w:p w14:paraId="42A29341" w14:textId="77777777" w:rsidR="00A857C4" w:rsidRPr="00A857C4" w:rsidRDefault="00A857C4" w:rsidP="00A857C4">
      <w:pPr>
        <w:rPr>
          <w:rFonts w:ascii="Arial" w:hAnsi="Arial" w:cs="Arial"/>
        </w:rPr>
      </w:pPr>
    </w:p>
    <w:p w14:paraId="51066407" w14:textId="77777777" w:rsidR="00A857C4" w:rsidRPr="00A857C4" w:rsidRDefault="00A857C4" w:rsidP="00A857C4">
      <w:pPr>
        <w:rPr>
          <w:rFonts w:ascii="Arial" w:hAnsi="Arial" w:cs="Arial"/>
        </w:rPr>
      </w:pPr>
    </w:p>
    <w:p w14:paraId="73E1F3B7" w14:textId="77777777" w:rsidR="00A857C4" w:rsidRPr="00A857C4" w:rsidRDefault="00A857C4" w:rsidP="00A857C4">
      <w:pPr>
        <w:rPr>
          <w:rFonts w:ascii="Arial" w:hAnsi="Arial" w:cs="Arial"/>
        </w:rPr>
      </w:pPr>
    </w:p>
    <w:p w14:paraId="116B20CF" w14:textId="77777777" w:rsidR="00A857C4" w:rsidRPr="00A857C4" w:rsidRDefault="00A857C4" w:rsidP="00A857C4">
      <w:pPr>
        <w:rPr>
          <w:rFonts w:ascii="Arial" w:hAnsi="Arial" w:cs="Arial"/>
        </w:rPr>
      </w:pPr>
    </w:p>
    <w:p w14:paraId="1C3CC934" w14:textId="77777777" w:rsidR="00A857C4" w:rsidRPr="00A857C4" w:rsidRDefault="00A857C4" w:rsidP="00A857C4">
      <w:pPr>
        <w:rPr>
          <w:rFonts w:ascii="Arial" w:hAnsi="Arial" w:cs="Arial"/>
        </w:rPr>
      </w:pPr>
    </w:p>
    <w:p w14:paraId="7EEF63DC" w14:textId="77777777" w:rsidR="00A857C4" w:rsidRPr="00A857C4" w:rsidRDefault="00A857C4" w:rsidP="00A857C4">
      <w:pPr>
        <w:rPr>
          <w:rFonts w:ascii="Arial" w:hAnsi="Arial" w:cs="Arial"/>
        </w:rPr>
      </w:pPr>
    </w:p>
    <w:p w14:paraId="11A604AE" w14:textId="77777777" w:rsidR="00A857C4" w:rsidRPr="00A857C4" w:rsidRDefault="00A857C4" w:rsidP="00A857C4">
      <w:pPr>
        <w:rPr>
          <w:rFonts w:ascii="Arial" w:hAnsi="Arial" w:cs="Arial"/>
        </w:rPr>
      </w:pPr>
    </w:p>
    <w:p w14:paraId="253E3D76" w14:textId="77777777" w:rsidR="00A857C4" w:rsidRPr="00A857C4" w:rsidRDefault="00A857C4" w:rsidP="00A857C4">
      <w:pPr>
        <w:rPr>
          <w:rFonts w:ascii="Arial" w:hAnsi="Arial" w:cs="Arial"/>
        </w:rPr>
      </w:pPr>
    </w:p>
    <w:p w14:paraId="2D4E4CDB" w14:textId="77777777" w:rsidR="00A857C4" w:rsidRPr="00A857C4" w:rsidRDefault="00A857C4" w:rsidP="00A857C4">
      <w:pPr>
        <w:rPr>
          <w:rFonts w:ascii="Arial" w:hAnsi="Arial" w:cs="Arial"/>
        </w:rPr>
      </w:pPr>
    </w:p>
    <w:p w14:paraId="5418A357" w14:textId="77777777" w:rsidR="00A857C4" w:rsidRPr="00A857C4" w:rsidRDefault="00A857C4" w:rsidP="00A857C4">
      <w:pPr>
        <w:rPr>
          <w:rFonts w:ascii="Arial" w:hAnsi="Arial" w:cs="Arial"/>
        </w:rPr>
      </w:pPr>
    </w:p>
    <w:p w14:paraId="228CC922" w14:textId="503F30FF" w:rsidR="00A857C4" w:rsidRDefault="00A857C4" w:rsidP="00A857C4">
      <w:pPr>
        <w:rPr>
          <w:rFonts w:ascii="Arial" w:hAnsi="Arial" w:cs="Arial"/>
        </w:rPr>
      </w:pPr>
    </w:p>
    <w:p w14:paraId="23479229" w14:textId="0BBEFB7A" w:rsidR="008A398B" w:rsidRPr="00A857C4" w:rsidRDefault="00A857C4" w:rsidP="00A857C4">
      <w:pPr>
        <w:tabs>
          <w:tab w:val="left" w:pos="6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A398B" w:rsidRPr="00A857C4" w:rsidSect="00B82EE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3A83" w14:textId="77777777" w:rsidR="00822F9D" w:rsidRDefault="00822F9D" w:rsidP="0019588D">
      <w:r>
        <w:separator/>
      </w:r>
    </w:p>
  </w:endnote>
  <w:endnote w:type="continuationSeparator" w:id="0">
    <w:p w14:paraId="68D1D025" w14:textId="77777777" w:rsidR="00822F9D" w:rsidRDefault="00822F9D" w:rsidP="0019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78AE" w14:textId="135B5260" w:rsidR="00C03E25" w:rsidRPr="00B82EE2" w:rsidRDefault="00417486" w:rsidP="00CD70AB">
    <w:pPr>
      <w:pStyle w:val="Stopka"/>
      <w:jc w:val="center"/>
      <w:rPr>
        <w:sz w:val="18"/>
        <w:szCs w:val="18"/>
      </w:rPr>
    </w:pPr>
    <w:r w:rsidRPr="0063661F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089CA6" wp14:editId="569E4076">
              <wp:simplePos x="0" y="0"/>
              <wp:positionH relativeFrom="margin">
                <wp:posOffset>190500</wp:posOffset>
              </wp:positionH>
              <wp:positionV relativeFrom="paragraph">
                <wp:posOffset>6350</wp:posOffset>
              </wp:positionV>
              <wp:extent cx="6229350" cy="9525"/>
              <wp:effectExtent l="0" t="0" r="19050" b="28575"/>
              <wp:wrapNone/>
              <wp:docPr id="2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F0F3D" id="Łącznik prosty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.5pt" to="505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1A6CD076" w14:textId="1CB04338" w:rsidR="00417486" w:rsidRPr="00C3668E" w:rsidRDefault="00000000" w:rsidP="00C5618F">
    <w:pPr>
      <w:pStyle w:val="Stopka"/>
      <w:spacing w:before="120" w:after="120"/>
      <w:jc w:val="center"/>
      <w:rPr>
        <w:sz w:val="16"/>
        <w:szCs w:val="16"/>
      </w:rPr>
    </w:pPr>
    <w:sdt>
      <w:sdtPr>
        <w:rPr>
          <w:sz w:val="16"/>
          <w:szCs w:val="16"/>
        </w:rPr>
        <w:id w:val="168838060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4F658D" w:rsidRPr="00C3668E">
              <w:rPr>
                <w:sz w:val="16"/>
                <w:szCs w:val="16"/>
              </w:rPr>
              <w:t xml:space="preserve">Strona 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begin"/>
            </w:r>
            <w:r w:rsidR="004F658D" w:rsidRPr="00C3668E">
              <w:rPr>
                <w:b/>
                <w:bCs/>
                <w:sz w:val="16"/>
                <w:szCs w:val="16"/>
              </w:rPr>
              <w:instrText>PAGE</w:instrTex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separate"/>
            </w:r>
            <w:r w:rsidR="00AC5B90" w:rsidRPr="00C3668E">
              <w:rPr>
                <w:b/>
                <w:bCs/>
                <w:noProof/>
                <w:sz w:val="16"/>
                <w:szCs w:val="16"/>
              </w:rPr>
              <w:t>4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end"/>
            </w:r>
            <w:r w:rsidR="004F658D" w:rsidRPr="00C3668E">
              <w:rPr>
                <w:sz w:val="16"/>
                <w:szCs w:val="16"/>
              </w:rPr>
              <w:t xml:space="preserve"> z 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begin"/>
            </w:r>
            <w:r w:rsidR="004F658D" w:rsidRPr="00C3668E">
              <w:rPr>
                <w:b/>
                <w:bCs/>
                <w:sz w:val="16"/>
                <w:szCs w:val="16"/>
              </w:rPr>
              <w:instrText>NUMPAGES</w:instrTex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separate"/>
            </w:r>
            <w:r w:rsidR="00AC5B90" w:rsidRPr="00C3668E">
              <w:rPr>
                <w:b/>
                <w:bCs/>
                <w:noProof/>
                <w:sz w:val="16"/>
                <w:szCs w:val="16"/>
              </w:rPr>
              <w:t>4</w:t>
            </w:r>
            <w:r w:rsidR="004F658D" w:rsidRPr="00C3668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69BC7" w14:textId="41E69EFF" w:rsidR="00417486" w:rsidRDefault="00417486" w:rsidP="00417486">
    <w:pPr>
      <w:tabs>
        <w:tab w:val="left" w:pos="5954"/>
        <w:tab w:val="right" w:pos="9072"/>
      </w:tabs>
      <w:ind w:right="-2"/>
      <w:jc w:val="center"/>
      <w:rPr>
        <w:sz w:val="14"/>
      </w:rPr>
    </w:pPr>
    <w:r>
      <w:rPr>
        <w:rFonts w:ascii="Calibri" w:eastAsia="Calibri" w:hAnsi="Calibri"/>
        <w:sz w:val="16"/>
      </w:rPr>
      <w:t xml:space="preserve">Aleje Jerozolimskie 132-136, 02-305 Warszawa | Tel.: 22 250 28 83 / </w:t>
    </w:r>
    <w:r w:rsidRPr="000272F9">
      <w:rPr>
        <w:rFonts w:ascii="Calibri" w:eastAsia="Calibri" w:hAnsi="Calibri"/>
        <w:sz w:val="16"/>
      </w:rPr>
      <w:t>22 250 28 85</w:t>
    </w:r>
    <w:r>
      <w:rPr>
        <w:rFonts w:ascii="Calibri" w:eastAsia="Calibri" w:hAnsi="Calibri"/>
        <w:sz w:val="16"/>
      </w:rPr>
      <w:t xml:space="preserve"> | </w:t>
    </w:r>
    <w:hyperlink r:id="rId1" w:history="1">
      <w:r w:rsidR="00872886" w:rsidRPr="00342C84">
        <w:rPr>
          <w:rStyle w:val="Hipercze"/>
          <w:rFonts w:ascii="Calibri" w:eastAsia="Calibri" w:hAnsi="Calibri"/>
          <w:sz w:val="16"/>
        </w:rPr>
        <w:t>Sekretariat.PSZP@cyfra.gov.pl</w:t>
      </w:r>
    </w:hyperlink>
    <w:r w:rsidR="00872886">
      <w:rPr>
        <w:rFonts w:ascii="Calibri" w:eastAsia="Calibri" w:hAnsi="Calibri"/>
        <w:sz w:val="16"/>
      </w:rPr>
      <w:t xml:space="preserve"> </w:t>
    </w:r>
    <w:r>
      <w:rPr>
        <w:rFonts w:ascii="Calibri" w:eastAsia="Calibri" w:hAnsi="Calibri"/>
        <w:sz w:val="16"/>
      </w:rPr>
      <w:t xml:space="preserve">| </w:t>
    </w:r>
    <w:hyperlink r:id="rId2" w:history="1">
      <w:r w:rsidRPr="00B72796">
        <w:rPr>
          <w:rStyle w:val="Hipercze"/>
          <w:rFonts w:ascii="Calibri" w:eastAsia="Calibri" w:hAnsi="Calibri"/>
          <w:sz w:val="16"/>
        </w:rPr>
        <w:t>www.coi.gov.pl</w:t>
      </w:r>
    </w:hyperlink>
  </w:p>
  <w:p w14:paraId="434754A8" w14:textId="03B2F90A" w:rsidR="0013493A" w:rsidRDefault="0013493A" w:rsidP="00FC5A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113E" w14:textId="77777777" w:rsidR="00822F9D" w:rsidRDefault="00822F9D" w:rsidP="0019588D">
      <w:r>
        <w:separator/>
      </w:r>
    </w:p>
  </w:footnote>
  <w:footnote w:type="continuationSeparator" w:id="0">
    <w:p w14:paraId="1A289B60" w14:textId="77777777" w:rsidR="00822F9D" w:rsidRDefault="00822F9D" w:rsidP="0019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8" w:type="dxa"/>
      <w:tblInd w:w="-7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9"/>
      <w:gridCol w:w="6379"/>
    </w:tblGrid>
    <w:tr w:rsidR="0019588D" w14:paraId="64414F5F" w14:textId="77777777" w:rsidTr="00CB13D2">
      <w:trPr>
        <w:trHeight w:val="77"/>
      </w:trPr>
      <w:tc>
        <w:tcPr>
          <w:tcW w:w="3979" w:type="dxa"/>
          <w:vAlign w:val="center"/>
        </w:tcPr>
        <w:p w14:paraId="66369994" w14:textId="1592E3F1" w:rsidR="0019588D" w:rsidRDefault="00C52295" w:rsidP="007C7706">
          <w:pPr>
            <w:pStyle w:val="Nagwek5"/>
            <w:tabs>
              <w:tab w:val="clear" w:pos="360"/>
            </w:tabs>
            <w:ind w:left="-212"/>
            <w:rPr>
              <w:rFonts w:ascii="Garamond" w:hAnsi="Garamond"/>
              <w:sz w:val="22"/>
            </w:rPr>
          </w:pPr>
          <w:r>
            <w:rPr>
              <w:rFonts w:ascii="Garamond" w:hAnsi="Garamond"/>
              <w:sz w:val="22"/>
            </w:rPr>
            <w:t>C</w:t>
          </w:r>
          <w:r w:rsidR="00675FE7">
            <w:rPr>
              <w:rFonts w:ascii="Garamond" w:hAnsi="Garamond"/>
              <w:sz w:val="22"/>
            </w:rPr>
            <w:t>ENTRALNY OŚRODEK INFORMATYKI</w:t>
          </w:r>
        </w:p>
      </w:tc>
      <w:tc>
        <w:tcPr>
          <w:tcW w:w="6379" w:type="dxa"/>
          <w:tcBorders>
            <w:top w:val="single" w:sz="2" w:space="0" w:color="000000"/>
            <w:bottom w:val="single" w:sz="2" w:space="0" w:color="000000"/>
            <w:right w:val="nil"/>
          </w:tcBorders>
          <w:shd w:val="clear" w:color="FFFFFF" w:fill="C0C0C0"/>
          <w:vAlign w:val="center"/>
        </w:tcPr>
        <w:p w14:paraId="57AEB422" w14:textId="77777777" w:rsidR="0019588D" w:rsidRDefault="0019588D" w:rsidP="007C7706">
          <w:pPr>
            <w:pStyle w:val="Nagwek5"/>
            <w:tabs>
              <w:tab w:val="clear" w:pos="360"/>
            </w:tabs>
            <w:ind w:right="-70"/>
            <w:rPr>
              <w:rFonts w:ascii="Garamond" w:hAnsi="Garamond"/>
              <w:sz w:val="22"/>
            </w:rPr>
          </w:pPr>
          <w:r>
            <w:rPr>
              <w:rFonts w:ascii="Garamond" w:hAnsi="Garamond"/>
              <w:sz w:val="22"/>
            </w:rPr>
            <w:t xml:space="preserve">ZGŁOSZENIE NIEZGODNOŚCI </w:t>
          </w:r>
          <w:r>
            <w:rPr>
              <w:rFonts w:ascii="Garamond" w:hAnsi="Garamond"/>
              <w:sz w:val="22"/>
            </w:rPr>
            <w:br/>
            <w:t>DO CENTRALNEJ EWIDENCJI KIEROWCÓW</w:t>
          </w:r>
        </w:p>
      </w:tc>
    </w:tr>
  </w:tbl>
  <w:p w14:paraId="388ED33E" w14:textId="77777777" w:rsidR="0019588D" w:rsidRDefault="0019588D" w:rsidP="001958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91630E8"/>
    <w:multiLevelType w:val="hybridMultilevel"/>
    <w:tmpl w:val="88FA5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741250">
    <w:abstractNumId w:val="0"/>
  </w:num>
  <w:num w:numId="2" w16cid:durableId="201353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8D"/>
    <w:rsid w:val="00080F04"/>
    <w:rsid w:val="000B053E"/>
    <w:rsid w:val="000E6701"/>
    <w:rsid w:val="00117FB0"/>
    <w:rsid w:val="0013493A"/>
    <w:rsid w:val="0019588D"/>
    <w:rsid w:val="001B5620"/>
    <w:rsid w:val="001F67C9"/>
    <w:rsid w:val="00200CD8"/>
    <w:rsid w:val="0021504B"/>
    <w:rsid w:val="00235198"/>
    <w:rsid w:val="002658FD"/>
    <w:rsid w:val="00294731"/>
    <w:rsid w:val="002B076E"/>
    <w:rsid w:val="002E609D"/>
    <w:rsid w:val="003077C5"/>
    <w:rsid w:val="00311620"/>
    <w:rsid w:val="00315C61"/>
    <w:rsid w:val="00323958"/>
    <w:rsid w:val="0035629F"/>
    <w:rsid w:val="003945AF"/>
    <w:rsid w:val="003953B9"/>
    <w:rsid w:val="0039720E"/>
    <w:rsid w:val="003B0137"/>
    <w:rsid w:val="003E3BFA"/>
    <w:rsid w:val="0040053B"/>
    <w:rsid w:val="00405AEF"/>
    <w:rsid w:val="00417486"/>
    <w:rsid w:val="00427FB8"/>
    <w:rsid w:val="004537CF"/>
    <w:rsid w:val="00460C56"/>
    <w:rsid w:val="0047160A"/>
    <w:rsid w:val="00476D10"/>
    <w:rsid w:val="00476D61"/>
    <w:rsid w:val="004C798C"/>
    <w:rsid w:val="004D33DD"/>
    <w:rsid w:val="004D70B8"/>
    <w:rsid w:val="004D74B4"/>
    <w:rsid w:val="004F658D"/>
    <w:rsid w:val="004F6A51"/>
    <w:rsid w:val="004F7B16"/>
    <w:rsid w:val="00506B87"/>
    <w:rsid w:val="005171E9"/>
    <w:rsid w:val="00524217"/>
    <w:rsid w:val="00532FE8"/>
    <w:rsid w:val="005429B5"/>
    <w:rsid w:val="00550C2B"/>
    <w:rsid w:val="00551526"/>
    <w:rsid w:val="0058314C"/>
    <w:rsid w:val="00594D4E"/>
    <w:rsid w:val="005A7D30"/>
    <w:rsid w:val="00601EFA"/>
    <w:rsid w:val="00643A5E"/>
    <w:rsid w:val="0065360D"/>
    <w:rsid w:val="00675FE7"/>
    <w:rsid w:val="00696BC9"/>
    <w:rsid w:val="006B1376"/>
    <w:rsid w:val="006D3F3F"/>
    <w:rsid w:val="006F100C"/>
    <w:rsid w:val="006F14F7"/>
    <w:rsid w:val="006F5CA0"/>
    <w:rsid w:val="00712152"/>
    <w:rsid w:val="0072364D"/>
    <w:rsid w:val="00730CFB"/>
    <w:rsid w:val="00733785"/>
    <w:rsid w:val="007426AD"/>
    <w:rsid w:val="0075413C"/>
    <w:rsid w:val="007804D7"/>
    <w:rsid w:val="00792467"/>
    <w:rsid w:val="007D35DC"/>
    <w:rsid w:val="007D5EE5"/>
    <w:rsid w:val="007F2064"/>
    <w:rsid w:val="007F674B"/>
    <w:rsid w:val="00822F9D"/>
    <w:rsid w:val="00827EDA"/>
    <w:rsid w:val="00863CAB"/>
    <w:rsid w:val="00863F30"/>
    <w:rsid w:val="00872886"/>
    <w:rsid w:val="008863F3"/>
    <w:rsid w:val="008955D5"/>
    <w:rsid w:val="008A398B"/>
    <w:rsid w:val="008D11F0"/>
    <w:rsid w:val="008E1C84"/>
    <w:rsid w:val="008F13C9"/>
    <w:rsid w:val="008F19F8"/>
    <w:rsid w:val="00944AC1"/>
    <w:rsid w:val="00952D76"/>
    <w:rsid w:val="00975FFE"/>
    <w:rsid w:val="0099093D"/>
    <w:rsid w:val="009B0F01"/>
    <w:rsid w:val="009B78FD"/>
    <w:rsid w:val="00A711F2"/>
    <w:rsid w:val="00A82AEE"/>
    <w:rsid w:val="00A857C4"/>
    <w:rsid w:val="00A90D42"/>
    <w:rsid w:val="00A95A8A"/>
    <w:rsid w:val="00AA7FE9"/>
    <w:rsid w:val="00AB774F"/>
    <w:rsid w:val="00AC5B90"/>
    <w:rsid w:val="00AE5A1E"/>
    <w:rsid w:val="00B049AC"/>
    <w:rsid w:val="00B526BD"/>
    <w:rsid w:val="00B82EE2"/>
    <w:rsid w:val="00B85E8D"/>
    <w:rsid w:val="00C03381"/>
    <w:rsid w:val="00C03E25"/>
    <w:rsid w:val="00C345AA"/>
    <w:rsid w:val="00C3668E"/>
    <w:rsid w:val="00C44E81"/>
    <w:rsid w:val="00C52295"/>
    <w:rsid w:val="00C5618F"/>
    <w:rsid w:val="00C73E80"/>
    <w:rsid w:val="00CB13D2"/>
    <w:rsid w:val="00CD70AB"/>
    <w:rsid w:val="00CF22F1"/>
    <w:rsid w:val="00CF2857"/>
    <w:rsid w:val="00D07AD4"/>
    <w:rsid w:val="00D15F2A"/>
    <w:rsid w:val="00D164A6"/>
    <w:rsid w:val="00D277A4"/>
    <w:rsid w:val="00D55D8D"/>
    <w:rsid w:val="00D70903"/>
    <w:rsid w:val="00D77107"/>
    <w:rsid w:val="00D8112E"/>
    <w:rsid w:val="00DD271C"/>
    <w:rsid w:val="00DF0EA9"/>
    <w:rsid w:val="00E308A0"/>
    <w:rsid w:val="00E55032"/>
    <w:rsid w:val="00E9706A"/>
    <w:rsid w:val="00EA7A30"/>
    <w:rsid w:val="00EC3B1A"/>
    <w:rsid w:val="00ED31ED"/>
    <w:rsid w:val="00EF1AB3"/>
    <w:rsid w:val="00F53676"/>
    <w:rsid w:val="00F53BD8"/>
    <w:rsid w:val="00F64564"/>
    <w:rsid w:val="00F744B1"/>
    <w:rsid w:val="00F75CC0"/>
    <w:rsid w:val="00F9654B"/>
    <w:rsid w:val="00FB4A04"/>
    <w:rsid w:val="00FC5A41"/>
    <w:rsid w:val="00FD68D2"/>
    <w:rsid w:val="00FD6F57"/>
    <w:rsid w:val="00FE77B2"/>
    <w:rsid w:val="00FE7D42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AB2B7"/>
  <w15:docId w15:val="{039DBA59-6DF2-4A42-8818-70C256CA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B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9588D"/>
    <w:pPr>
      <w:keepNext/>
      <w:tabs>
        <w:tab w:val="num" w:pos="360"/>
      </w:tabs>
      <w:jc w:val="center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88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588D"/>
  </w:style>
  <w:style w:type="paragraph" w:styleId="Stopka">
    <w:name w:val="footer"/>
    <w:basedOn w:val="Normalny"/>
    <w:link w:val="StopkaZnak"/>
    <w:uiPriority w:val="99"/>
    <w:unhideWhenUsed/>
    <w:rsid w:val="0019588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588D"/>
  </w:style>
  <w:style w:type="character" w:customStyle="1" w:styleId="Nagwek5Znak">
    <w:name w:val="Nagłówek 5 Znak"/>
    <w:basedOn w:val="Domylnaczcionkaakapitu"/>
    <w:link w:val="Nagwek5"/>
    <w:rsid w:val="001958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9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4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2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2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2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1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03E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493A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398B"/>
    <w:pPr>
      <w:suppressAutoHyphens w:val="0"/>
      <w:spacing w:before="60" w:after="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B0F0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dane-kontaktow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i.gov.pl" TargetMode="External"/><Relationship Id="rId1" Type="http://schemas.openxmlformats.org/officeDocument/2006/relationships/hyperlink" Target="mailto:Sekretariat.PSZP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2573-56BC-4486-8572-03D2EF84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Dariusz</dc:creator>
  <cp:lastModifiedBy>Kuszmierek Katarzyna</cp:lastModifiedBy>
  <cp:revision>3</cp:revision>
  <cp:lastPrinted>2020-03-04T13:52:00Z</cp:lastPrinted>
  <dcterms:created xsi:type="dcterms:W3CDTF">2025-10-21T08:06:00Z</dcterms:created>
  <dcterms:modified xsi:type="dcterms:W3CDTF">2025-10-21T08:08:00Z</dcterms:modified>
</cp:coreProperties>
</file>