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2C67E0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</w:t>
      </w:r>
      <w:r w:rsidR="00154E6A"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Default="00C0685D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2C0210">
        <w:rPr>
          <w:rFonts w:ascii="Arial" w:hAnsi="Arial" w:cs="Arial"/>
          <w:sz w:val="20"/>
          <w:szCs w:val="20"/>
        </w:rPr>
        <w:t>ienia, którego przedmiotem jest:</w:t>
      </w:r>
    </w:p>
    <w:p w:rsidR="003E469D" w:rsidRPr="00004935" w:rsidRDefault="003E469D" w:rsidP="00004935">
      <w:pPr>
        <w:pStyle w:val="Akapitzlist"/>
        <w:spacing w:line="276" w:lineRule="auto"/>
        <w:ind w:left="108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90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7283"/>
        <w:gridCol w:w="606"/>
        <w:gridCol w:w="628"/>
      </w:tblGrid>
      <w:tr w:rsidR="00004935" w:rsidRPr="00004935" w:rsidTr="00421BF8">
        <w:trPr>
          <w:trHeight w:val="578"/>
        </w:trPr>
        <w:tc>
          <w:tcPr>
            <w:tcW w:w="536" w:type="dxa"/>
            <w:shd w:val="clear" w:color="auto" w:fill="auto"/>
            <w:vAlign w:val="center"/>
          </w:tcPr>
          <w:p w:rsidR="00004935" w:rsidRPr="00004935" w:rsidRDefault="00004935" w:rsidP="00004935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04935">
              <w:rPr>
                <w:rFonts w:ascii="Arial" w:hAnsi="Arial" w:cs="Arial"/>
                <w:color w:val="000000" w:themeColor="text1"/>
                <w:sz w:val="20"/>
                <w:szCs w:val="20"/>
              </w:rPr>
              <w:t>L.p.</w:t>
            </w:r>
          </w:p>
        </w:tc>
        <w:tc>
          <w:tcPr>
            <w:tcW w:w="7307" w:type="dxa"/>
            <w:shd w:val="clear" w:color="auto" w:fill="auto"/>
            <w:vAlign w:val="center"/>
          </w:tcPr>
          <w:p w:rsidR="00004935" w:rsidRPr="00004935" w:rsidRDefault="00004935" w:rsidP="00004935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04935">
              <w:rPr>
                <w:rFonts w:ascii="Arial" w:hAnsi="Arial" w:cs="Arial"/>
                <w:color w:val="000000" w:themeColor="text1"/>
                <w:sz w:val="20"/>
                <w:szCs w:val="20"/>
              </w:rPr>
              <w:t>Składowa zamówienia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004935" w:rsidRPr="00004935" w:rsidRDefault="00004935" w:rsidP="00004935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04935">
              <w:rPr>
                <w:rFonts w:ascii="Arial" w:hAnsi="Arial" w:cs="Arial"/>
                <w:color w:val="000000" w:themeColor="text1"/>
                <w:sz w:val="20"/>
                <w:szCs w:val="20"/>
              </w:rPr>
              <w:t>j.m.</w:t>
            </w:r>
          </w:p>
        </w:tc>
        <w:tc>
          <w:tcPr>
            <w:tcW w:w="618" w:type="dxa"/>
            <w:shd w:val="clear" w:color="auto" w:fill="auto"/>
            <w:vAlign w:val="center"/>
          </w:tcPr>
          <w:p w:rsidR="00004935" w:rsidRPr="00004935" w:rsidRDefault="00004935" w:rsidP="00004935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0493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Ilość </w:t>
            </w:r>
          </w:p>
        </w:tc>
      </w:tr>
      <w:tr w:rsidR="00004935" w:rsidRPr="00004935" w:rsidTr="00421BF8">
        <w:trPr>
          <w:trHeight w:val="777"/>
        </w:trPr>
        <w:tc>
          <w:tcPr>
            <w:tcW w:w="536" w:type="dxa"/>
            <w:shd w:val="clear" w:color="auto" w:fill="auto"/>
            <w:vAlign w:val="center"/>
          </w:tcPr>
          <w:p w:rsidR="00004935" w:rsidRPr="00004935" w:rsidRDefault="00004935" w:rsidP="00004935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04935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07" w:type="dxa"/>
            <w:shd w:val="clear" w:color="auto" w:fill="auto"/>
            <w:vAlign w:val="center"/>
          </w:tcPr>
          <w:p w:rsidR="00004935" w:rsidRPr="00004935" w:rsidRDefault="00004935" w:rsidP="00004935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0493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24x7 FortiCare and FortiGuard Enterprise ATP Bundle Contract [FC-10-0VM01-643-02-36]  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004935" w:rsidRPr="00004935" w:rsidRDefault="00004935" w:rsidP="00004935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04935">
              <w:rPr>
                <w:rFonts w:ascii="Arial" w:hAnsi="Arial" w:cs="Arial"/>
                <w:color w:val="000000" w:themeColor="text1"/>
                <w:sz w:val="20"/>
                <w:szCs w:val="20"/>
              </w:rPr>
              <w:t>Szt.</w:t>
            </w:r>
          </w:p>
        </w:tc>
        <w:tc>
          <w:tcPr>
            <w:tcW w:w="618" w:type="dxa"/>
            <w:shd w:val="clear" w:color="auto" w:fill="auto"/>
            <w:vAlign w:val="center"/>
          </w:tcPr>
          <w:p w:rsidR="00004935" w:rsidRPr="00004935" w:rsidRDefault="00004935" w:rsidP="00004935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04935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</w:tbl>
    <w:p w:rsidR="00001759" w:rsidRPr="00004935" w:rsidRDefault="00001759" w:rsidP="00004935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004935" w:rsidRDefault="00004935" w:rsidP="00D84344">
      <w:pPr>
        <w:pStyle w:val="Akapitzlist"/>
        <w:spacing w:line="276" w:lineRule="auto"/>
        <w:jc w:val="both"/>
        <w:rPr>
          <w:rFonts w:ascii="Calibri" w:hAnsi="Calibri" w:cs="Calibri"/>
        </w:rPr>
      </w:pPr>
    </w:p>
    <w:p w:rsidR="00194C61" w:rsidRPr="00420072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280" w:rsidRDefault="000F3280" w:rsidP="00C0685D">
      <w:pPr>
        <w:spacing w:after="0" w:line="240" w:lineRule="auto"/>
      </w:pPr>
      <w:r>
        <w:separator/>
      </w:r>
    </w:p>
  </w:endnote>
  <w:endnote w:type="continuationSeparator" w:id="0">
    <w:p w:rsidR="000F3280" w:rsidRDefault="000F3280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280" w:rsidRDefault="000F3280" w:rsidP="00C0685D">
      <w:pPr>
        <w:spacing w:after="0" w:line="240" w:lineRule="auto"/>
      </w:pPr>
      <w:r>
        <w:separator/>
      </w:r>
    </w:p>
  </w:footnote>
  <w:footnote w:type="continuationSeparator" w:id="0">
    <w:p w:rsidR="000F3280" w:rsidRDefault="000F3280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EE0498"/>
    <w:multiLevelType w:val="hybridMultilevel"/>
    <w:tmpl w:val="5E04456E"/>
    <w:lvl w:ilvl="0" w:tplc="CC627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01759"/>
    <w:rsid w:val="00004935"/>
    <w:rsid w:val="000227A4"/>
    <w:rsid w:val="00044979"/>
    <w:rsid w:val="00047571"/>
    <w:rsid w:val="0007527C"/>
    <w:rsid w:val="000B7919"/>
    <w:rsid w:val="000D34FB"/>
    <w:rsid w:val="000F3280"/>
    <w:rsid w:val="00112E3F"/>
    <w:rsid w:val="00133609"/>
    <w:rsid w:val="00152AD2"/>
    <w:rsid w:val="00154E6A"/>
    <w:rsid w:val="00194C61"/>
    <w:rsid w:val="001A29F2"/>
    <w:rsid w:val="001A3D06"/>
    <w:rsid w:val="001B1F76"/>
    <w:rsid w:val="001D404D"/>
    <w:rsid w:val="00253351"/>
    <w:rsid w:val="002815FD"/>
    <w:rsid w:val="002A48FC"/>
    <w:rsid w:val="002B4BC5"/>
    <w:rsid w:val="002C0210"/>
    <w:rsid w:val="002C67E0"/>
    <w:rsid w:val="002E3AB6"/>
    <w:rsid w:val="002F0D55"/>
    <w:rsid w:val="002F6E74"/>
    <w:rsid w:val="00326019"/>
    <w:rsid w:val="00335228"/>
    <w:rsid w:val="00343CE6"/>
    <w:rsid w:val="00355F63"/>
    <w:rsid w:val="00357DD2"/>
    <w:rsid w:val="003937B0"/>
    <w:rsid w:val="003E469D"/>
    <w:rsid w:val="00405229"/>
    <w:rsid w:val="00420072"/>
    <w:rsid w:val="004578FD"/>
    <w:rsid w:val="00512449"/>
    <w:rsid w:val="00563258"/>
    <w:rsid w:val="00567DDF"/>
    <w:rsid w:val="005749A5"/>
    <w:rsid w:val="0057543F"/>
    <w:rsid w:val="005A44BF"/>
    <w:rsid w:val="005C707B"/>
    <w:rsid w:val="005F4897"/>
    <w:rsid w:val="0060543B"/>
    <w:rsid w:val="006434F3"/>
    <w:rsid w:val="0064513B"/>
    <w:rsid w:val="006B6969"/>
    <w:rsid w:val="00737C55"/>
    <w:rsid w:val="00740D67"/>
    <w:rsid w:val="00785559"/>
    <w:rsid w:val="00790771"/>
    <w:rsid w:val="007E1380"/>
    <w:rsid w:val="007F4C9E"/>
    <w:rsid w:val="00846B99"/>
    <w:rsid w:val="008739B3"/>
    <w:rsid w:val="00892A12"/>
    <w:rsid w:val="008937AE"/>
    <w:rsid w:val="00896E78"/>
    <w:rsid w:val="008A6CFC"/>
    <w:rsid w:val="0092598D"/>
    <w:rsid w:val="00942A0B"/>
    <w:rsid w:val="009518FE"/>
    <w:rsid w:val="00986CB4"/>
    <w:rsid w:val="009E7AFC"/>
    <w:rsid w:val="00A23FCE"/>
    <w:rsid w:val="00A5337E"/>
    <w:rsid w:val="00A66653"/>
    <w:rsid w:val="00A90A1C"/>
    <w:rsid w:val="00AC31F4"/>
    <w:rsid w:val="00B7598A"/>
    <w:rsid w:val="00B764BA"/>
    <w:rsid w:val="00C0060B"/>
    <w:rsid w:val="00C0685D"/>
    <w:rsid w:val="00C46C41"/>
    <w:rsid w:val="00CE19B5"/>
    <w:rsid w:val="00D74D49"/>
    <w:rsid w:val="00D84344"/>
    <w:rsid w:val="00DA15DB"/>
    <w:rsid w:val="00DD256A"/>
    <w:rsid w:val="00E51824"/>
    <w:rsid w:val="00EC343D"/>
    <w:rsid w:val="00ED0E2A"/>
    <w:rsid w:val="00F63347"/>
    <w:rsid w:val="00FE031D"/>
    <w:rsid w:val="00FE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017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00175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Bartkowska Ilona</cp:lastModifiedBy>
  <cp:revision>2</cp:revision>
  <cp:lastPrinted>2021-10-19T07:47:00Z</cp:lastPrinted>
  <dcterms:created xsi:type="dcterms:W3CDTF">2022-07-08T12:12:00Z</dcterms:created>
  <dcterms:modified xsi:type="dcterms:W3CDTF">2022-07-08T12:12:00Z</dcterms:modified>
</cp:coreProperties>
</file>