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81BE" w14:textId="01AC3F2D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JEDNOSTKA ORGANIZACYJNA: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 xml:space="preserve"> WOJSKOWA AKADEMIA TECHNICZNA, Wydział </w:t>
      </w:r>
      <w:r>
        <w:rPr>
          <w:rFonts w:ascii="Arial" w:eastAsia="Times New Roman" w:hAnsi="Arial" w:cs="Arial"/>
          <w:sz w:val="24"/>
          <w:szCs w:val="24"/>
          <w:lang w:eastAsia="pl-PL"/>
        </w:rPr>
        <w:t>Mechatroniki i Lotnictwa</w:t>
      </w:r>
    </w:p>
    <w:p w14:paraId="68941363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MIASTO: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 Warszawa</w:t>
      </w:r>
    </w:p>
    <w:p w14:paraId="13B8B41B" w14:textId="759F8CBA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STANOWISKO: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profesor</w:t>
      </w:r>
    </w:p>
    <w:p w14:paraId="2FE21BF1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GRUPIE PRACOWNIKÓW: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 badawczo–dydaktycznych</w:t>
      </w:r>
    </w:p>
    <w:p w14:paraId="1056C5DE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WYMIAR ETATU: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 pełny etat</w:t>
      </w:r>
    </w:p>
    <w:p w14:paraId="6BF19CE7" w14:textId="3A09CC21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SKŁADANIA OFERT: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 xml:space="preserve"> 2020 r.</w:t>
      </w:r>
    </w:p>
    <w:p w14:paraId="2F1D4028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LINK DO STRONY: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 www.wat.edu.pl</w:t>
      </w:r>
    </w:p>
    <w:p w14:paraId="10330A49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PLANOWANE ZATRUDNIENIE OD: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 1 października 2020 r.</w:t>
      </w:r>
    </w:p>
    <w:p w14:paraId="111E5E80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Przewidywany zakres obowiązków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>: </w:t>
      </w:r>
    </w:p>
    <w:p w14:paraId="551C0F05" w14:textId="3CFBE446" w:rsidR="003C6481" w:rsidRPr="003C6481" w:rsidRDefault="003C6481" w:rsidP="00401A82">
      <w:pPr>
        <w:numPr>
          <w:ilvl w:val="0"/>
          <w:numId w:val="1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 xml:space="preserve">prowadzenie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wykładów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 xml:space="preserve"> oraz udzielanie konsultacji według obowiązujących planów i harmonogramów kształcenia studiów wyższych, studiów doktoranckich, studiów podyplomowych i kursów dokształcających;</w:t>
      </w:r>
    </w:p>
    <w:p w14:paraId="2E1B43E3" w14:textId="77777777" w:rsidR="003C6481" w:rsidRPr="003C6481" w:rsidRDefault="003C6481" w:rsidP="00401A82">
      <w:pPr>
        <w:numPr>
          <w:ilvl w:val="0"/>
          <w:numId w:val="1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opracowanie sylabusów przedmiotów przydzielonych do realizacji;</w:t>
      </w:r>
    </w:p>
    <w:p w14:paraId="6708268A" w14:textId="5CCFABDC" w:rsidR="003C6481" w:rsidRPr="003C6481" w:rsidRDefault="00E847C0" w:rsidP="00401A82">
      <w:pPr>
        <w:numPr>
          <w:ilvl w:val="0"/>
          <w:numId w:val="1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kierowanie pracami dyplomowymi oraz promotorstwo rozpraw doktorskich</w:t>
      </w:r>
      <w:r w:rsidR="003C6481" w:rsidRPr="003C64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EBB7C7C" w14:textId="06CA6D2F" w:rsidR="003C6481" w:rsidRPr="003C6481" w:rsidRDefault="00E847C0" w:rsidP="00401A82">
      <w:pPr>
        <w:numPr>
          <w:ilvl w:val="0"/>
          <w:numId w:val="1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współuczestnictwo w aktualnie prowadzonych pracach badawczych</w:t>
      </w:r>
      <w:r w:rsidR="003C6481" w:rsidRPr="003C64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9A380A8" w14:textId="3EEAE461" w:rsidR="003C6481" w:rsidRDefault="000B0A8A" w:rsidP="00401A82">
      <w:pPr>
        <w:numPr>
          <w:ilvl w:val="0"/>
          <w:numId w:val="1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inicjowanie projektów a następnie kierowanie zespołem realizującym pracę badawczą</w:t>
      </w:r>
      <w:r w:rsidR="003E1F7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C7498F9" w14:textId="03BC47A9" w:rsidR="00401A82" w:rsidRPr="003C6481" w:rsidRDefault="00401A82" w:rsidP="00401A82">
      <w:pPr>
        <w:numPr>
          <w:ilvl w:val="0"/>
          <w:numId w:val="1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publikowanie indywidualnych i zespołowych osiągnięć prac naukowo-badawczych</w:t>
      </w:r>
      <w:r w:rsidR="0014055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8B7E2E" w14:textId="27864E9D" w:rsidR="003C6481" w:rsidRPr="003C6481" w:rsidRDefault="003C6481" w:rsidP="000B0A8A">
      <w:pPr>
        <w:shd w:val="clear" w:color="auto" w:fill="FFFFFF"/>
        <w:spacing w:before="45"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7479B0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od kandydatów:</w:t>
      </w:r>
    </w:p>
    <w:p w14:paraId="196D19A6" w14:textId="77777777" w:rsidR="003C6481" w:rsidRPr="003C6481" w:rsidRDefault="003C6481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spełnienie wymagań określonych w Ustawie z dnia 20 lipca 2018 r. "Prawo o szkolnictwie wyższym i nauce" (Dziennik Ustaw z 2018 r., poz.1668.);</w:t>
      </w:r>
    </w:p>
    <w:p w14:paraId="097DBE70" w14:textId="515B8A86" w:rsidR="003C6481" w:rsidRPr="003C6481" w:rsidRDefault="000B0A8A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posiadanie tytułu naukowego profesora</w:t>
      </w:r>
      <w:r w:rsidR="00E55B2F">
        <w:rPr>
          <w:rFonts w:ascii="Arial" w:eastAsia="Times New Roman" w:hAnsi="Arial" w:cs="Arial"/>
          <w:sz w:val="24"/>
          <w:szCs w:val="24"/>
          <w:lang w:eastAsia="pl-PL"/>
        </w:rPr>
        <w:t xml:space="preserve"> w dziedzinie nauk technicznych</w:t>
      </w:r>
      <w:r w:rsidR="00FB6248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E55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FF8CF4" w14:textId="4349771A" w:rsidR="003C6481" w:rsidRDefault="00FB6248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potwierdzone </w:t>
      </w:r>
      <w:r w:rsidR="000B0A8A">
        <w:rPr>
          <w:rFonts w:ascii="Arial" w:eastAsia="Times New Roman" w:hAnsi="Arial" w:cs="Arial"/>
          <w:sz w:val="24"/>
          <w:szCs w:val="24"/>
          <w:lang w:eastAsia="pl-PL"/>
        </w:rPr>
        <w:t>doświadczenie w prowadzeniu zajęć dydaktycznych</w:t>
      </w:r>
      <w:r w:rsidR="00E55B2F" w:rsidRPr="00E55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5B2F" w:rsidRPr="003C6481">
        <w:rPr>
          <w:rFonts w:ascii="Arial" w:eastAsia="Times New Roman" w:hAnsi="Arial" w:cs="Arial"/>
          <w:sz w:val="24"/>
          <w:szCs w:val="24"/>
          <w:lang w:eastAsia="pl-PL"/>
        </w:rPr>
        <w:t>w języku polskim</w:t>
      </w:r>
      <w:r w:rsidR="00E55B2F">
        <w:rPr>
          <w:rFonts w:ascii="Arial" w:eastAsia="Times New Roman" w:hAnsi="Arial" w:cs="Arial"/>
          <w:sz w:val="24"/>
          <w:szCs w:val="24"/>
          <w:lang w:eastAsia="pl-PL"/>
        </w:rPr>
        <w:t xml:space="preserve"> i angielskim</w:t>
      </w:r>
      <w:r w:rsidR="003C6481" w:rsidRPr="003C64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DEC33ED" w14:textId="5FE309F7" w:rsidR="00FB6248" w:rsidRDefault="00FB6248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gotowość do prowadzenia zajęć na studiach II stopnia w zakresie przetwarzania sygnałów i danych w systemach radiolokacyjnych; </w:t>
      </w:r>
    </w:p>
    <w:p w14:paraId="677C521B" w14:textId="0D3468D7" w:rsidR="003C6481" w:rsidRPr="00E55B2F" w:rsidRDefault="00E55B2F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zakresie realizacji projektów </w:t>
      </w:r>
      <w:r w:rsidR="00731CC6">
        <w:rPr>
          <w:rFonts w:ascii="Arial" w:eastAsia="Times New Roman" w:hAnsi="Arial" w:cs="Arial"/>
          <w:sz w:val="24"/>
          <w:szCs w:val="24"/>
          <w:lang w:eastAsia="pl-PL"/>
        </w:rPr>
        <w:t xml:space="preserve">badawczych wspólnie z przemysłem obronnym </w:t>
      </w:r>
      <w:r w:rsidR="00FB6248">
        <w:rPr>
          <w:rFonts w:ascii="Arial" w:eastAsia="Times New Roman" w:hAnsi="Arial" w:cs="Arial"/>
          <w:sz w:val="24"/>
          <w:szCs w:val="24"/>
          <w:lang w:eastAsia="pl-PL"/>
        </w:rPr>
        <w:t xml:space="preserve">na potrzeby </w:t>
      </w:r>
      <w:r w:rsidR="00731CC6">
        <w:rPr>
          <w:rFonts w:ascii="Arial" w:eastAsia="Times New Roman" w:hAnsi="Arial" w:cs="Arial"/>
          <w:sz w:val="24"/>
          <w:szCs w:val="24"/>
          <w:lang w:eastAsia="pl-PL"/>
        </w:rPr>
        <w:t>Sił Zbrojnych</w:t>
      </w:r>
      <w:r w:rsidR="003C6481" w:rsidRPr="003C64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66B39F" w14:textId="77777777" w:rsidR="003C6481" w:rsidRPr="003C6481" w:rsidRDefault="003C6481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umiejętność analitycznego myślenia, umiejętność pracy w zespole, dyspozycyjność;</w:t>
      </w:r>
    </w:p>
    <w:p w14:paraId="348FF06A" w14:textId="4143B31C" w:rsidR="003C6481" w:rsidRDefault="00E55B2F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znaczny dorobek naukowy i publikacyjny</w:t>
      </w:r>
      <w:r w:rsidR="00731CC6">
        <w:rPr>
          <w:rFonts w:ascii="Arial" w:eastAsia="Times New Roman" w:hAnsi="Arial" w:cs="Arial"/>
          <w:sz w:val="24"/>
          <w:szCs w:val="24"/>
          <w:lang w:eastAsia="pl-PL"/>
        </w:rPr>
        <w:t>, zwłaszcza</w:t>
      </w:r>
      <w:r w:rsidR="000B50DB">
        <w:rPr>
          <w:rFonts w:ascii="Arial" w:eastAsia="Times New Roman" w:hAnsi="Arial" w:cs="Arial"/>
          <w:sz w:val="24"/>
          <w:szCs w:val="24"/>
          <w:lang w:eastAsia="pl-PL"/>
        </w:rPr>
        <w:t xml:space="preserve"> w dyscypli</w:t>
      </w:r>
      <w:r w:rsidR="00731CC6">
        <w:rPr>
          <w:rFonts w:ascii="Arial" w:eastAsia="Times New Roman" w:hAnsi="Arial" w:cs="Arial"/>
          <w:sz w:val="24"/>
          <w:szCs w:val="24"/>
          <w:lang w:eastAsia="pl-PL"/>
        </w:rPr>
        <w:t>nie inżynieria mechaniczna oraz automatyka, elektronika i elektrotechnika</w:t>
      </w:r>
      <w:r w:rsidR="003C6481" w:rsidRPr="003C64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53DF5B5" w14:textId="0F649000" w:rsidR="00912425" w:rsidRPr="003C6481" w:rsidRDefault="00912425" w:rsidP="00FB6248">
      <w:pPr>
        <w:numPr>
          <w:ilvl w:val="0"/>
          <w:numId w:val="2"/>
        </w:num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deklaracja, że WAT będzie podstawowym miejscem pracy.</w:t>
      </w:r>
    </w:p>
    <w:p w14:paraId="1106F498" w14:textId="1F9AA53B" w:rsidR="003C6481" w:rsidRPr="003C6481" w:rsidRDefault="003C6481" w:rsidP="00FB6248">
      <w:pPr>
        <w:shd w:val="clear" w:color="auto" w:fill="FFFFFF"/>
        <w:spacing w:before="45"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6A53BA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Zgłoszenie powinno zawierać:</w:t>
      </w:r>
    </w:p>
    <w:p w14:paraId="781AD7A4" w14:textId="77777777" w:rsidR="003C6481" w:rsidRPr="003C6481" w:rsidRDefault="003C6481" w:rsidP="003C6481">
      <w:pPr>
        <w:numPr>
          <w:ilvl w:val="0"/>
          <w:numId w:val="3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życiorys zawodowy (CV) - informacja o zainteresowaniach naukowych, osiągnięciach naukowych, dydaktycznych i organizacyjnych;</w:t>
      </w:r>
    </w:p>
    <w:p w14:paraId="38CF9CF3" w14:textId="77777777" w:rsidR="003C6481" w:rsidRPr="003C6481" w:rsidRDefault="003C6481" w:rsidP="003C6481">
      <w:pPr>
        <w:numPr>
          <w:ilvl w:val="0"/>
          <w:numId w:val="3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klauzula informacyjna dla osób ubiegających się o zatrudnienie;</w:t>
      </w:r>
    </w:p>
    <w:p w14:paraId="0FC4DF30" w14:textId="77777777" w:rsidR="003C6481" w:rsidRPr="003C6481" w:rsidRDefault="003C6481" w:rsidP="003C6481">
      <w:pPr>
        <w:numPr>
          <w:ilvl w:val="0"/>
          <w:numId w:val="3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dokumenty potwierdzające kwalifikacje i dotychczasowy przebieg pracy zawodowej;</w:t>
      </w:r>
    </w:p>
    <w:p w14:paraId="0EB2DDCD" w14:textId="77777777" w:rsidR="003C6481" w:rsidRPr="003C6481" w:rsidRDefault="003C6481" w:rsidP="003C6481">
      <w:pPr>
        <w:numPr>
          <w:ilvl w:val="0"/>
          <w:numId w:val="3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oświadczenie o niekaralności;</w:t>
      </w:r>
    </w:p>
    <w:p w14:paraId="7EF3BF23" w14:textId="77777777" w:rsidR="003C6481" w:rsidRPr="003C6481" w:rsidRDefault="003C6481" w:rsidP="003C6481">
      <w:pPr>
        <w:numPr>
          <w:ilvl w:val="0"/>
          <w:numId w:val="3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oświadczenie o podstawowym miejscu pracy.</w:t>
      </w:r>
    </w:p>
    <w:p w14:paraId="67F88E5C" w14:textId="1C594002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Dokumenty należy składać w terminie do </w:t>
      </w:r>
      <w:r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3C6481">
        <w:rPr>
          <w:rFonts w:ascii="Arial" w:eastAsia="Times New Roman" w:hAnsi="Arial" w:cs="Arial"/>
          <w:sz w:val="24"/>
          <w:szCs w:val="24"/>
          <w:lang w:eastAsia="pl-PL"/>
        </w:rPr>
        <w:t xml:space="preserve"> 2020 r.:</w:t>
      </w:r>
    </w:p>
    <w:p w14:paraId="56E93181" w14:textId="3DC1D3A2" w:rsidR="0039224A" w:rsidRPr="004501F5" w:rsidRDefault="0039224A" w:rsidP="00564F96">
      <w:pPr>
        <w:pStyle w:val="Akapitzlist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7E7403">
        <w:rPr>
          <w:rFonts w:ascii="Arial" w:hAnsi="Arial" w:cs="Arial"/>
          <w:b/>
          <w:sz w:val="24"/>
        </w:rPr>
        <w:t>osobiście</w:t>
      </w:r>
      <w:r w:rsidRPr="004501F5">
        <w:rPr>
          <w:rFonts w:ascii="Arial" w:hAnsi="Arial" w:cs="Arial"/>
          <w:sz w:val="24"/>
        </w:rPr>
        <w:t>: w Dziale Administracyjno-Technicznym Wydziału Mechatroniki i Lotnictwa WAT, ul.</w:t>
      </w:r>
      <w:r>
        <w:rPr>
          <w:rFonts w:ascii="Arial" w:hAnsi="Arial" w:cs="Arial"/>
          <w:sz w:val="24"/>
        </w:rPr>
        <w:t xml:space="preserve"> </w:t>
      </w:r>
      <w:r w:rsidR="000C56B1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 xml:space="preserve">en. </w:t>
      </w:r>
      <w:r w:rsidR="000C56B1">
        <w:rPr>
          <w:rFonts w:ascii="Arial" w:hAnsi="Arial" w:cs="Arial"/>
          <w:sz w:val="24"/>
        </w:rPr>
        <w:t>Sylwestra Kaliskiego</w:t>
      </w:r>
      <w:r w:rsidRPr="004501F5">
        <w:rPr>
          <w:rFonts w:ascii="Arial" w:hAnsi="Arial" w:cs="Arial"/>
          <w:sz w:val="24"/>
        </w:rPr>
        <w:t xml:space="preserve"> 2; bud. 63, pok. 10</w:t>
      </w:r>
    </w:p>
    <w:p w14:paraId="70E77E79" w14:textId="63D86F73" w:rsidR="0039224A" w:rsidRPr="0039224A" w:rsidRDefault="0039224A" w:rsidP="00564F96">
      <w:pPr>
        <w:pStyle w:val="Akapitzlist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7E7403">
        <w:rPr>
          <w:rFonts w:ascii="Arial" w:hAnsi="Arial" w:cs="Arial"/>
          <w:b/>
          <w:sz w:val="24"/>
        </w:rPr>
        <w:t>listownie</w:t>
      </w:r>
      <w:r w:rsidRPr="005A0749">
        <w:rPr>
          <w:rFonts w:ascii="Arial" w:hAnsi="Arial" w:cs="Arial"/>
          <w:sz w:val="24"/>
        </w:rPr>
        <w:t>: Wojskowa Akademia Techniczna, Wydział Mechatroniki i Lotnictwa,</w:t>
      </w:r>
      <w:r>
        <w:rPr>
          <w:rFonts w:ascii="Arial" w:hAnsi="Arial" w:cs="Arial"/>
          <w:sz w:val="24"/>
        </w:rPr>
        <w:t xml:space="preserve"> </w:t>
      </w:r>
      <w:r w:rsidRPr="0039224A">
        <w:rPr>
          <w:rFonts w:ascii="Arial" w:hAnsi="Arial" w:cs="Arial"/>
          <w:sz w:val="24"/>
        </w:rPr>
        <w:t xml:space="preserve">00-908 Warszawa 46, ul. </w:t>
      </w:r>
      <w:r w:rsidR="000C56B1">
        <w:rPr>
          <w:rFonts w:ascii="Arial" w:hAnsi="Arial" w:cs="Arial"/>
          <w:sz w:val="24"/>
        </w:rPr>
        <w:t>g</w:t>
      </w:r>
      <w:r w:rsidRPr="0039224A">
        <w:rPr>
          <w:rFonts w:ascii="Arial" w:hAnsi="Arial" w:cs="Arial"/>
          <w:sz w:val="24"/>
        </w:rPr>
        <w:t xml:space="preserve">en. </w:t>
      </w:r>
      <w:r w:rsidR="000C56B1">
        <w:rPr>
          <w:rFonts w:ascii="Arial" w:hAnsi="Arial" w:cs="Arial"/>
          <w:sz w:val="24"/>
        </w:rPr>
        <w:t>Sylwestra Kaliskiego</w:t>
      </w:r>
      <w:r w:rsidRPr="0039224A">
        <w:rPr>
          <w:rFonts w:ascii="Arial" w:hAnsi="Arial" w:cs="Arial"/>
          <w:sz w:val="24"/>
        </w:rPr>
        <w:t xml:space="preserve"> 2 – </w:t>
      </w:r>
      <w:r w:rsidRPr="0039224A">
        <w:rPr>
          <w:rFonts w:ascii="Arial" w:hAnsi="Arial" w:cs="Arial"/>
          <w:i/>
          <w:sz w:val="24"/>
          <w:u w:val="single"/>
        </w:rPr>
        <w:t>decyduje data wpływu do WAT</w:t>
      </w:r>
    </w:p>
    <w:p w14:paraId="1FA17369" w14:textId="77777777" w:rsidR="0039224A" w:rsidRPr="0039224A" w:rsidRDefault="0039224A" w:rsidP="0039224A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</w:rPr>
      </w:pPr>
    </w:p>
    <w:p w14:paraId="0AF319BB" w14:textId="7BEBC996" w:rsidR="003C6481" w:rsidRPr="0039224A" w:rsidRDefault="003C6481" w:rsidP="0039224A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3922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Dodatkowe informacje można uzyskać telefonicznie: </w:t>
      </w:r>
      <w:r w:rsidRPr="0039224A">
        <w:rPr>
          <w:rFonts w:ascii="Arial" w:eastAsia="Times New Roman" w:hAnsi="Arial" w:cs="Arial"/>
          <w:sz w:val="24"/>
          <w:szCs w:val="24"/>
          <w:lang w:eastAsia="pl-PL"/>
        </w:rPr>
        <w:t>261 839 0</w:t>
      </w:r>
      <w:r w:rsidR="00B951F6" w:rsidRPr="0039224A">
        <w:rPr>
          <w:rFonts w:ascii="Arial" w:eastAsia="Times New Roman" w:hAnsi="Arial" w:cs="Arial"/>
          <w:sz w:val="24"/>
          <w:szCs w:val="24"/>
          <w:lang w:eastAsia="pl-PL"/>
        </w:rPr>
        <w:t>69</w:t>
      </w:r>
    </w:p>
    <w:p w14:paraId="2B2EC798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Z wybranymi osobami zostanie przeprowadzona rozmowa kwalifikacyjna.</w:t>
      </w:r>
    </w:p>
    <w:p w14:paraId="3CABCF96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O terminie rozmów kwalifikacyjnych wybrani kandydaci zostaną poinformowani telefonicznie.</w:t>
      </w:r>
    </w:p>
    <w:p w14:paraId="26477E44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Uczelnia zastrzega sobie prawo do zakończenia rekrutacji bez podania przyczyny.</w:t>
      </w:r>
    </w:p>
    <w:p w14:paraId="1FC3C934" w14:textId="77777777" w:rsidR="003C6481" w:rsidRPr="003C6481" w:rsidRDefault="003C6481" w:rsidP="003C648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Ostateczną decyzję o zatrudnieniu osoby wyłonionej w procesie rekrutacji podejmuje Rektor.</w:t>
      </w:r>
    </w:p>
    <w:p w14:paraId="350A82D8" w14:textId="77777777" w:rsidR="003C6481" w:rsidRPr="003C6481" w:rsidRDefault="003C6481" w:rsidP="00AA2088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6481">
        <w:rPr>
          <w:rFonts w:ascii="Arial" w:eastAsia="Times New Roman" w:hAnsi="Arial" w:cs="Arial"/>
          <w:sz w:val="24"/>
          <w:szCs w:val="24"/>
          <w:lang w:eastAsia="pl-PL"/>
        </w:rPr>
        <w:t>Oferty niespełniające wymagań formalnych oraz wszystkie pozostałe oferty z wyjątkiem oferty wybranego kandydata będą zniszczone w ciągu 30 dni od zakończenia procesu rekrutacji.</w:t>
      </w:r>
    </w:p>
    <w:p w14:paraId="1FD19BAB" w14:textId="5309A9BD" w:rsidR="003C6481" w:rsidRPr="003C6481" w:rsidRDefault="003C6481" w:rsidP="0057487C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3C6481" w:rsidRPr="003C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3628"/>
    <w:multiLevelType w:val="multilevel"/>
    <w:tmpl w:val="978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43CAA"/>
    <w:multiLevelType w:val="multilevel"/>
    <w:tmpl w:val="1FDC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E49AA"/>
    <w:multiLevelType w:val="multilevel"/>
    <w:tmpl w:val="7CCA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B09E3"/>
    <w:multiLevelType w:val="multilevel"/>
    <w:tmpl w:val="EB9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56B1"/>
    <w:multiLevelType w:val="hybridMultilevel"/>
    <w:tmpl w:val="029A0AC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E39EC"/>
    <w:multiLevelType w:val="hybridMultilevel"/>
    <w:tmpl w:val="9E54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07DF5"/>
    <w:multiLevelType w:val="multilevel"/>
    <w:tmpl w:val="F85A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50607"/>
    <w:multiLevelType w:val="hybridMultilevel"/>
    <w:tmpl w:val="C0561A2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B3716"/>
    <w:multiLevelType w:val="multilevel"/>
    <w:tmpl w:val="F7A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13A98"/>
    <w:multiLevelType w:val="multilevel"/>
    <w:tmpl w:val="2DC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F77A8"/>
    <w:multiLevelType w:val="multilevel"/>
    <w:tmpl w:val="89E4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81"/>
    <w:rsid w:val="0003506B"/>
    <w:rsid w:val="000B0A8A"/>
    <w:rsid w:val="000B50DB"/>
    <w:rsid w:val="000C56B1"/>
    <w:rsid w:val="00140550"/>
    <w:rsid w:val="00362CD7"/>
    <w:rsid w:val="0039224A"/>
    <w:rsid w:val="003B0C9E"/>
    <w:rsid w:val="003C6481"/>
    <w:rsid w:val="003E1F70"/>
    <w:rsid w:val="00401A82"/>
    <w:rsid w:val="00564F96"/>
    <w:rsid w:val="0057487C"/>
    <w:rsid w:val="005E75E9"/>
    <w:rsid w:val="00671E4A"/>
    <w:rsid w:val="006F6F85"/>
    <w:rsid w:val="007219AE"/>
    <w:rsid w:val="00731CC6"/>
    <w:rsid w:val="007E7403"/>
    <w:rsid w:val="0083201B"/>
    <w:rsid w:val="00912425"/>
    <w:rsid w:val="00974EBE"/>
    <w:rsid w:val="009A397E"/>
    <w:rsid w:val="00AA2088"/>
    <w:rsid w:val="00B951F6"/>
    <w:rsid w:val="00E55B2F"/>
    <w:rsid w:val="00E847C0"/>
    <w:rsid w:val="00F5505A"/>
    <w:rsid w:val="00F97A17"/>
    <w:rsid w:val="00FA1605"/>
    <w:rsid w:val="00FB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C37D"/>
  <w15:chartTrackingRefBased/>
  <w15:docId w15:val="{35302CE5-AC27-4FE3-9DD4-A206EFA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6481"/>
    <w:rPr>
      <w:b/>
      <w:bCs/>
    </w:rPr>
  </w:style>
  <w:style w:type="paragraph" w:styleId="Akapitzlist">
    <w:name w:val="List Paragraph"/>
    <w:basedOn w:val="Normalny"/>
    <w:uiPriority w:val="34"/>
    <w:qFormat/>
    <w:rsid w:val="0039224A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Para</dc:creator>
  <cp:keywords/>
  <dc:description/>
  <cp:lastModifiedBy>Wojciech Para</cp:lastModifiedBy>
  <cp:revision>4</cp:revision>
  <cp:lastPrinted>2020-07-09T06:18:00Z</cp:lastPrinted>
  <dcterms:created xsi:type="dcterms:W3CDTF">2020-07-14T05:06:00Z</dcterms:created>
  <dcterms:modified xsi:type="dcterms:W3CDTF">2020-07-14T05:13:00Z</dcterms:modified>
</cp:coreProperties>
</file>