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DE0D" w14:textId="5BCDD1FD" w:rsidR="00F3515B" w:rsidRDefault="00F3515B" w:rsidP="00F3515B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>
        <w:rPr>
          <w:rFonts w:ascii="Lato" w:hAnsi="Lato" w:cs="Arial"/>
          <w:i/>
          <w:iCs/>
          <w:sz w:val="20"/>
          <w:szCs w:val="20"/>
          <w:lang w:eastAsia="pl-PL"/>
        </w:rPr>
        <w:t>Załącznik nr 3 do Zapytania ofertowego</w:t>
      </w:r>
    </w:p>
    <w:p w14:paraId="17876394" w14:textId="77777777" w:rsidR="00F3515B" w:rsidRDefault="00F3515B" w:rsidP="00F3515B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>
        <w:rPr>
          <w:rFonts w:ascii="Lato" w:hAnsi="Lato" w:cs="Arial"/>
          <w:b/>
          <w:bCs/>
          <w:lang w:eastAsia="pl-PL"/>
        </w:rPr>
        <w:t>Y</w:t>
      </w:r>
    </w:p>
    <w:p w14:paraId="4003E9DA" w14:textId="77777777" w:rsidR="00F3515B" w:rsidRDefault="00F3515B" w:rsidP="00F3515B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27594CA5" w14:textId="49ED4BA3" w:rsidR="004D4ED4" w:rsidRDefault="00F3515B" w:rsidP="004D4ED4">
      <w:pPr>
        <w:suppressAutoHyphens/>
        <w:jc w:val="center"/>
        <w:rPr>
          <w:rFonts w:ascii="Arial" w:hAnsi="Arial" w:cs="Arial"/>
          <w:color w:val="000000" w:themeColor="text1"/>
        </w:rPr>
      </w:pPr>
      <w:r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4D4ED4" w:rsidRPr="004D4ED4">
        <w:rPr>
          <w:rFonts w:ascii="Lato" w:hAnsi="Lato" w:cs="Arial"/>
          <w:b/>
          <w:bCs/>
          <w:sz w:val="20"/>
          <w:szCs w:val="20"/>
          <w:lang w:eastAsia="pl-PL"/>
        </w:rPr>
        <w:t>„</w:t>
      </w:r>
      <w:r w:rsidR="004D4ED4" w:rsidRPr="004D4ED4">
        <w:rPr>
          <w:rFonts w:ascii="Lato" w:hAnsi="Lato" w:cs="Arial"/>
          <w:color w:val="000000" w:themeColor="text1"/>
          <w:sz w:val="20"/>
          <w:szCs w:val="20"/>
        </w:rPr>
        <w:t>Opracowanie koncepcji rozwiązań technicznych dla budynków przy ul. Powstańców 28 i 30  w Katowicach - dla każdego budynku oddzielnie, w celu poprawy parametrów przeciwpożarowych i poprawy efektywności energetycznej stropu nad ostatnią kondygnacją przeznaczoną na pobyt ludzi”</w:t>
      </w:r>
    </w:p>
    <w:p w14:paraId="36644FDC" w14:textId="35DB1C1E" w:rsidR="00F3515B" w:rsidRDefault="00F3515B" w:rsidP="004D4ED4">
      <w:pPr>
        <w:suppressAutoHyphens/>
        <w:jc w:val="center"/>
        <w:rPr>
          <w:rFonts w:ascii="Lato" w:hAnsi="Lato" w:cs="Arial"/>
          <w:b/>
          <w:sz w:val="20"/>
          <w:szCs w:val="20"/>
          <w:lang w:eastAsia="pl-PL"/>
        </w:rPr>
      </w:pPr>
      <w:r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 w:rsidR="004D2B60">
        <w:rPr>
          <w:rFonts w:ascii="Lato" w:hAnsi="Lato" w:cs="Arial"/>
          <w:b/>
          <w:sz w:val="20"/>
          <w:szCs w:val="20"/>
          <w:lang w:eastAsia="pl-PL"/>
        </w:rPr>
        <w:t>BDG.</w:t>
      </w:r>
      <w:r>
        <w:rPr>
          <w:rFonts w:ascii="Lato" w:hAnsi="Lato" w:cs="Arial"/>
          <w:b/>
          <w:sz w:val="20"/>
          <w:szCs w:val="20"/>
          <w:lang w:eastAsia="pl-PL"/>
        </w:rPr>
        <w:t>26</w:t>
      </w:r>
      <w:r w:rsidR="004D2B60">
        <w:rPr>
          <w:rFonts w:ascii="Lato" w:hAnsi="Lato" w:cs="Arial"/>
          <w:b/>
          <w:sz w:val="20"/>
          <w:szCs w:val="20"/>
          <w:lang w:eastAsia="pl-PL"/>
        </w:rPr>
        <w:t>1.30.2025</w:t>
      </w:r>
    </w:p>
    <w:p w14:paraId="41588476" w14:textId="77777777" w:rsidR="00F3515B" w:rsidRDefault="00F3515B" w:rsidP="00F3515B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0"/>
        <w:gridCol w:w="25"/>
      </w:tblGrid>
      <w:tr w:rsidR="00F3515B" w14:paraId="7E0D6213" w14:textId="77777777" w:rsidTr="00F3515B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DE7F07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21BC196B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827EAAC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3E62A94B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6A056FCB" w14:textId="77777777" w:rsidR="00F3515B" w:rsidRDefault="00F3515B">
            <w:pPr>
              <w:suppressAutoHyphens/>
              <w:autoSpaceDN w:val="0"/>
              <w:spacing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6D9EBEDF" w14:textId="77777777" w:rsidR="00F3515B" w:rsidRDefault="00F3515B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F3515B" w14:paraId="3D5A41B1" w14:textId="77777777" w:rsidTr="00F3515B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27876D9" w14:textId="77777777" w:rsidR="00F3515B" w:rsidRDefault="00F3515B">
            <w:pPr>
              <w:suppressAutoHyphens/>
              <w:autoSpaceDN w:val="0"/>
              <w:spacing w:line="254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Oferuję/emy realizację przedmiotu zamówienia za cenę:</w:t>
            </w:r>
          </w:p>
          <w:p w14:paraId="42745E17" w14:textId="77777777" w:rsidR="00F3515B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054A6A7B" w14:textId="77777777" w:rsidR="00F3515B" w:rsidRPr="009E2CB2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9E2CB2">
              <w:rPr>
                <w:rFonts w:ascii="Lato" w:hAnsi="Lato" w:cs="Arial"/>
                <w:color w:val="000000" w:themeColor="text1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12E3A729" w14:textId="2CF86B4A" w:rsidR="00F3515B" w:rsidRPr="009E2CB2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Wyliczoną w oparciu o</w:t>
            </w:r>
            <w:r w:rsidR="00667347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0629E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9E2CB2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odaną w poniższej tabeli kalkulacj</w:t>
            </w:r>
            <w:r w:rsidR="0091433F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ę</w:t>
            </w:r>
            <w:r w:rsidR="00667347"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9E2CB2">
              <w:rPr>
                <w:rFonts w:ascii="Lato" w:hAnsi="Lato" w:cs="Arial"/>
                <w:i/>
                <w:iCs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tbl>
            <w:tblPr>
              <w:tblStyle w:val="Tabela-Siatka"/>
              <w:tblW w:w="0" w:type="auto"/>
              <w:tblInd w:w="695" w:type="dxa"/>
              <w:tblLook w:val="04A0" w:firstRow="1" w:lastRow="0" w:firstColumn="1" w:lastColumn="0" w:noHBand="0" w:noVBand="1"/>
            </w:tblPr>
            <w:tblGrid>
              <w:gridCol w:w="434"/>
              <w:gridCol w:w="2694"/>
              <w:gridCol w:w="1701"/>
              <w:gridCol w:w="1701"/>
            </w:tblGrid>
            <w:tr w:rsidR="009E2CB2" w14:paraId="32295D0B" w14:textId="77777777" w:rsidTr="00BE509B">
              <w:tc>
                <w:tcPr>
                  <w:tcW w:w="434" w:type="dxa"/>
                </w:tcPr>
                <w:p w14:paraId="4F7B044F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2694" w:type="dxa"/>
                </w:tcPr>
                <w:p w14:paraId="3D61288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Nazwa</w:t>
                  </w:r>
                </w:p>
              </w:tc>
              <w:tc>
                <w:tcPr>
                  <w:tcW w:w="1701" w:type="dxa"/>
                </w:tcPr>
                <w:p w14:paraId="535BECF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Kwota netto</w:t>
                  </w:r>
                </w:p>
              </w:tc>
              <w:tc>
                <w:tcPr>
                  <w:tcW w:w="1701" w:type="dxa"/>
                </w:tcPr>
                <w:p w14:paraId="089E0B6F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Kwota brutto</w:t>
                  </w:r>
                </w:p>
              </w:tc>
            </w:tr>
            <w:tr w:rsidR="009E2CB2" w14:paraId="777AC175" w14:textId="77777777" w:rsidTr="00BE509B">
              <w:trPr>
                <w:trHeight w:val="803"/>
              </w:trPr>
              <w:tc>
                <w:tcPr>
                  <w:tcW w:w="434" w:type="dxa"/>
                </w:tcPr>
                <w:p w14:paraId="77E33FEA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2694" w:type="dxa"/>
                </w:tcPr>
                <w:p w14:paraId="6417FACD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Budynek przy </w:t>
                  </w:r>
                </w:p>
                <w:p w14:paraId="06FD81FD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ul. Powstańców 28</w:t>
                  </w:r>
                </w:p>
              </w:tc>
              <w:tc>
                <w:tcPr>
                  <w:tcW w:w="1701" w:type="dxa"/>
                </w:tcPr>
                <w:p w14:paraId="46706F85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</w:tcPr>
                <w:p w14:paraId="62732C6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E2CB2" w14:paraId="657BD33D" w14:textId="77777777" w:rsidTr="00BE509B">
              <w:trPr>
                <w:trHeight w:val="702"/>
              </w:trPr>
              <w:tc>
                <w:tcPr>
                  <w:tcW w:w="434" w:type="dxa"/>
                </w:tcPr>
                <w:p w14:paraId="3B5C8A22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2.</w:t>
                  </w:r>
                </w:p>
              </w:tc>
              <w:tc>
                <w:tcPr>
                  <w:tcW w:w="2694" w:type="dxa"/>
                </w:tcPr>
                <w:p w14:paraId="682C1217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 xml:space="preserve">Budynek przy </w:t>
                  </w:r>
                </w:p>
                <w:p w14:paraId="7DBEF117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  <w:t>ul. Powstańców 30</w:t>
                  </w:r>
                </w:p>
              </w:tc>
              <w:tc>
                <w:tcPr>
                  <w:tcW w:w="1701" w:type="dxa"/>
                </w:tcPr>
                <w:p w14:paraId="2133FF69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</w:tcPr>
                <w:p w14:paraId="62DA22F4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9E2CB2" w14:paraId="3512EFCF" w14:textId="77777777" w:rsidTr="00BE509B">
              <w:trPr>
                <w:trHeight w:val="416"/>
              </w:trPr>
              <w:tc>
                <w:tcPr>
                  <w:tcW w:w="3128" w:type="dxa"/>
                  <w:gridSpan w:val="2"/>
                </w:tcPr>
                <w:p w14:paraId="5A63BAE0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</w:pPr>
                  <w:r w:rsidRPr="009E2CB2">
                    <w:rPr>
                      <w:rFonts w:ascii="Lato" w:eastAsia="Times New Roman" w:hAnsi="Lato" w:cs="Arial"/>
                      <w:b/>
                      <w:bCs/>
                      <w:iCs/>
                      <w:sz w:val="20"/>
                      <w:szCs w:val="20"/>
                      <w:lang w:eastAsia="pl-PL"/>
                    </w:rPr>
                    <w:t>Łącznie:</w:t>
                  </w:r>
                </w:p>
              </w:tc>
              <w:tc>
                <w:tcPr>
                  <w:tcW w:w="1701" w:type="dxa"/>
                </w:tcPr>
                <w:p w14:paraId="3F051CE9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1" w:type="dxa"/>
                </w:tcPr>
                <w:p w14:paraId="4232E1F3" w14:textId="77777777" w:rsidR="009E2CB2" w:rsidRPr="009E2CB2" w:rsidRDefault="009E2CB2" w:rsidP="009E2CB2">
                  <w:pPr>
                    <w:tabs>
                      <w:tab w:val="left" w:leader="dot" w:pos="9072"/>
                    </w:tabs>
                    <w:jc w:val="both"/>
                    <w:rPr>
                      <w:rFonts w:ascii="Lato" w:eastAsia="Times New Roman" w:hAnsi="Lato" w:cs="Arial"/>
                      <w:i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2908565" w14:textId="441AB413" w:rsidR="00F3515B" w:rsidRDefault="00F3515B">
            <w:pPr>
              <w:suppressAutoHyphens/>
              <w:autoSpaceDN w:val="0"/>
              <w:spacing w:line="254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3515B" w14:paraId="4F8933BC" w14:textId="77777777" w:rsidTr="00F3515B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70083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4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zapoznałem(liśmy) się z Zapytaniem ofertowym wraz z Wzorem umowy i nie wnoszę(imy) do nich zastrzeżeń oraz przyjmuję(emy) warunki w nich zawarte </w:t>
            </w:r>
          </w:p>
          <w:p w14:paraId="1DFB79EF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4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53817F38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29FA666E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akceptuję(emy) warunki rozliczeń i płatności określone we </w:t>
            </w:r>
            <w:r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063850B2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397C8220" w14:textId="77777777" w:rsidR="00F3515B" w:rsidRDefault="00F3515B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Część zamówienia (</w:t>
            </w:r>
            <w:r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7898C7B5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Oświadczam(y),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183272E7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lastRenderedPageBreak/>
              <w:t xml:space="preserve">Oświadczam(y), że </w:t>
            </w:r>
            <w:r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26EBD0A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4D572085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Oświadczam(y),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228759C5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D8BB109" w14:textId="77777777" w:rsidR="00F3515B" w:rsidRDefault="00F3515B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3137146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0BED5D74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2C26E882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6BB293FF" w14:textId="77777777" w:rsidR="00F3515B" w:rsidRDefault="00F3515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•</w:t>
            </w:r>
            <w:r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3CE4967F" w14:textId="77777777" w:rsidR="00F3515B" w:rsidRDefault="00F3515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•</w:t>
            </w:r>
            <w:r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286E5F87" w14:textId="77777777" w:rsidR="00F3515B" w:rsidRDefault="00F3515B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2D538C45" w14:textId="77777777" w:rsidR="00F3515B" w:rsidRDefault="00F3515B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7938FED1" w14:textId="77777777" w:rsidR="00F3515B" w:rsidRDefault="00F3515B" w:rsidP="00C17F58">
            <w:pPr>
              <w:numPr>
                <w:ilvl w:val="0"/>
                <w:numId w:val="1"/>
              </w:numPr>
              <w:tabs>
                <w:tab w:val="num" w:pos="457"/>
              </w:tabs>
              <w:suppressAutoHyphens/>
              <w:autoSpaceDN w:val="0"/>
              <w:spacing w:after="120" w:line="254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  <w:p w14:paraId="1A948A45" w14:textId="77777777" w:rsidR="00F3515B" w:rsidRDefault="00F3515B">
            <w:pPr>
              <w:pStyle w:val="Akapitzlist"/>
              <w:suppressAutoHyphens/>
              <w:autoSpaceDN w:val="0"/>
              <w:spacing w:line="254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F3515B" w14:paraId="5B87DA83" w14:textId="77777777" w:rsidTr="00F3515B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9295C0" w14:textId="77777777" w:rsidR="00F3515B" w:rsidRDefault="00F3515B">
            <w:pPr>
              <w:suppressAutoHyphens/>
              <w:autoSpaceDN w:val="0"/>
              <w:spacing w:before="120" w:after="120" w:line="254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Osobą(ami) upoważnioną(nymi)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05D6C5C9" w14:textId="77777777" w:rsidR="00F3515B" w:rsidRDefault="00F3515B" w:rsidP="00F3515B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B6E5C9B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73E35CB4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746860A5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63509280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5111C62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1C7A93F3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258A9B89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517D8A78" w14:textId="77777777" w:rsidR="00F3515B" w:rsidRDefault="00F3515B" w:rsidP="00F3515B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5836042B" w14:textId="77777777" w:rsidR="00F3515B" w:rsidRDefault="00F3515B" w:rsidP="00F3515B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>
        <w:rPr>
          <w:rFonts w:ascii="Lato" w:hAnsi="Lato" w:cs="Arial"/>
          <w:sz w:val="14"/>
          <w:szCs w:val="14"/>
          <w:lang w:eastAsia="pl-PL"/>
        </w:rPr>
        <w:t>*Podpis(y) osoby(osób) umocowanej(ych) do reprezentowania Wykonawcy zgodnie z:</w:t>
      </w:r>
    </w:p>
    <w:p w14:paraId="2B4AD903" w14:textId="77777777" w:rsidR="00F3515B" w:rsidRDefault="00F3515B" w:rsidP="00F3515B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>
        <w:rPr>
          <w:rFonts w:ascii="Lato" w:hAnsi="Lato" w:cs="Arial"/>
          <w:sz w:val="14"/>
          <w:szCs w:val="14"/>
          <w:lang w:eastAsia="pl-PL"/>
        </w:rPr>
        <w:lastRenderedPageBreak/>
        <w:t xml:space="preserve">zapisami w dokumencie stwierdzającym status prawny Wykonawcy (odpis z właściwego rejestru lub wydruk z Centralnej Ewidencji </w:t>
      </w:r>
      <w:r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71741770" w14:textId="77777777" w:rsidR="00F3515B" w:rsidRDefault="00F3515B" w:rsidP="00F3515B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566EB2D3" w14:textId="77777777" w:rsidR="00360BE5" w:rsidRDefault="00360BE5"/>
    <w:sectPr w:rsidR="0036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31433739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1733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74"/>
    <w:rsid w:val="00360BE5"/>
    <w:rsid w:val="004D2B60"/>
    <w:rsid w:val="004D4ED4"/>
    <w:rsid w:val="00667347"/>
    <w:rsid w:val="00750463"/>
    <w:rsid w:val="00894CAC"/>
    <w:rsid w:val="008B1718"/>
    <w:rsid w:val="0091433F"/>
    <w:rsid w:val="009E2CB2"/>
    <w:rsid w:val="00CE7C74"/>
    <w:rsid w:val="00E0629E"/>
    <w:rsid w:val="00E4338D"/>
    <w:rsid w:val="00ED3548"/>
    <w:rsid w:val="00F3515B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BA0E"/>
  <w15:chartTrackingRefBased/>
  <w15:docId w15:val="{07E474C7-43EC-443C-AA54-AD2A2665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15B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C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C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C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C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C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C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C74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E7C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C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C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C7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F3515B"/>
  </w:style>
  <w:style w:type="table" w:styleId="Tabela-Siatka">
    <w:name w:val="Table Grid"/>
    <w:basedOn w:val="Standardowy"/>
    <w:uiPriority w:val="59"/>
    <w:rsid w:val="009E2CB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745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Olczyk</dc:creator>
  <cp:keywords/>
  <dc:description/>
  <cp:lastModifiedBy>Beata Olczyk</cp:lastModifiedBy>
  <cp:revision>11</cp:revision>
  <dcterms:created xsi:type="dcterms:W3CDTF">2025-05-07T08:53:00Z</dcterms:created>
  <dcterms:modified xsi:type="dcterms:W3CDTF">2025-05-07T12:02:00Z</dcterms:modified>
</cp:coreProperties>
</file>