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E0A40" w14:textId="17337CC2" w:rsidR="00C9464A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D45DA1F" w14:textId="311FDEAC" w:rsidR="00017994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>Do ogłoszenia o</w:t>
      </w:r>
      <w:r w:rsidR="00C73F16" w:rsidRPr="00FF40AC">
        <w:rPr>
          <w:rFonts w:ascii="Times New Roman" w:hAnsi="Times New Roman" w:cs="Times New Roman"/>
          <w:sz w:val="20"/>
          <w:szCs w:val="20"/>
        </w:rPr>
        <w:t xml:space="preserve"> przetargu publicznym</w:t>
      </w:r>
    </w:p>
    <w:p w14:paraId="35112819" w14:textId="27B3835C" w:rsidR="00017994" w:rsidRPr="00DE5795" w:rsidRDefault="00DE5795" w:rsidP="00DE5795">
      <w:pPr>
        <w:tabs>
          <w:tab w:val="left" w:pos="3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DE579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1535EA2" w14:textId="7CC47C53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</w:t>
      </w:r>
      <w:r w:rsidR="00DE5795">
        <w:rPr>
          <w:rFonts w:ascii="Times New Roman" w:hAnsi="Times New Roman" w:cs="Times New Roman"/>
          <w:sz w:val="24"/>
          <w:szCs w:val="24"/>
        </w:rPr>
        <w:t>5</w:t>
      </w:r>
      <w:r w:rsidRPr="00B07173">
        <w:rPr>
          <w:rFonts w:ascii="Times New Roman" w:hAnsi="Times New Roman" w:cs="Times New Roman"/>
          <w:sz w:val="24"/>
          <w:szCs w:val="24"/>
        </w:rPr>
        <w:t>-7.233.</w:t>
      </w:r>
      <w:r w:rsidR="00DE5795">
        <w:rPr>
          <w:rFonts w:ascii="Times New Roman" w:hAnsi="Times New Roman" w:cs="Times New Roman"/>
          <w:sz w:val="24"/>
          <w:szCs w:val="24"/>
        </w:rPr>
        <w:t>1</w:t>
      </w:r>
      <w:r w:rsidR="00C73F16">
        <w:rPr>
          <w:rFonts w:ascii="Times New Roman" w:hAnsi="Times New Roman" w:cs="Times New Roman"/>
          <w:sz w:val="24"/>
          <w:szCs w:val="24"/>
        </w:rPr>
        <w:t>1</w:t>
      </w:r>
      <w:r w:rsidRPr="00B07173">
        <w:rPr>
          <w:rFonts w:ascii="Times New Roman" w:hAnsi="Times New Roman" w:cs="Times New Roman"/>
          <w:sz w:val="24"/>
          <w:szCs w:val="24"/>
        </w:rPr>
        <w:t>.202</w:t>
      </w:r>
      <w:r w:rsidR="00C73F1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017994" w:rsidRPr="00B07173" w14:paraId="7DD2F74E" w14:textId="77777777" w:rsidTr="00DE5795">
        <w:tc>
          <w:tcPr>
            <w:tcW w:w="9067" w:type="dxa"/>
            <w:gridSpan w:val="2"/>
          </w:tcPr>
          <w:p w14:paraId="04275091" w14:textId="77D68C0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28F056CA" w14:textId="77777777" w:rsidR="00E9610D" w:rsidRDefault="00E9610D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4206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7F0F2CF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52C5C3AF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DE5795">
        <w:tc>
          <w:tcPr>
            <w:tcW w:w="9067" w:type="dxa"/>
            <w:gridSpan w:val="2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50ECD691" w14:textId="77777777" w:rsidR="00E9610D" w:rsidRDefault="00E9610D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2FDB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F28E90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53C5B661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95" w:rsidRPr="00B07173" w14:paraId="6CF75208" w14:textId="77777777" w:rsidTr="00DE5795">
        <w:tc>
          <w:tcPr>
            <w:tcW w:w="3823" w:type="dxa"/>
          </w:tcPr>
          <w:p w14:paraId="57D52693" w14:textId="77777777" w:rsidR="00E9610D" w:rsidRDefault="00E9610D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04E5" w14:textId="4F034800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REGON:……………………...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2F9BBAF4" w14:textId="77777777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81A2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…….....</w:t>
            </w:r>
            <w:r w:rsidR="00187D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1883FEA6" w14:textId="77777777" w:rsidR="00A415E0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5C69FB5E" w:rsidR="00A415E0" w:rsidRPr="00B07173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PESEL:……………………………...</w:t>
            </w:r>
          </w:p>
        </w:tc>
        <w:tc>
          <w:tcPr>
            <w:tcW w:w="5244" w:type="dxa"/>
          </w:tcPr>
          <w:p w14:paraId="2735AAF9" w14:textId="77777777" w:rsidR="00E9610D" w:rsidRDefault="00E9610D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F5E3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………………………, 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61130E0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CCE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e-mail:………………………………………</w:t>
            </w:r>
          </w:p>
          <w:p w14:paraId="67C98EDE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4A0B" w14:textId="719E88EB" w:rsidR="00A72324" w:rsidRPr="00B07173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</w:tbl>
    <w:p w14:paraId="32D3241E" w14:textId="691D6445" w:rsidR="00017994" w:rsidRPr="00B07173" w:rsidRDefault="00017994" w:rsidP="00187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67AE4FDF" w:rsidR="00B07173" w:rsidRDefault="00017994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Suwałkach</w:t>
      </w:r>
    </w:p>
    <w:p w14:paraId="68FDCC37" w14:textId="230896E5" w:rsidR="00B07173" w:rsidRDefault="00B07173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Pułaskiego 26</w:t>
      </w:r>
    </w:p>
    <w:p w14:paraId="26354BAE" w14:textId="7B766F60" w:rsidR="00017994" w:rsidRPr="00B07173" w:rsidRDefault="00B07173" w:rsidP="00187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-400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4DCE0194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</w:t>
      </w:r>
      <w:r w:rsidR="00C73F16">
        <w:rPr>
          <w:rFonts w:ascii="Times New Roman" w:hAnsi="Times New Roman" w:cs="Times New Roman"/>
          <w:sz w:val="24"/>
          <w:szCs w:val="24"/>
        </w:rPr>
        <w:t>przetargu publicznym na sprzedaż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</w:t>
      </w:r>
      <w:r w:rsidR="00187D36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3A700" w14:textId="413904AC" w:rsidR="00017994" w:rsidRPr="00187D36" w:rsidRDefault="00017994" w:rsidP="00187D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217590D" w14:textId="665E6652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 xml:space="preserve">marki  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9573497"/>
      <w:r w:rsidR="00C73F16" w:rsidRPr="00C73F16">
        <w:rPr>
          <w:rFonts w:ascii="Times New Roman" w:hAnsi="Times New Roman" w:cs="Times New Roman"/>
          <w:bCs/>
          <w:sz w:val="24"/>
          <w:szCs w:val="24"/>
        </w:rPr>
        <w:t>Mitsubishi Lancer Sportback MIVEC 1,8 benzyna</w:t>
      </w:r>
      <w:bookmarkEnd w:id="0"/>
      <w:r w:rsidR="00375A3E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Pr="00C73F16">
        <w:rPr>
          <w:rFonts w:ascii="Times New Roman" w:hAnsi="Times New Roman" w:cs="Times New Roman"/>
          <w:sz w:val="24"/>
          <w:szCs w:val="24"/>
        </w:rPr>
        <w:t>nr rej.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E23D94" w:rsidRPr="00C73F16">
        <w:rPr>
          <w:rFonts w:ascii="Times New Roman" w:hAnsi="Times New Roman" w:cs="Times New Roman"/>
          <w:sz w:val="24"/>
          <w:szCs w:val="24"/>
        </w:rPr>
        <w:t>BS</w:t>
      </w:r>
      <w:r w:rsidR="00B07173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C73F16">
        <w:rPr>
          <w:rFonts w:ascii="Times New Roman" w:hAnsi="Times New Roman" w:cs="Times New Roman"/>
          <w:sz w:val="24"/>
          <w:szCs w:val="24"/>
        </w:rPr>
        <w:t>42014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..</w:t>
      </w:r>
      <w:r w:rsidRPr="00C73F16">
        <w:rPr>
          <w:rFonts w:ascii="Times New Roman" w:hAnsi="Times New Roman" w:cs="Times New Roman"/>
          <w:sz w:val="24"/>
          <w:szCs w:val="24"/>
        </w:rPr>
        <w:t>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…zł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4F8947D5" w14:textId="1176FB65" w:rsidR="00187D36" w:rsidRDefault="00017994" w:rsidP="00187D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Oświadcz</w:t>
      </w:r>
      <w:r w:rsidR="00187D36">
        <w:rPr>
          <w:rFonts w:ascii="Times New Roman" w:hAnsi="Times New Roman" w:cs="Times New Roman"/>
          <w:sz w:val="24"/>
          <w:szCs w:val="24"/>
        </w:rPr>
        <w:t xml:space="preserve">enia oferenta </w:t>
      </w:r>
      <w:r w:rsidRPr="00B07173">
        <w:rPr>
          <w:rFonts w:ascii="Times New Roman" w:hAnsi="Times New Roman" w:cs="Times New Roman"/>
          <w:sz w:val="24"/>
          <w:szCs w:val="24"/>
        </w:rPr>
        <w:t>:</w:t>
      </w:r>
    </w:p>
    <w:p w14:paraId="7CD2CB5F" w14:textId="443C11F2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że zapoznał się ze stanem technicznym samochodu, nie wnosi żadnych zastrzeżeń albo że ponosi odpowiedzialność za skutki wynikające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rezygnacji z zapoznania się z jego stanem technicznym;</w:t>
      </w:r>
    </w:p>
    <w:p w14:paraId="3DD10887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Oświadczenie oferenta, że zapoznał się z warunkami sprzedaży ww. samochodu określonymi w ogłoszeniu oraz treścią umowy i że akceptuje te warunki bez zastrzeżeń;</w:t>
      </w:r>
    </w:p>
    <w:p w14:paraId="758DAAF0" w14:textId="51968D7C" w:rsidR="004D281F" w:rsidRPr="004D281F" w:rsidRDefault="004D281F" w:rsidP="004D281F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gdy zaoferuje najwyższą cenę nabycia w przypadku:</w:t>
      </w:r>
    </w:p>
    <w:p w14:paraId="56E3C0CF" w14:textId="77777777" w:rsidR="004D281F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Przetargu publicznego - zobowiązuje się do zawarcia umowy w terminie wskazanym przez sprzedającego i zapłacenia oferowanej ceny nabycia w terminie nie dłuższym, niż 7 dni od dnia zawarcia umowy sprzedaży samochodu osobowego,</w:t>
      </w:r>
    </w:p>
    <w:p w14:paraId="1740F731" w14:textId="7B48B09F" w:rsidR="00187D36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Aukcji – z chwila przybicia, zobowiązuje się do zawarcia umowy i zapłacenia ceny nabycia w terminie nie dłuższym, niż 7 dni, licząc od dnia przybicia</w:t>
      </w:r>
      <w:r w:rsidR="00187D36"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3257C59A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 o zobowiązaniu się do pokrycia wszelkich opłat związanych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nabyciem ww. samochodu oraz zapłaty podatku od czynności cywilnoprawnych;</w:t>
      </w:r>
    </w:p>
    <w:p w14:paraId="6C4484A0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iż wniesione przez niego wadium ulega przepadkowi,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przypadku, gdy z jego winy nie dojdzie do zawarcia umowy sprzedaży ww. samochodu;</w:t>
      </w:r>
    </w:p>
    <w:p w14:paraId="1BA0EC9B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Dowód wniesienia obowiązującego wadium;</w:t>
      </w:r>
    </w:p>
    <w:p w14:paraId="07A1C12A" w14:textId="6E6C7810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oferty przez osobę fizyczną prowadzącą działalność gospodarczą do oferty należy dołączyć aktualne zaświadczenie o wpisie do ewidencji dzi</w:t>
      </w:r>
      <w:r w:rsidR="00A415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ałal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gospodarczej;</w:t>
      </w:r>
    </w:p>
    <w:p w14:paraId="71ABB365" w14:textId="76233B04" w:rsidR="00FF40AC" w:rsidRPr="00C519D9" w:rsidRDefault="00187D36" w:rsidP="00C519D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 przez spółki prawa handlowego do oferty należy dołączyć aktualny wypis właściwego rejestru;</w:t>
      </w:r>
    </w:p>
    <w:p w14:paraId="5107EE8F" w14:textId="199A5E49" w:rsidR="003B14DE" w:rsidRPr="00187D36" w:rsidRDefault="00FF40AC" w:rsidP="00187D36">
      <w:pPr>
        <w:pStyle w:val="Akapitzlist"/>
        <w:numPr>
          <w:ilvl w:val="0"/>
          <w:numId w:val="1"/>
        </w:numPr>
        <w:spacing w:after="0" w:line="240" w:lineRule="auto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Wyrażam zgodę, aby złożone wadi</w:t>
      </w:r>
      <w:r w:rsidR="00C519D9">
        <w:rPr>
          <w:rFonts w:ascii="Times New Roman" w:hAnsi="Times New Roman" w:cs="Times New Roman"/>
          <w:bCs/>
          <w:sz w:val="24"/>
          <w:szCs w:val="24"/>
        </w:rPr>
        <w:t>um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zostało zwrócone w terminie 7 dni od daty dokonania wyboru  oferty na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konto:</w:t>
      </w:r>
      <w:r w:rsidR="00E9610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="00C519D9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7BB91557" w14:textId="14D11999" w:rsidR="001D7052" w:rsidRPr="00B07173" w:rsidRDefault="001D7052" w:rsidP="00FF40AC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43F31592" w14:textId="6C33C744" w:rsidR="001D7052" w:rsidRDefault="003B14DE" w:rsidP="00187D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Załącznik nr 2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–</w:t>
      </w:r>
      <w:r w:rsidR="00A415E0">
        <w:rPr>
          <w:rFonts w:ascii="Times New Roman" w:hAnsi="Times New Roman" w:cs="Times New Roman"/>
          <w:sz w:val="24"/>
          <w:szCs w:val="24"/>
        </w:rPr>
        <w:t xml:space="preserve"> Klauzula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informacja RODO</w:t>
      </w:r>
      <w:r w:rsidR="00187D36">
        <w:rPr>
          <w:rFonts w:ascii="Times New Roman" w:hAnsi="Times New Roman" w:cs="Times New Roman"/>
          <w:sz w:val="24"/>
          <w:szCs w:val="24"/>
        </w:rPr>
        <w:t>,</w:t>
      </w:r>
    </w:p>
    <w:p w14:paraId="67A042B9" w14:textId="31AE872C" w:rsidR="001D7052" w:rsidRPr="00187D36" w:rsidRDefault="00187D36" w:rsidP="003B14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033237EE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……….. 202</w:t>
      </w:r>
      <w:r w:rsidR="00FF40AC">
        <w:rPr>
          <w:rFonts w:ascii="Times New Roman" w:hAnsi="Times New Roman" w:cs="Times New Roman"/>
          <w:sz w:val="24"/>
          <w:szCs w:val="24"/>
        </w:rPr>
        <w:t>4</w:t>
      </w:r>
      <w:r w:rsidR="003B14DE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5ADA3A0E" w14:textId="05AD6E34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(miejscowość)</w:t>
      </w:r>
    </w:p>
    <w:p w14:paraId="69696A2D" w14:textId="0C1B1D69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</w:p>
    <w:p w14:paraId="07440F8D" w14:textId="591555DC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</w:p>
    <w:p w14:paraId="228BB742" w14:textId="48D64B5A" w:rsidR="001D7052" w:rsidRPr="00FA5EB5" w:rsidRDefault="001D7052" w:rsidP="00E255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255AF" w:rsidRPr="00FA5E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5EB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ED148CC" w14:textId="3540B938" w:rsidR="001D7052" w:rsidRPr="00FA5EB5" w:rsidRDefault="001D7052" w:rsidP="001D7052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5E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A5EB5">
        <w:rPr>
          <w:rFonts w:ascii="Times New Roman" w:hAnsi="Times New Roman" w:cs="Times New Roman"/>
          <w:sz w:val="16"/>
          <w:szCs w:val="16"/>
        </w:rPr>
        <w:t>Pieczątka i podpis oferenta</w:t>
      </w:r>
    </w:p>
    <w:p w14:paraId="18C51F69" w14:textId="5F5789F8" w:rsidR="001D7052" w:rsidRPr="00FA5EB5" w:rsidRDefault="001D7052" w:rsidP="001D7052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FA5E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A5EB5">
        <w:rPr>
          <w:rFonts w:ascii="Times New Roman" w:hAnsi="Times New Roman" w:cs="Times New Roman"/>
          <w:sz w:val="16"/>
          <w:szCs w:val="16"/>
        </w:rPr>
        <w:t>lub upełnomocnionego przedstawiciela oferenta</w:t>
      </w:r>
    </w:p>
    <w:sectPr w:rsidR="001D7052" w:rsidRPr="00FA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57B84"/>
    <w:multiLevelType w:val="hybridMultilevel"/>
    <w:tmpl w:val="A0229FD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4"/>
    <w:rsid w:val="00017994"/>
    <w:rsid w:val="00187D36"/>
    <w:rsid w:val="001D7052"/>
    <w:rsid w:val="00375A3E"/>
    <w:rsid w:val="003B14DE"/>
    <w:rsid w:val="004D281F"/>
    <w:rsid w:val="00662E6C"/>
    <w:rsid w:val="009610A1"/>
    <w:rsid w:val="00A415E0"/>
    <w:rsid w:val="00A72324"/>
    <w:rsid w:val="00B07173"/>
    <w:rsid w:val="00B47607"/>
    <w:rsid w:val="00B54B1C"/>
    <w:rsid w:val="00C519D9"/>
    <w:rsid w:val="00C73F16"/>
    <w:rsid w:val="00C9464A"/>
    <w:rsid w:val="00DE5795"/>
    <w:rsid w:val="00E23D94"/>
    <w:rsid w:val="00E255AF"/>
    <w:rsid w:val="00E9610D"/>
    <w:rsid w:val="00FA5EB5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Mazurkiewicz Paweł (PO Suwałki)</cp:lastModifiedBy>
  <cp:revision>11</cp:revision>
  <cp:lastPrinted>2024-02-26T08:54:00Z</cp:lastPrinted>
  <dcterms:created xsi:type="dcterms:W3CDTF">2024-02-23T10:26:00Z</dcterms:created>
  <dcterms:modified xsi:type="dcterms:W3CDTF">2024-04-26T07:04:00Z</dcterms:modified>
</cp:coreProperties>
</file>