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BA19" w14:textId="77777777" w:rsidR="00817915" w:rsidRPr="00C4519C" w:rsidRDefault="00817915" w:rsidP="00817915">
      <w:pPr>
        <w:tabs>
          <w:tab w:val="left" w:pos="0"/>
        </w:tabs>
        <w:spacing w:line="360" w:lineRule="auto"/>
        <w:rPr>
          <w:rStyle w:val="LPzwykly"/>
          <w:rFonts w:cstheme="minorHAnsi"/>
          <w:b/>
        </w:rPr>
      </w:pPr>
      <w:r w:rsidRPr="00C4519C">
        <w:rPr>
          <w:rStyle w:val="LPzwykly"/>
          <w:rFonts w:cstheme="minorHAnsi"/>
          <w:b/>
        </w:rPr>
        <w:t>Załącznik nr 2</w:t>
      </w:r>
    </w:p>
    <w:p w14:paraId="519232DD" w14:textId="77777777" w:rsidR="00817915" w:rsidRPr="00C4519C" w:rsidRDefault="00817915" w:rsidP="00817915">
      <w:pPr>
        <w:tabs>
          <w:tab w:val="left" w:pos="0"/>
        </w:tabs>
        <w:spacing w:line="360" w:lineRule="auto"/>
        <w:jc w:val="center"/>
        <w:rPr>
          <w:rStyle w:val="LPzwykly"/>
          <w:rFonts w:cstheme="minorHAnsi"/>
          <w:b/>
          <w:bCs/>
        </w:rPr>
      </w:pPr>
      <w:r w:rsidRPr="00C4519C">
        <w:rPr>
          <w:rStyle w:val="LPzwykly"/>
          <w:rFonts w:cstheme="minorHAnsi"/>
          <w:b/>
          <w:bCs/>
        </w:rPr>
        <w:t>FORMULARZ NAJWYŻSZEJ UZYSKANEJ STAWKI</w:t>
      </w:r>
    </w:p>
    <w:p w14:paraId="70B623B2" w14:textId="77777777" w:rsidR="00817915" w:rsidRPr="00C4519C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Imię i nazwisko: ………………</w:t>
      </w:r>
    </w:p>
    <w:p w14:paraId="16845495" w14:textId="77777777" w:rsidR="00817915" w:rsidRPr="00C4519C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podmiot reprezentowany: ………………………………………KRS:…………………….. </w:t>
      </w:r>
      <w:proofErr w:type="spellStart"/>
      <w:r w:rsidRPr="00C4519C">
        <w:rPr>
          <w:rStyle w:val="LPzwykly"/>
          <w:rFonts w:cstheme="minorHAnsi"/>
        </w:rPr>
        <w:t>CEiDG</w:t>
      </w:r>
      <w:proofErr w:type="spellEnd"/>
      <w:r w:rsidRPr="00C4519C">
        <w:rPr>
          <w:rStyle w:val="LPzwykly"/>
          <w:rFonts w:cstheme="minorHAnsi"/>
        </w:rPr>
        <w:t>:…………………….</w:t>
      </w:r>
    </w:p>
    <w:p w14:paraId="6DADA7C6" w14:textId="77777777" w:rsidR="00817915" w:rsidRPr="00C4519C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3A0A5A5B" w14:textId="77777777" w:rsidR="00817915" w:rsidRPr="00C4519C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Oferta na dzierżawę Nieruchomości w przetargu nr ……………….., na warunkach określonych w umowie dzierżawy o treści jak w projekcie stanowiącym załącznik nr 3 do ogłoszenia o przetargu.</w:t>
      </w:r>
    </w:p>
    <w:p w14:paraId="3A391F9D" w14:textId="77777777" w:rsidR="00817915" w:rsidRPr="00C4519C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Wartość rocznego czynszu dzierżawnego netto: ………………………PLN, który będzie powiększony o podatek od towarów i usług w wysokości wynikającej z obowiązujących przepisów prawa. </w:t>
      </w:r>
    </w:p>
    <w:p w14:paraId="03F0E04A" w14:textId="77777777" w:rsidR="00817915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 ………………, </w:t>
      </w:r>
    </w:p>
    <w:p w14:paraId="3C7E999C" w14:textId="41696913" w:rsidR="00817915" w:rsidRPr="00C4519C" w:rsidRDefault="00817915" w:rsidP="00817915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data i miejsce: …………………..</w:t>
      </w:r>
    </w:p>
    <w:p w14:paraId="51CD8776" w14:textId="77777777" w:rsidR="006B3BFA" w:rsidRDefault="006B3BFA"/>
    <w:sectPr w:rsidR="006B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E5"/>
    <w:rsid w:val="00591A3E"/>
    <w:rsid w:val="006B3BFA"/>
    <w:rsid w:val="007B7C74"/>
    <w:rsid w:val="00817915"/>
    <w:rsid w:val="00BE78AF"/>
    <w:rsid w:val="00D1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CFA8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9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81791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Nowak Kacper</cp:lastModifiedBy>
  <cp:revision>2</cp:revision>
  <dcterms:created xsi:type="dcterms:W3CDTF">2021-12-03T09:23:00Z</dcterms:created>
  <dcterms:modified xsi:type="dcterms:W3CDTF">2021-12-03T09:23:00Z</dcterms:modified>
</cp:coreProperties>
</file>