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83DB" w14:textId="7D473B3B" w:rsidR="00DC36EF" w:rsidRPr="00DC36EF" w:rsidRDefault="00DC36EF" w:rsidP="00DC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2C834E9" w14:textId="77777777" w:rsidR="00DC36EF" w:rsidRPr="008C4CF6" w:rsidRDefault="00DC36EF" w:rsidP="00B95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 xml:space="preserve">Państwowy Powiatowy </w:t>
      </w:r>
    </w:p>
    <w:p w14:paraId="73A41720" w14:textId="77777777" w:rsidR="00B95E11" w:rsidRPr="009E193A" w:rsidRDefault="00DC36EF" w:rsidP="00B95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 xml:space="preserve">Inspektor Sanitarny </w:t>
      </w:r>
      <w:r w:rsidR="00B95E11" w:rsidRPr="008C4CF6">
        <w:rPr>
          <w:rFonts w:ascii="Arial" w:hAnsi="Arial" w:cs="Arial"/>
          <w:b/>
          <w:bCs/>
          <w:color w:val="000000"/>
          <w:kern w:val="0"/>
        </w:rPr>
        <w:t>w Radomsku</w:t>
      </w:r>
    </w:p>
    <w:p w14:paraId="56ED2EEA" w14:textId="79181B23" w:rsidR="00267A11" w:rsidRPr="008C4CF6" w:rsidRDefault="00267A11" w:rsidP="00B95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0527621C" w14:textId="77777777" w:rsidR="00DC36EF" w:rsidRPr="009E193A" w:rsidRDefault="00DC36EF" w:rsidP="0098713A">
      <w:pPr>
        <w:pStyle w:val="Default"/>
        <w:rPr>
          <w:b/>
          <w:bCs/>
          <w:sz w:val="22"/>
          <w:szCs w:val="22"/>
        </w:rPr>
      </w:pPr>
    </w:p>
    <w:p w14:paraId="313641D6" w14:textId="77777777" w:rsidR="00DC36EF" w:rsidRPr="009E193A" w:rsidRDefault="00DC36EF" w:rsidP="0098713A">
      <w:pPr>
        <w:pStyle w:val="Default"/>
        <w:rPr>
          <w:b/>
          <w:bCs/>
          <w:sz w:val="22"/>
          <w:szCs w:val="22"/>
        </w:rPr>
      </w:pPr>
    </w:p>
    <w:p w14:paraId="5CC2BC16" w14:textId="77777777" w:rsidR="009C4732" w:rsidRDefault="009C4732" w:rsidP="00267A11">
      <w:pPr>
        <w:pStyle w:val="Default"/>
        <w:jc w:val="center"/>
        <w:rPr>
          <w:b/>
          <w:bCs/>
          <w:sz w:val="22"/>
          <w:szCs w:val="22"/>
        </w:rPr>
      </w:pPr>
    </w:p>
    <w:p w14:paraId="6CCE1984" w14:textId="49AF14EE" w:rsidR="00267A11" w:rsidRPr="009E193A" w:rsidRDefault="0098713A" w:rsidP="00267A11">
      <w:pPr>
        <w:pStyle w:val="Default"/>
        <w:jc w:val="center"/>
        <w:rPr>
          <w:b/>
          <w:bCs/>
          <w:sz w:val="20"/>
          <w:szCs w:val="20"/>
        </w:rPr>
      </w:pPr>
      <w:r w:rsidRPr="009E193A">
        <w:rPr>
          <w:b/>
          <w:bCs/>
          <w:sz w:val="20"/>
          <w:szCs w:val="20"/>
        </w:rPr>
        <w:t>Wniosek</w:t>
      </w:r>
      <w:r w:rsidR="00267A11" w:rsidRPr="009E193A">
        <w:rPr>
          <w:b/>
          <w:bCs/>
          <w:sz w:val="20"/>
          <w:szCs w:val="20"/>
        </w:rPr>
        <w:t xml:space="preserve"> o wydanie opinii</w:t>
      </w:r>
    </w:p>
    <w:p w14:paraId="7869DF1F" w14:textId="30B83F72" w:rsidR="00267A11" w:rsidRPr="00317B27" w:rsidRDefault="00267A11" w:rsidP="00267A11">
      <w:pPr>
        <w:pStyle w:val="Default"/>
        <w:jc w:val="center"/>
        <w:rPr>
          <w:b/>
          <w:bCs/>
          <w:sz w:val="20"/>
          <w:szCs w:val="20"/>
        </w:rPr>
      </w:pPr>
      <w:r w:rsidRPr="009E193A">
        <w:rPr>
          <w:b/>
          <w:bCs/>
          <w:sz w:val="20"/>
          <w:szCs w:val="20"/>
        </w:rPr>
        <w:t xml:space="preserve"> potwierdzającej  spełnienie wymagań sanitarno-lokalowych dla pomieszczeń przeznaczonych</w:t>
      </w:r>
      <w:r w:rsidRPr="009E193A">
        <w:rPr>
          <w:b/>
          <w:bCs/>
          <w:sz w:val="20"/>
          <w:szCs w:val="20"/>
        </w:rPr>
        <w:br/>
        <w:t xml:space="preserve"> na </w:t>
      </w:r>
      <w:r w:rsidR="00955DE0">
        <w:rPr>
          <w:b/>
          <w:bCs/>
          <w:sz w:val="20"/>
          <w:szCs w:val="20"/>
        </w:rPr>
        <w:t>obiekt hotelarski</w:t>
      </w:r>
      <w:r w:rsidR="00317B27" w:rsidRPr="00317B27">
        <w:rPr>
          <w:rFonts w:ascii="Times New Roman" w:hAnsi="Times New Roman" w:cs="Times New Roman"/>
          <w:b/>
          <w:bCs/>
        </w:rPr>
        <w:t>/inny obiekt, w którym są świadczone usługi hotelarskie</w:t>
      </w:r>
    </w:p>
    <w:p w14:paraId="12578BB3" w14:textId="10A1A399" w:rsidR="0098713A" w:rsidRPr="00317B27" w:rsidRDefault="0098713A" w:rsidP="00DC36EF">
      <w:pPr>
        <w:pStyle w:val="Default"/>
        <w:jc w:val="center"/>
        <w:rPr>
          <w:b/>
          <w:bCs/>
          <w:sz w:val="20"/>
          <w:szCs w:val="20"/>
        </w:rPr>
      </w:pPr>
    </w:p>
    <w:p w14:paraId="29386871" w14:textId="77777777" w:rsidR="00DC36EF" w:rsidRPr="009E193A" w:rsidRDefault="00DC36EF" w:rsidP="0098713A">
      <w:pPr>
        <w:pStyle w:val="Default"/>
        <w:rPr>
          <w:b/>
          <w:bCs/>
          <w:sz w:val="20"/>
          <w:szCs w:val="20"/>
        </w:rPr>
      </w:pPr>
    </w:p>
    <w:p w14:paraId="75F9C397" w14:textId="77777777" w:rsidR="00DC36EF" w:rsidRPr="009E193A" w:rsidRDefault="00DC36EF" w:rsidP="0098713A">
      <w:pPr>
        <w:pStyle w:val="Default"/>
        <w:rPr>
          <w:b/>
          <w:bCs/>
          <w:sz w:val="20"/>
          <w:szCs w:val="20"/>
        </w:rPr>
      </w:pPr>
    </w:p>
    <w:p w14:paraId="3B03D1CA" w14:textId="3C6675D5" w:rsidR="009C4732" w:rsidRPr="009E193A" w:rsidRDefault="00DC36EF" w:rsidP="009E193A">
      <w:pPr>
        <w:pStyle w:val="Default"/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 xml:space="preserve">1. </w:t>
      </w:r>
      <w:r w:rsidR="00267A11" w:rsidRPr="009E193A">
        <w:rPr>
          <w:sz w:val="20"/>
          <w:szCs w:val="20"/>
        </w:rPr>
        <w:t>N</w:t>
      </w:r>
      <w:r w:rsidR="0098713A" w:rsidRPr="009E193A">
        <w:rPr>
          <w:sz w:val="20"/>
          <w:szCs w:val="20"/>
        </w:rPr>
        <w:t>azw</w:t>
      </w:r>
      <w:r w:rsidR="00267A11"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lub imię i nazwisko oraz siedzib</w:t>
      </w:r>
      <w:r w:rsidR="00267A11"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lub adres podmiotu prowadzącego </w:t>
      </w:r>
      <w:r w:rsidR="00506B68">
        <w:rPr>
          <w:sz w:val="20"/>
          <w:szCs w:val="20"/>
        </w:rPr>
        <w:t>obiekt hotelarski</w:t>
      </w:r>
    </w:p>
    <w:p w14:paraId="6ED8343D" w14:textId="01F52617" w:rsidR="00267A11" w:rsidRPr="009E193A" w:rsidRDefault="0098713A" w:rsidP="009E193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9E193A">
        <w:rPr>
          <w:sz w:val="20"/>
          <w:szCs w:val="20"/>
        </w:rPr>
        <w:t xml:space="preserve"> </w:t>
      </w:r>
      <w:r w:rsidR="00267A11"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 w:rsidRPr="009E193A">
        <w:rPr>
          <w:sz w:val="20"/>
          <w:szCs w:val="20"/>
        </w:rPr>
        <w:t>………..</w:t>
      </w:r>
    </w:p>
    <w:p w14:paraId="2A1EF216" w14:textId="77777777" w:rsidR="00267A11" w:rsidRPr="009E193A" w:rsidRDefault="00267A11" w:rsidP="009C4732">
      <w:pPr>
        <w:pStyle w:val="Default"/>
        <w:numPr>
          <w:ilvl w:val="0"/>
          <w:numId w:val="1"/>
        </w:numPr>
        <w:rPr>
          <w:sz w:val="20"/>
          <w:szCs w:val="20"/>
        </w:rPr>
      </w:pPr>
    </w:p>
    <w:p w14:paraId="4A337A93" w14:textId="34C2F807" w:rsidR="00267A11" w:rsidRPr="009E193A" w:rsidRDefault="00267A11" w:rsidP="009C4732">
      <w:pPr>
        <w:pStyle w:val="Defaul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56817594" w14:textId="77777777" w:rsidR="00267A11" w:rsidRPr="009E193A" w:rsidRDefault="00267A11" w:rsidP="00D4027E">
      <w:pPr>
        <w:pStyle w:val="Default"/>
        <w:spacing w:line="276" w:lineRule="auto"/>
        <w:ind w:left="720"/>
        <w:rPr>
          <w:sz w:val="20"/>
          <w:szCs w:val="20"/>
        </w:rPr>
      </w:pPr>
    </w:p>
    <w:p w14:paraId="14A0ED31" w14:textId="56745808" w:rsidR="0098713A" w:rsidRPr="009E193A" w:rsidRDefault="00267A11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2.</w:t>
      </w:r>
      <w:r w:rsidR="00A95A24" w:rsidRPr="009E193A">
        <w:rPr>
          <w:sz w:val="20"/>
          <w:szCs w:val="20"/>
        </w:rPr>
        <w:t xml:space="preserve"> </w:t>
      </w:r>
      <w:r w:rsidRPr="009E193A">
        <w:rPr>
          <w:sz w:val="20"/>
          <w:szCs w:val="20"/>
        </w:rPr>
        <w:t>D</w:t>
      </w:r>
      <w:r w:rsidR="0098713A" w:rsidRPr="009E193A">
        <w:rPr>
          <w:sz w:val="20"/>
          <w:szCs w:val="20"/>
        </w:rPr>
        <w:t>ane do korespondencji, w przypadku osoby prawnej lub jednostki organizacyjnej nieposiadającej osobowości prawnej - numer lub indeks identyfikujący podmiot we właściwym rejestrze publicznym, potwierdzający status podmiotu</w:t>
      </w:r>
    </w:p>
    <w:p w14:paraId="27E9D550" w14:textId="4313CFDC" w:rsidR="00267A11" w:rsidRPr="009E193A" w:rsidRDefault="00267A11" w:rsidP="00267A11">
      <w:pPr>
        <w:pStyle w:val="Default"/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A95A24" w:rsidRPr="009E193A">
        <w:rPr>
          <w:sz w:val="20"/>
          <w:szCs w:val="20"/>
        </w:rPr>
        <w:t>…</w:t>
      </w:r>
      <w:r w:rsidR="009E193A">
        <w:rPr>
          <w:sz w:val="20"/>
          <w:szCs w:val="20"/>
        </w:rPr>
        <w:t>……….</w:t>
      </w:r>
    </w:p>
    <w:p w14:paraId="2775C02C" w14:textId="21D9FEE1" w:rsidR="00267A11" w:rsidRPr="006A3E48" w:rsidRDefault="00267A11" w:rsidP="00267A11">
      <w:pPr>
        <w:pStyle w:val="Default"/>
        <w:spacing w:after="157" w:line="276" w:lineRule="auto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 w:rsidRPr="006A3E48">
        <w:rPr>
          <w:color w:val="auto"/>
          <w:sz w:val="20"/>
          <w:szCs w:val="20"/>
        </w:rPr>
        <w:t>……….</w:t>
      </w:r>
    </w:p>
    <w:p w14:paraId="7CB83369" w14:textId="362DCD3E" w:rsidR="0098713A" w:rsidRPr="009E193A" w:rsidRDefault="00A95A24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6A3E48">
        <w:rPr>
          <w:color w:val="auto"/>
          <w:sz w:val="20"/>
          <w:szCs w:val="20"/>
        </w:rPr>
        <w:t>3.</w:t>
      </w:r>
      <w:r w:rsidR="00506B68" w:rsidRPr="006A3E48">
        <w:rPr>
          <w:color w:val="auto"/>
          <w:sz w:val="20"/>
          <w:szCs w:val="20"/>
        </w:rPr>
        <w:t xml:space="preserve"> </w:t>
      </w:r>
      <w:r w:rsidRPr="006A3E48">
        <w:rPr>
          <w:color w:val="auto"/>
          <w:sz w:val="20"/>
          <w:szCs w:val="20"/>
        </w:rPr>
        <w:t>N</w:t>
      </w:r>
      <w:r w:rsidR="0098713A" w:rsidRPr="006A3E48">
        <w:rPr>
          <w:color w:val="auto"/>
          <w:sz w:val="20"/>
          <w:szCs w:val="20"/>
        </w:rPr>
        <w:t xml:space="preserve">umer NIP podmiotu prowadzącego </w:t>
      </w:r>
      <w:r w:rsidR="006A3E48" w:rsidRPr="006A3E48">
        <w:rPr>
          <w:color w:val="auto"/>
          <w:sz w:val="20"/>
          <w:szCs w:val="20"/>
        </w:rPr>
        <w:t>obiekt</w:t>
      </w:r>
      <w:r w:rsidR="0098713A" w:rsidRPr="006A3E48">
        <w:rPr>
          <w:color w:val="auto"/>
          <w:sz w:val="20"/>
          <w:szCs w:val="20"/>
        </w:rPr>
        <w:t xml:space="preserve">, o </w:t>
      </w:r>
      <w:r w:rsidR="0098713A" w:rsidRPr="009E193A">
        <w:rPr>
          <w:sz w:val="20"/>
          <w:szCs w:val="20"/>
        </w:rPr>
        <w:t>ile wnioskodawcy taki numer nadano</w:t>
      </w:r>
    </w:p>
    <w:p w14:paraId="3279FB39" w14:textId="3A13BA2C" w:rsidR="00A95A24" w:rsidRPr="009E193A" w:rsidRDefault="00A95A24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41992F57" w14:textId="4440F93E" w:rsidR="0098713A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4. M</w:t>
      </w:r>
      <w:r w:rsidR="0098713A" w:rsidRPr="009E193A">
        <w:rPr>
          <w:sz w:val="20"/>
          <w:szCs w:val="20"/>
        </w:rPr>
        <w:t xml:space="preserve">iejsce prowadzenia </w:t>
      </w:r>
      <w:r w:rsidR="00506B68">
        <w:rPr>
          <w:sz w:val="20"/>
          <w:szCs w:val="20"/>
        </w:rPr>
        <w:t>obiektu</w:t>
      </w:r>
      <w:r w:rsidR="0098713A" w:rsidRPr="009E193A">
        <w:rPr>
          <w:sz w:val="20"/>
          <w:szCs w:val="20"/>
        </w:rPr>
        <w:t xml:space="preserve"> - adres lokalizacji</w:t>
      </w:r>
      <w:r w:rsidRPr="009E193A">
        <w:rPr>
          <w:sz w:val="20"/>
          <w:szCs w:val="20"/>
        </w:rPr>
        <w:t xml:space="preserve"> </w:t>
      </w:r>
    </w:p>
    <w:p w14:paraId="05B288D9" w14:textId="46011B80" w:rsidR="00A95A24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5D9C465" w14:textId="4D0651C6" w:rsidR="00A95A24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</w:t>
      </w:r>
      <w:r w:rsidR="00D4027E" w:rsidRPr="009E193A">
        <w:rPr>
          <w:sz w:val="20"/>
          <w:szCs w:val="20"/>
        </w:rPr>
        <w:t>………………………………</w:t>
      </w:r>
      <w:r w:rsidR="009E193A">
        <w:rPr>
          <w:sz w:val="20"/>
          <w:szCs w:val="20"/>
        </w:rPr>
        <w:t>……….</w:t>
      </w:r>
    </w:p>
    <w:p w14:paraId="2CBA0189" w14:textId="056204C3" w:rsidR="0098713A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5. In</w:t>
      </w:r>
      <w:r w:rsidR="0098713A" w:rsidRPr="009E193A">
        <w:rPr>
          <w:sz w:val="20"/>
          <w:szCs w:val="20"/>
        </w:rPr>
        <w:t>formacj</w:t>
      </w:r>
      <w:r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na temat posiadanego tytułu prawnego do lokalu</w:t>
      </w:r>
    </w:p>
    <w:p w14:paraId="43818967" w14:textId="2EDCA504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38E9ACA5" w14:textId="3A9B5D89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5F4AFAE4" w14:textId="5B56C163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6. W</w:t>
      </w:r>
      <w:r w:rsidR="0098713A" w:rsidRPr="009E193A">
        <w:rPr>
          <w:sz w:val="20"/>
          <w:szCs w:val="20"/>
        </w:rPr>
        <w:t xml:space="preserve"> przypadku prowadzenia robót budowlanych i/lub dokonywaniu zmiany sposobu użytkowania budynku lub jego części z przeznaczeniem na </w:t>
      </w:r>
      <w:r w:rsidR="00506B68">
        <w:rPr>
          <w:sz w:val="20"/>
          <w:szCs w:val="20"/>
        </w:rPr>
        <w:t xml:space="preserve">obiekt hotelarski </w:t>
      </w:r>
      <w:r w:rsidR="0098713A" w:rsidRPr="009E193A">
        <w:rPr>
          <w:sz w:val="20"/>
          <w:szCs w:val="20"/>
        </w:rPr>
        <w:t>, informacja na temat dopuszczenia lub braku sprzeciwu organu nadzoru budowlanego wobec przystąpienia do użytkowania</w:t>
      </w:r>
    </w:p>
    <w:p w14:paraId="6D1493BF" w14:textId="7134228F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76D9B1F1" w14:textId="3F4196C7" w:rsidR="0098713A" w:rsidRPr="009E193A" w:rsidRDefault="00D4027E" w:rsidP="00D4027E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……………………………………………………………………………………………………………………………….</w:t>
      </w:r>
      <w:r w:rsidR="009E193A">
        <w:rPr>
          <w:sz w:val="20"/>
          <w:szCs w:val="20"/>
        </w:rPr>
        <w:t>………..</w:t>
      </w:r>
    </w:p>
    <w:p w14:paraId="188C6E34" w14:textId="655E65CB" w:rsidR="0098713A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7. P</w:t>
      </w:r>
      <w:r w:rsidR="0098713A" w:rsidRPr="009E193A">
        <w:rPr>
          <w:sz w:val="20"/>
          <w:szCs w:val="20"/>
        </w:rPr>
        <w:t xml:space="preserve">rzewidywany termin rozpoczęcia działalności </w:t>
      </w:r>
      <w:r w:rsidR="000441E5">
        <w:rPr>
          <w:sz w:val="20"/>
          <w:szCs w:val="20"/>
        </w:rPr>
        <w:t>obiektu hotelarskiego</w:t>
      </w:r>
    </w:p>
    <w:p w14:paraId="52920A3D" w14:textId="1B33C89F" w:rsidR="00D4027E" w:rsidRPr="000441E5" w:rsidRDefault="00D4027E" w:rsidP="00D4027E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26D9F6DD" w14:textId="77777777" w:rsidR="0098713A" w:rsidRPr="009E193A" w:rsidRDefault="0098713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421E6944" w14:textId="7C441249" w:rsidR="0098713A" w:rsidRPr="00C47984" w:rsidRDefault="00AB2FD8" w:rsidP="00C47984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 xml:space="preserve">8. </w:t>
      </w:r>
      <w:r w:rsidR="0098713A" w:rsidRPr="009E193A">
        <w:rPr>
          <w:sz w:val="20"/>
          <w:szCs w:val="20"/>
        </w:rPr>
        <w:t xml:space="preserve">Informacje o pomieszczeniach w </w:t>
      </w:r>
      <w:r w:rsidR="00C47984">
        <w:rPr>
          <w:sz w:val="20"/>
          <w:szCs w:val="20"/>
        </w:rPr>
        <w:t>obiekcie</w:t>
      </w:r>
      <w:r w:rsidR="0098713A" w:rsidRPr="009E193A">
        <w:rPr>
          <w:sz w:val="20"/>
          <w:szCs w:val="20"/>
        </w:rPr>
        <w:t xml:space="preserve">, w szczególności dotyczące: </w:t>
      </w:r>
    </w:p>
    <w:p w14:paraId="23B91FCF" w14:textId="2CEEA736" w:rsidR="0098713A" w:rsidRPr="009E193A" w:rsidRDefault="0067000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="00AB2FD8"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rodzaju</w:t>
      </w:r>
      <w:r w:rsidR="00955DE0">
        <w:rPr>
          <w:sz w:val="20"/>
          <w:szCs w:val="20"/>
        </w:rPr>
        <w:t xml:space="preserve">, </w:t>
      </w:r>
      <w:r w:rsidR="0098713A" w:rsidRPr="009E193A">
        <w:rPr>
          <w:sz w:val="20"/>
          <w:szCs w:val="20"/>
        </w:rPr>
        <w:t>liczby</w:t>
      </w:r>
      <w:r w:rsidR="00955DE0">
        <w:rPr>
          <w:sz w:val="20"/>
          <w:szCs w:val="20"/>
        </w:rPr>
        <w:t xml:space="preserve">, wysokości </w:t>
      </w:r>
      <w:r w:rsidR="0098713A" w:rsidRPr="009E193A">
        <w:rPr>
          <w:sz w:val="20"/>
          <w:szCs w:val="20"/>
        </w:rPr>
        <w:t xml:space="preserve">pomieszczeń </w:t>
      </w:r>
      <w:r w:rsidR="00C47984">
        <w:rPr>
          <w:sz w:val="20"/>
          <w:szCs w:val="20"/>
        </w:rPr>
        <w:t>obiektu hotelarskiego</w:t>
      </w:r>
      <w:r w:rsidR="0098713A" w:rsidRPr="009E193A">
        <w:rPr>
          <w:sz w:val="20"/>
          <w:szCs w:val="20"/>
        </w:rPr>
        <w:t xml:space="preserve"> (np. </w:t>
      </w:r>
      <w:r w:rsidR="00C47984">
        <w:rPr>
          <w:sz w:val="20"/>
          <w:szCs w:val="20"/>
        </w:rPr>
        <w:t xml:space="preserve">pokoje z węzłami sanitarnymi, </w:t>
      </w:r>
      <w:r w:rsidR="0098713A" w:rsidRPr="009E193A">
        <w:rPr>
          <w:sz w:val="20"/>
          <w:szCs w:val="20"/>
        </w:rPr>
        <w:t xml:space="preserve"> pomieszczenia pomocnicze</w:t>
      </w:r>
      <w:r w:rsidR="00C47984">
        <w:rPr>
          <w:sz w:val="20"/>
          <w:szCs w:val="20"/>
        </w:rPr>
        <w:t xml:space="preserve">: </w:t>
      </w:r>
      <w:r w:rsidR="0098713A" w:rsidRPr="009E193A">
        <w:rPr>
          <w:sz w:val="20"/>
          <w:szCs w:val="20"/>
        </w:rPr>
        <w:t xml:space="preserve"> porządkowe, magazynowe,</w:t>
      </w:r>
      <w:r w:rsidR="008B66D0">
        <w:rPr>
          <w:sz w:val="20"/>
          <w:szCs w:val="20"/>
        </w:rPr>
        <w:t xml:space="preserve"> </w:t>
      </w:r>
      <w:r w:rsidR="000441E5">
        <w:rPr>
          <w:sz w:val="20"/>
          <w:szCs w:val="20"/>
        </w:rPr>
        <w:t xml:space="preserve">urządzenia higieniczno-sanitarne w części pobytowej,  </w:t>
      </w:r>
      <w:r w:rsidR="00955DE0">
        <w:rPr>
          <w:sz w:val="20"/>
          <w:szCs w:val="20"/>
        </w:rPr>
        <w:t>dodatkowe zespoły sanitar</w:t>
      </w:r>
      <w:r w:rsidR="00506B68">
        <w:rPr>
          <w:sz w:val="20"/>
          <w:szCs w:val="20"/>
        </w:rPr>
        <w:t>no-higieniczne przy zespole ogólnym</w:t>
      </w:r>
      <w:r w:rsidR="000441E5">
        <w:rPr>
          <w:sz w:val="20"/>
          <w:szCs w:val="20"/>
        </w:rPr>
        <w:t xml:space="preserve"> </w:t>
      </w:r>
      <w:r w:rsidR="00506B68">
        <w:rPr>
          <w:sz w:val="20"/>
          <w:szCs w:val="20"/>
        </w:rPr>
        <w:t>dostosowane do liczby miejsc w salach wielofunkcyjnych,</w:t>
      </w:r>
      <w:r w:rsidR="0098713A" w:rsidRPr="009E193A">
        <w:rPr>
          <w:sz w:val="20"/>
          <w:szCs w:val="20"/>
        </w:rPr>
        <w:t xml:space="preserve"> </w:t>
      </w:r>
      <w:r w:rsidR="000441E5">
        <w:rPr>
          <w:sz w:val="20"/>
          <w:szCs w:val="20"/>
        </w:rPr>
        <w:t>odnow</w:t>
      </w:r>
      <w:r w:rsidR="008B66D0">
        <w:rPr>
          <w:sz w:val="20"/>
          <w:szCs w:val="20"/>
        </w:rPr>
        <w:t>a</w:t>
      </w:r>
      <w:r w:rsidR="000441E5">
        <w:rPr>
          <w:sz w:val="20"/>
          <w:szCs w:val="20"/>
        </w:rPr>
        <w:t xml:space="preserve"> biologiczn</w:t>
      </w:r>
      <w:r w:rsidR="008B66D0">
        <w:rPr>
          <w:sz w:val="20"/>
          <w:szCs w:val="20"/>
        </w:rPr>
        <w:t>a</w:t>
      </w:r>
      <w:r w:rsidR="000441E5">
        <w:rPr>
          <w:sz w:val="20"/>
          <w:szCs w:val="20"/>
        </w:rPr>
        <w:t xml:space="preserve">, bawialnia dla dzieci, </w:t>
      </w:r>
      <w:r w:rsidR="0098713A" w:rsidRPr="009E193A">
        <w:rPr>
          <w:sz w:val="20"/>
          <w:szCs w:val="20"/>
        </w:rPr>
        <w:t>komunikacja wewnętrzna</w:t>
      </w:r>
      <w:r w:rsidR="002A2598">
        <w:rPr>
          <w:sz w:val="20"/>
          <w:szCs w:val="20"/>
        </w:rPr>
        <w:t>)</w:t>
      </w:r>
    </w:p>
    <w:p w14:paraId="670B8295" w14:textId="77777777" w:rsidR="00D072FE" w:rsidRPr="009E193A" w:rsidRDefault="00D072FE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14C972C7" w14:textId="78F8DFCF" w:rsidR="00AB2FD8" w:rsidRPr="009E193A" w:rsidRDefault="00AB2FD8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…….....</w:t>
      </w:r>
    </w:p>
    <w:p w14:paraId="3610F68F" w14:textId="77777777" w:rsidR="00AB2FD8" w:rsidRPr="009E193A" w:rsidRDefault="00AB2FD8" w:rsidP="00AB2FD8">
      <w:pPr>
        <w:pStyle w:val="Default"/>
        <w:rPr>
          <w:sz w:val="20"/>
          <w:szCs w:val="20"/>
        </w:rPr>
      </w:pPr>
    </w:p>
    <w:p w14:paraId="0FEA0A21" w14:textId="7EAF0613" w:rsidR="00AB2FD8" w:rsidRPr="009E193A" w:rsidRDefault="00AB2FD8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0920F1BF" w14:textId="68D30732" w:rsidR="00AB2FD8" w:rsidRPr="009E193A" w:rsidRDefault="00AB2FD8" w:rsidP="00AB2FD8">
      <w:pPr>
        <w:pStyle w:val="Default"/>
        <w:rPr>
          <w:sz w:val="20"/>
          <w:szCs w:val="20"/>
        </w:rPr>
      </w:pPr>
    </w:p>
    <w:p w14:paraId="4A079FF2" w14:textId="73C85E35" w:rsidR="00AB2FD8" w:rsidRPr="009E193A" w:rsidRDefault="00AB2FD8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3901590C" w14:textId="7E590191" w:rsidR="00D072FE" w:rsidRPr="009E193A" w:rsidRDefault="00D072FE" w:rsidP="00AB2FD8">
      <w:pPr>
        <w:pStyle w:val="Default"/>
        <w:rPr>
          <w:sz w:val="20"/>
          <w:szCs w:val="20"/>
        </w:rPr>
      </w:pPr>
    </w:p>
    <w:p w14:paraId="6B980B5E" w14:textId="77777777" w:rsidR="00D072FE" w:rsidRPr="009E193A" w:rsidRDefault="00D072FE" w:rsidP="00AB2FD8">
      <w:pPr>
        <w:pStyle w:val="Default"/>
        <w:rPr>
          <w:sz w:val="20"/>
          <w:szCs w:val="20"/>
        </w:rPr>
      </w:pPr>
    </w:p>
    <w:p w14:paraId="34E6F6BC" w14:textId="0B24762D" w:rsidR="0098713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zapewnienia oświetlenia światłem dziennym </w:t>
      </w:r>
    </w:p>
    <w:p w14:paraId="3CB3574E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3EA2BC43" w14:textId="42DA274C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648C42F0" w14:textId="230F7302" w:rsidR="00D072FE" w:rsidRPr="009E193A" w:rsidRDefault="0067000A" w:rsidP="00D072FE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wymiany i dopływu czystego zewnętrznego powietrza w </w:t>
      </w:r>
      <w:r w:rsidR="00955DE0">
        <w:rPr>
          <w:sz w:val="20"/>
          <w:szCs w:val="20"/>
        </w:rPr>
        <w:t>obiekcie</w:t>
      </w:r>
      <w:r w:rsidR="00B95E11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(klimatyzacja, wentylacja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mechaniczna nawiewno-wywiewna, grawitacyjna)</w:t>
      </w:r>
    </w:p>
    <w:p w14:paraId="79F9C292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3917EC79" w14:textId="05A387C1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EA78AD0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497F6E86" w14:textId="468E08A9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3C16A753" w14:textId="56C38287" w:rsidR="009C4732" w:rsidRPr="00B95E11" w:rsidRDefault="009C4732" w:rsidP="00B95E11">
      <w:pPr>
        <w:pStyle w:val="Default"/>
        <w:rPr>
          <w:sz w:val="20"/>
          <w:szCs w:val="20"/>
        </w:rPr>
      </w:pPr>
    </w:p>
    <w:p w14:paraId="23C6824A" w14:textId="146EFD1E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zaopatrzenia w wodę przeznaczoną do spożycia przez ludzi, i odprowadzenia ścieków (wodociąg zbiorowego zaopatrzenia w wodę, sieć zbiorowego odprowadzenia ścieków, indywidualne ujęcie wody, lokalne urządzenie do oczyszczania lub gromadzenia ścieków)</w:t>
      </w:r>
    </w:p>
    <w:p w14:paraId="3BB42F0F" w14:textId="434838C6" w:rsidR="00D072FE" w:rsidRDefault="00D072FE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</w:t>
      </w:r>
    </w:p>
    <w:p w14:paraId="3427ACA4" w14:textId="462A59E1" w:rsidR="000441E5" w:rsidRPr="009E193A" w:rsidRDefault="000441E5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181269B" w14:textId="5E5E722F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wyposażenia w instalację wodociągową i kanalizacyjną</w:t>
      </w:r>
    </w:p>
    <w:p w14:paraId="34423E27" w14:textId="502B69AB" w:rsidR="009C4732" w:rsidRPr="009E193A" w:rsidRDefault="009C4732" w:rsidP="009E193A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</w:t>
      </w:r>
    </w:p>
    <w:p w14:paraId="22B2B3FE" w14:textId="35B678BA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zapewnienia bieżącej ciepłej wody w instalacji wodociągowej</w:t>
      </w:r>
    </w:p>
    <w:p w14:paraId="7AF4CFE8" w14:textId="54CF4550" w:rsidR="00AE3E8E" w:rsidRPr="009E193A" w:rsidRDefault="009C4732" w:rsidP="009C4732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3CAFED24" w14:textId="4EB9D46B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ogrzewania pomieszczeń</w:t>
      </w:r>
    </w:p>
    <w:p w14:paraId="6A0B37E4" w14:textId="551E9E17" w:rsidR="009C4732" w:rsidRPr="006A3E48" w:rsidRDefault="009C4732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 w:rsidRPr="006A3E48">
        <w:rPr>
          <w:color w:val="auto"/>
          <w:sz w:val="20"/>
          <w:szCs w:val="20"/>
        </w:rPr>
        <w:t>………..</w:t>
      </w:r>
    </w:p>
    <w:p w14:paraId="44295E10" w14:textId="0CC8FC58" w:rsidR="0067000A" w:rsidRPr="006A3E48" w:rsidRDefault="006A3E48" w:rsidP="00C47984">
      <w:pPr>
        <w:pStyle w:val="Default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>9. Informacja o prowadzeniu usług gastronomicznych</w:t>
      </w:r>
    </w:p>
    <w:p w14:paraId="0B85A309" w14:textId="77777777" w:rsidR="006A3E48" w:rsidRPr="006A3E48" w:rsidRDefault="006A3E48" w:rsidP="00C47984">
      <w:pPr>
        <w:pStyle w:val="Default"/>
        <w:rPr>
          <w:color w:val="auto"/>
          <w:sz w:val="20"/>
          <w:szCs w:val="20"/>
        </w:rPr>
      </w:pPr>
    </w:p>
    <w:p w14:paraId="3C7B69CB" w14:textId="059C8ECC" w:rsidR="006A3E48" w:rsidRPr="006A3E48" w:rsidRDefault="006A3E48" w:rsidP="00C47984">
      <w:pPr>
        <w:pStyle w:val="Default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188E12F3" w14:textId="77777777" w:rsidR="006A3E48" w:rsidRPr="006A3E48" w:rsidRDefault="006A3E48" w:rsidP="00C47984">
      <w:pPr>
        <w:pStyle w:val="Default"/>
        <w:rPr>
          <w:color w:val="auto"/>
          <w:sz w:val="20"/>
          <w:szCs w:val="20"/>
        </w:rPr>
      </w:pPr>
    </w:p>
    <w:p w14:paraId="540064FE" w14:textId="1390AD11" w:rsidR="006A3E48" w:rsidRPr="006A3E48" w:rsidRDefault="006A3E48" w:rsidP="00C47984">
      <w:pPr>
        <w:pStyle w:val="Default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………………………………………………………………………………………………………………………………………...</w:t>
      </w:r>
    </w:p>
    <w:p w14:paraId="626A27FE" w14:textId="12373073" w:rsidR="009C4732" w:rsidRDefault="009C4732" w:rsidP="009C4732">
      <w:pPr>
        <w:pStyle w:val="Default"/>
        <w:rPr>
          <w:color w:val="auto"/>
          <w:sz w:val="20"/>
          <w:szCs w:val="20"/>
        </w:rPr>
      </w:pPr>
    </w:p>
    <w:p w14:paraId="58EFF983" w14:textId="77777777" w:rsidR="00B95E11" w:rsidRDefault="00B95E11" w:rsidP="009C4732">
      <w:pPr>
        <w:pStyle w:val="Default"/>
        <w:rPr>
          <w:color w:val="auto"/>
          <w:sz w:val="20"/>
          <w:szCs w:val="20"/>
        </w:rPr>
      </w:pPr>
    </w:p>
    <w:p w14:paraId="5D1A1181" w14:textId="77777777" w:rsidR="00B95E11" w:rsidRDefault="00B95E11" w:rsidP="009C4732">
      <w:pPr>
        <w:pStyle w:val="Default"/>
        <w:rPr>
          <w:color w:val="auto"/>
          <w:sz w:val="20"/>
          <w:szCs w:val="20"/>
        </w:rPr>
      </w:pPr>
    </w:p>
    <w:p w14:paraId="3F664518" w14:textId="77777777" w:rsidR="00B95E11" w:rsidRDefault="00B95E11" w:rsidP="00B95E11">
      <w:pPr>
        <w:spacing w:after="0" w:line="240" w:lineRule="atLeast"/>
        <w:jc w:val="right"/>
      </w:pPr>
      <w:r>
        <w:t xml:space="preserve">                                                                                                                       </w:t>
      </w:r>
    </w:p>
    <w:p w14:paraId="4B084B03" w14:textId="4F670CE3" w:rsidR="00B95E11" w:rsidRDefault="00B95E11" w:rsidP="00B95E11">
      <w:pPr>
        <w:spacing w:after="0" w:line="240" w:lineRule="atLeast"/>
      </w:pPr>
      <w:r>
        <w:t>…………………………………………………………………………….</w:t>
      </w:r>
    </w:p>
    <w:p w14:paraId="4B824D2B" w14:textId="255D4854" w:rsidR="00B95E11" w:rsidRPr="00E034E6" w:rsidRDefault="00B95E11" w:rsidP="00B95E11">
      <w:pPr>
        <w:rPr>
          <w:sz w:val="18"/>
          <w:szCs w:val="18"/>
        </w:rPr>
      </w:pPr>
      <w:r>
        <w:t xml:space="preserve">               </w:t>
      </w:r>
      <w:r>
        <w:rPr>
          <w:sz w:val="18"/>
          <w:szCs w:val="18"/>
        </w:rPr>
        <w:t>Data,  podpis wnioskodawcy/osoby upoważnionej</w:t>
      </w:r>
    </w:p>
    <w:p w14:paraId="0F1AD5BF" w14:textId="60D739AB" w:rsidR="00B95E11" w:rsidRDefault="00B95E11" w:rsidP="00B95E11">
      <w:pPr>
        <w:pStyle w:val="Default"/>
        <w:spacing w:line="240" w:lineRule="atLeast"/>
        <w:rPr>
          <w:color w:val="auto"/>
          <w:sz w:val="20"/>
          <w:szCs w:val="20"/>
        </w:rPr>
      </w:pPr>
    </w:p>
    <w:p w14:paraId="44E46C3A" w14:textId="77777777" w:rsidR="00B95E11" w:rsidRDefault="00B95E11" w:rsidP="0098713A">
      <w:pPr>
        <w:pStyle w:val="Default"/>
        <w:rPr>
          <w:b/>
          <w:bCs/>
          <w:color w:val="auto"/>
          <w:sz w:val="20"/>
          <w:szCs w:val="20"/>
        </w:rPr>
      </w:pPr>
    </w:p>
    <w:p w14:paraId="70AB2BCF" w14:textId="77777777" w:rsidR="00B95E11" w:rsidRDefault="00B95E11" w:rsidP="0098713A">
      <w:pPr>
        <w:pStyle w:val="Default"/>
        <w:rPr>
          <w:b/>
          <w:bCs/>
          <w:color w:val="auto"/>
          <w:sz w:val="20"/>
          <w:szCs w:val="20"/>
        </w:rPr>
      </w:pPr>
    </w:p>
    <w:p w14:paraId="54B66C4E" w14:textId="0A18B382" w:rsidR="0098713A" w:rsidRPr="008C4CF6" w:rsidRDefault="0098713A" w:rsidP="0098713A">
      <w:pPr>
        <w:pStyle w:val="Default"/>
        <w:rPr>
          <w:b/>
          <w:bCs/>
          <w:color w:val="auto"/>
          <w:sz w:val="20"/>
          <w:szCs w:val="20"/>
        </w:rPr>
      </w:pPr>
      <w:r w:rsidRPr="008C4CF6">
        <w:rPr>
          <w:b/>
          <w:bCs/>
          <w:color w:val="auto"/>
          <w:sz w:val="20"/>
          <w:szCs w:val="20"/>
        </w:rPr>
        <w:t xml:space="preserve">Załączniki do wniosku: </w:t>
      </w:r>
    </w:p>
    <w:p w14:paraId="73FA7445" w14:textId="77777777" w:rsidR="009C4732" w:rsidRPr="008C4CF6" w:rsidRDefault="009C4732" w:rsidP="0098713A">
      <w:pPr>
        <w:pStyle w:val="Default"/>
        <w:rPr>
          <w:color w:val="auto"/>
          <w:sz w:val="20"/>
          <w:szCs w:val="20"/>
        </w:rPr>
      </w:pPr>
    </w:p>
    <w:p w14:paraId="5E36059E" w14:textId="19871476" w:rsidR="0098713A" w:rsidRPr="00C47984" w:rsidRDefault="0098713A" w:rsidP="00C47984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do wglądu: dokumentac</w:t>
      </w:r>
      <w:r w:rsidR="009C4732" w:rsidRPr="008C4CF6">
        <w:rPr>
          <w:color w:val="auto"/>
          <w:sz w:val="20"/>
          <w:szCs w:val="20"/>
        </w:rPr>
        <w:t>ja</w:t>
      </w:r>
      <w:r w:rsidRPr="008C4CF6">
        <w:rPr>
          <w:color w:val="auto"/>
          <w:sz w:val="20"/>
          <w:szCs w:val="20"/>
        </w:rPr>
        <w:t xml:space="preserve"> projektow</w:t>
      </w:r>
      <w:r w:rsidR="009C4732" w:rsidRPr="008C4CF6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budynku lub jego części/lokalu przeznaczonego na</w:t>
      </w:r>
      <w:r w:rsidR="000441E5">
        <w:rPr>
          <w:color w:val="auto"/>
          <w:sz w:val="20"/>
          <w:szCs w:val="20"/>
        </w:rPr>
        <w:t xml:space="preserve"> obiekt hotelarski</w:t>
      </w:r>
      <w:r w:rsidRPr="008C4CF6">
        <w:rPr>
          <w:color w:val="auto"/>
          <w:sz w:val="20"/>
          <w:szCs w:val="20"/>
        </w:rPr>
        <w:t xml:space="preserve">, na podstawie której wykonano roboty budowlane lub dokonano zmiany sposobu użytkowania (w przypadku realizacji lokalu w ramach robót budowlanych); </w:t>
      </w:r>
    </w:p>
    <w:p w14:paraId="598265A6" w14:textId="490CBBA9" w:rsidR="0098713A" w:rsidRPr="00C47984" w:rsidRDefault="0098713A" w:rsidP="00C47984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protokół z badań i sprawdzeń wentylacji mechanicznej lub klimatyzacji (m.in. wydajności, przepływów, szczelności i drożności kanałów, parametrów pracy, sprawności technicznej itp.)</w:t>
      </w:r>
      <w:r w:rsidR="006A3E48">
        <w:rPr>
          <w:color w:val="auto"/>
          <w:sz w:val="20"/>
          <w:szCs w:val="20"/>
        </w:rPr>
        <w:t>;</w:t>
      </w:r>
    </w:p>
    <w:p w14:paraId="7A8276AE" w14:textId="77777777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protokół potwierdzający prawidłowość działania instalacji wentylacji grawitacyjnej wraz z załącznikiem graficznym (w przypadku wentylacji grawitacyjnej); </w:t>
      </w:r>
    </w:p>
    <w:p w14:paraId="7A0FE832" w14:textId="67F523DF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umow</w:t>
      </w:r>
      <w:r w:rsidR="006A3E48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na wywóz odpadów </w:t>
      </w:r>
      <w:r w:rsidR="00C47984">
        <w:rPr>
          <w:color w:val="auto"/>
          <w:sz w:val="20"/>
          <w:szCs w:val="20"/>
        </w:rPr>
        <w:t>komunalnych</w:t>
      </w:r>
      <w:r w:rsidRPr="008C4CF6">
        <w:rPr>
          <w:color w:val="auto"/>
          <w:sz w:val="20"/>
          <w:szCs w:val="20"/>
        </w:rPr>
        <w:t xml:space="preserve">; </w:t>
      </w:r>
    </w:p>
    <w:p w14:paraId="4F4BB116" w14:textId="7ADDEBF0" w:rsidR="0098713A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umow</w:t>
      </w:r>
      <w:r w:rsidR="009C4732" w:rsidRPr="008C4CF6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na zaopatrzenie w wodę i odprowadzanie ścieków (jeśli jest podłączenie do sieci zewnętrznych); </w:t>
      </w:r>
    </w:p>
    <w:p w14:paraId="245D5F3E" w14:textId="77777777" w:rsidR="00B95E11" w:rsidRDefault="00B95E11" w:rsidP="00B95E11">
      <w:pPr>
        <w:pStyle w:val="Default"/>
        <w:numPr>
          <w:ilvl w:val="0"/>
          <w:numId w:val="6"/>
        </w:numPr>
        <w:spacing w:after="156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badanie mikrobiologiczne wody z instalacji wewnętrznej lokalu </w:t>
      </w:r>
      <w:r>
        <w:rPr>
          <w:rFonts w:ascii="Lato-Regular" w:hAnsi="Lato-Regular" w:cs="Lato-Regular"/>
          <w:sz w:val="20"/>
          <w:szCs w:val="20"/>
        </w:rPr>
        <w:t>w zakresie następujących parametrów: Escherichia coli, enterokoki, bakterie grupy coli, ogólna liczba mikroorganizmów w 22</w:t>
      </w:r>
      <w:r>
        <w:rPr>
          <w:rFonts w:ascii="Lato-Regular" w:hAnsi="Lato-Regular" w:cs="Lato-Regular"/>
          <w:sz w:val="13"/>
          <w:szCs w:val="13"/>
        </w:rPr>
        <w:t xml:space="preserve"> </w:t>
      </w:r>
      <w:r>
        <w:rPr>
          <w:rFonts w:ascii="Lato-Regular" w:hAnsi="Lato-Regular" w:cs="Lato-Regular"/>
          <w:sz w:val="13"/>
          <w:szCs w:val="13"/>
          <w:vertAlign w:val="superscript"/>
        </w:rPr>
        <w:t>0</w:t>
      </w:r>
      <w:r>
        <w:rPr>
          <w:rFonts w:ascii="Lato-Regular" w:hAnsi="Lato-Regular" w:cs="Lato-Regular"/>
          <w:sz w:val="20"/>
          <w:szCs w:val="20"/>
        </w:rPr>
        <w:t>C</w:t>
      </w:r>
      <w:r>
        <w:rPr>
          <w:color w:val="auto"/>
          <w:sz w:val="20"/>
          <w:szCs w:val="20"/>
        </w:rPr>
        <w:t xml:space="preserve">  (wykonane przez laboratorium posiadające udokumentowany system jakości prowadzonych badań wody zatwierdzony przez Państwową Inspekcję Sanitarną); </w:t>
      </w:r>
    </w:p>
    <w:p w14:paraId="524DD5D2" w14:textId="77777777" w:rsidR="00B95E11" w:rsidRPr="008C4CF6" w:rsidRDefault="00B95E11" w:rsidP="00B95E11">
      <w:pPr>
        <w:pStyle w:val="Default"/>
        <w:spacing w:after="156"/>
        <w:ind w:left="720"/>
        <w:rPr>
          <w:color w:val="auto"/>
          <w:sz w:val="20"/>
          <w:szCs w:val="20"/>
        </w:rPr>
      </w:pPr>
    </w:p>
    <w:p w14:paraId="65834571" w14:textId="77777777" w:rsidR="00E034E6" w:rsidRPr="008C4CF6" w:rsidRDefault="00E034E6">
      <w:pPr>
        <w:rPr>
          <w:sz w:val="20"/>
          <w:szCs w:val="20"/>
        </w:rPr>
      </w:pPr>
    </w:p>
    <w:sectPr w:rsidR="00E034E6" w:rsidRPr="008C4CF6" w:rsidSect="009E193A">
      <w:pgSz w:w="11906" w:h="16838" w:code="9"/>
      <w:pgMar w:top="993" w:right="659" w:bottom="709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31FD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F3916D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F9B27D8"/>
    <w:multiLevelType w:val="hybridMultilevel"/>
    <w:tmpl w:val="6884F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D6F8B"/>
    <w:multiLevelType w:val="hybridMultilevel"/>
    <w:tmpl w:val="B2D8A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B054D"/>
    <w:multiLevelType w:val="hybridMultilevel"/>
    <w:tmpl w:val="2564C0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545547">
    <w:abstractNumId w:val="0"/>
  </w:num>
  <w:num w:numId="2" w16cid:durableId="611477244">
    <w:abstractNumId w:val="1"/>
  </w:num>
  <w:num w:numId="3" w16cid:durableId="1713842500">
    <w:abstractNumId w:val="2"/>
  </w:num>
  <w:num w:numId="4" w16cid:durableId="114716060">
    <w:abstractNumId w:val="3"/>
  </w:num>
  <w:num w:numId="5" w16cid:durableId="555626864">
    <w:abstractNumId w:val="4"/>
  </w:num>
  <w:num w:numId="6" w16cid:durableId="953169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58"/>
    <w:rsid w:val="000350E5"/>
    <w:rsid w:val="000441E5"/>
    <w:rsid w:val="000E2754"/>
    <w:rsid w:val="001118F1"/>
    <w:rsid w:val="00231B1E"/>
    <w:rsid w:val="00267A11"/>
    <w:rsid w:val="002A2598"/>
    <w:rsid w:val="00317B27"/>
    <w:rsid w:val="00345F9D"/>
    <w:rsid w:val="00381148"/>
    <w:rsid w:val="003D65DD"/>
    <w:rsid w:val="00403C06"/>
    <w:rsid w:val="004B4230"/>
    <w:rsid w:val="004D6CA2"/>
    <w:rsid w:val="00506B68"/>
    <w:rsid w:val="005078D8"/>
    <w:rsid w:val="00510E81"/>
    <w:rsid w:val="00547CBA"/>
    <w:rsid w:val="00574D58"/>
    <w:rsid w:val="00597518"/>
    <w:rsid w:val="005E51F5"/>
    <w:rsid w:val="00643506"/>
    <w:rsid w:val="0065523A"/>
    <w:rsid w:val="0067000A"/>
    <w:rsid w:val="006A3E48"/>
    <w:rsid w:val="008B66D0"/>
    <w:rsid w:val="008C4CF6"/>
    <w:rsid w:val="00955DE0"/>
    <w:rsid w:val="0098713A"/>
    <w:rsid w:val="009B3D5D"/>
    <w:rsid w:val="009C4732"/>
    <w:rsid w:val="009E193A"/>
    <w:rsid w:val="00A95A24"/>
    <w:rsid w:val="00AA54C4"/>
    <w:rsid w:val="00AB2FD8"/>
    <w:rsid w:val="00AE3E8E"/>
    <w:rsid w:val="00AF2173"/>
    <w:rsid w:val="00B741DF"/>
    <w:rsid w:val="00B95E11"/>
    <w:rsid w:val="00C47984"/>
    <w:rsid w:val="00C81F17"/>
    <w:rsid w:val="00D072FE"/>
    <w:rsid w:val="00D4027E"/>
    <w:rsid w:val="00DC36EF"/>
    <w:rsid w:val="00DD0949"/>
    <w:rsid w:val="00E034E6"/>
    <w:rsid w:val="00E43320"/>
    <w:rsid w:val="00ED1EB3"/>
    <w:rsid w:val="00F66388"/>
    <w:rsid w:val="00F74483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9793"/>
  <w15:chartTrackingRefBased/>
  <w15:docId w15:val="{77F0A4A3-1B16-4AB7-B647-794394F6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D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D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D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D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D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D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4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4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4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4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4D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4D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4D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D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4D5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7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Radomsko - Marzenna Dłubak</dc:creator>
  <cp:keywords/>
  <dc:description/>
  <cp:lastModifiedBy>PSSE Radomsko - Marzenna Dłubak</cp:lastModifiedBy>
  <cp:revision>41</cp:revision>
  <cp:lastPrinted>2025-01-31T09:40:00Z</cp:lastPrinted>
  <dcterms:created xsi:type="dcterms:W3CDTF">2024-12-17T10:15:00Z</dcterms:created>
  <dcterms:modified xsi:type="dcterms:W3CDTF">2026-04-08T13:27:00Z</dcterms:modified>
</cp:coreProperties>
</file>