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CBAEA" w14:textId="7D3C5E97" w:rsidR="0049379C" w:rsidRPr="0049379C" w:rsidRDefault="0049379C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</w:pPr>
      <w:r w:rsidRPr="0049379C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  <w:t>Załącznik nr 1  do zaproszenia – formularz oferty cenowej</w:t>
      </w:r>
    </w:p>
    <w:p w14:paraId="14B0DA8E" w14:textId="40A3AF66" w:rsidR="0053259D" w:rsidRPr="0049379C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</w:pPr>
      <w:r w:rsidRPr="0049379C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  <w:t>Załącznik nr 4</w:t>
      </w:r>
      <w:r w:rsidR="0053259D" w:rsidRPr="0049379C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2BAE6D42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545142">
      <w:pPr>
        <w:spacing w:after="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545142">
      <w:pPr>
        <w:spacing w:after="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294750A1" w14:textId="7163683C" w:rsidR="00CF701E" w:rsidRPr="00CF701E" w:rsidRDefault="00545142" w:rsidP="00545142">
      <w:pPr>
        <w:pStyle w:val="Bezodstpw"/>
        <w:ind w:left="709" w:hanging="567"/>
        <w:rPr>
          <w:rFonts w:ascii="Times New Roman" w:hAnsi="Times New Roman" w:cs="Times New Roman"/>
        </w:rPr>
      </w:pPr>
      <w:r w:rsidRPr="003F554B">
        <w:rPr>
          <w:rFonts w:ascii="Times New Roman" w:hAnsi="Times New Roman" w:cs="Times New Roman"/>
        </w:rPr>
        <w:t>L-1.271.46.2024</w:t>
      </w:r>
      <w:r>
        <w:rPr>
          <w:rFonts w:ascii="Times New Roman" w:hAnsi="Times New Roman" w:cs="Times New Roman"/>
        </w:rPr>
        <w:t>.ZC</w:t>
      </w:r>
    </w:p>
    <w:p w14:paraId="4060A4AB" w14:textId="77777777" w:rsidR="00545142" w:rsidRDefault="00545142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0BF490B8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1BE53DD" w14:textId="23BCC680" w:rsidR="00CF701E" w:rsidRPr="001945C9" w:rsidRDefault="00260536" w:rsidP="00CF701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</w:t>
      </w:r>
      <w:r w:rsidR="00CF701E">
        <w:rPr>
          <w:rFonts w:ascii="Times New Roman" w:hAnsi="Times New Roman" w:cs="Times New Roman"/>
        </w:rPr>
        <w:t>ając na zaproszenie z dnia 0</w:t>
      </w:r>
      <w:r w:rsidR="000D4B0C">
        <w:rPr>
          <w:rFonts w:ascii="Times New Roman" w:hAnsi="Times New Roman" w:cs="Times New Roman"/>
        </w:rPr>
        <w:t>8</w:t>
      </w:r>
      <w:r w:rsidR="00CF701E">
        <w:rPr>
          <w:rFonts w:ascii="Times New Roman" w:hAnsi="Times New Roman" w:cs="Times New Roman"/>
        </w:rPr>
        <w:t>/07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A71183">
        <w:rPr>
          <w:rFonts w:ascii="Times New Roman" w:hAnsi="Times New Roman" w:cs="Times New Roman"/>
        </w:rPr>
        <w:t>zakup i dostawę</w:t>
      </w:r>
      <w:r w:rsidR="0049379C">
        <w:rPr>
          <w:rFonts w:ascii="Times New Roman" w:hAnsi="Times New Roman" w:cs="Times New Roman"/>
        </w:rPr>
        <w:t xml:space="preserve"> czterech</w:t>
      </w:r>
      <w:r w:rsidR="00662ECB">
        <w:rPr>
          <w:rFonts w:ascii="Times New Roman" w:hAnsi="Times New Roman" w:cs="Times New Roman"/>
        </w:rPr>
        <w:t xml:space="preserve"> czytników dokumentów ……………………………… Oferent akceptuje prawo Zamawiającego do przetestowania zaoferowanych czytników przed podpisaniem umowy. Oferent oświadcza, że zaoferowane czytniki są całkowicie zgodne </w:t>
      </w:r>
      <w:r w:rsidR="00D30A65">
        <w:rPr>
          <w:rFonts w:ascii="Times New Roman" w:hAnsi="Times New Roman" w:cs="Times New Roman"/>
        </w:rPr>
        <w:t xml:space="preserve">w zakresie hardware’u i software’u </w:t>
      </w:r>
      <w:r w:rsidR="00D30A65">
        <w:rPr>
          <w:rFonts w:ascii="Times New Roman" w:hAnsi="Times New Roman" w:cs="Times New Roman"/>
        </w:rPr>
        <w:br/>
      </w:r>
      <w:r w:rsidR="00662ECB">
        <w:rPr>
          <w:rFonts w:ascii="Times New Roman" w:hAnsi="Times New Roman" w:cs="Times New Roman"/>
        </w:rPr>
        <w:t>z systemem paszportowym funkcjonującym w Polsce.</w:t>
      </w:r>
    </w:p>
    <w:p w14:paraId="59DDFCEF" w14:textId="77777777" w:rsidR="00CF701E" w:rsidRDefault="00CF701E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2BCEC4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CF701E">
        <w:rPr>
          <w:rFonts w:ascii="Times New Roman" w:hAnsi="Times New Roman" w:cs="Times New Roman"/>
        </w:rPr>
        <w:t>16.08</w:t>
      </w:r>
      <w:r w:rsidR="004C0AF3">
        <w:rPr>
          <w:rFonts w:ascii="Times New Roman" w:hAnsi="Times New Roman" w:cs="Times New Roman"/>
        </w:rPr>
        <w:t>.2024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50090" w14:textId="77777777" w:rsidR="0049379C" w:rsidRDefault="00C660FC" w:rsidP="00B11BD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9379C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49379C">
        <w:rPr>
          <w:rFonts w:ascii="Times New Roman" w:hAnsi="Times New Roman" w:cs="Times New Roman"/>
          <w:color w:val="000000"/>
          <w:vertAlign w:val="superscript"/>
        </w:rPr>
        <w:t>1)</w:t>
      </w:r>
      <w:r w:rsidRPr="0049379C">
        <w:rPr>
          <w:rFonts w:ascii="Times New Roman" w:hAnsi="Times New Roman" w:cs="Times New Roman"/>
          <w:color w:val="000000"/>
        </w:rPr>
        <w:t xml:space="preserve"> wobec osób fizycznych, </w:t>
      </w:r>
      <w:r w:rsidRPr="0049379C">
        <w:rPr>
          <w:rFonts w:ascii="Times New Roman" w:hAnsi="Times New Roman" w:cs="Times New Roman"/>
        </w:rPr>
        <w:t>od których dane osobowe bezpośrednio lub pośrednio pozyskałem</w:t>
      </w:r>
      <w:r w:rsidRPr="0049379C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49379C">
        <w:rPr>
          <w:rFonts w:ascii="Times New Roman" w:hAnsi="Times New Roman" w:cs="Times New Roman"/>
        </w:rPr>
        <w:t>.*</w:t>
      </w:r>
    </w:p>
    <w:p w14:paraId="40EF8A91" w14:textId="77777777" w:rsidR="0049379C" w:rsidRPr="0049379C" w:rsidRDefault="0049379C" w:rsidP="0049379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6A3E5C3" w14:textId="0248E115" w:rsidR="0049379C" w:rsidRPr="0049379C" w:rsidRDefault="0049379C" w:rsidP="00B11BD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9379C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68B2482C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CF4"/>
    <w:multiLevelType w:val="hybridMultilevel"/>
    <w:tmpl w:val="9D9E4F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126521">
    <w:abstractNumId w:val="4"/>
  </w:num>
  <w:num w:numId="2" w16cid:durableId="1171216927">
    <w:abstractNumId w:val="2"/>
  </w:num>
  <w:num w:numId="3" w16cid:durableId="2092117864">
    <w:abstractNumId w:val="8"/>
  </w:num>
  <w:num w:numId="4" w16cid:durableId="1762143752">
    <w:abstractNumId w:val="5"/>
  </w:num>
  <w:num w:numId="5" w16cid:durableId="148520346">
    <w:abstractNumId w:val="3"/>
  </w:num>
  <w:num w:numId="6" w16cid:durableId="1893996820">
    <w:abstractNumId w:val="0"/>
  </w:num>
  <w:num w:numId="7" w16cid:durableId="20120247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441977">
    <w:abstractNumId w:val="9"/>
  </w:num>
  <w:num w:numId="9" w16cid:durableId="641545671">
    <w:abstractNumId w:val="6"/>
  </w:num>
  <w:num w:numId="10" w16cid:durableId="1898200837">
    <w:abstractNumId w:val="7"/>
  </w:num>
  <w:num w:numId="11" w16cid:durableId="79718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4B0C"/>
    <w:rsid w:val="0011737F"/>
    <w:rsid w:val="00152A77"/>
    <w:rsid w:val="00157BD9"/>
    <w:rsid w:val="00162E55"/>
    <w:rsid w:val="001F3CA2"/>
    <w:rsid w:val="001F501B"/>
    <w:rsid w:val="00222990"/>
    <w:rsid w:val="00260536"/>
    <w:rsid w:val="002F7838"/>
    <w:rsid w:val="003325C5"/>
    <w:rsid w:val="0034416E"/>
    <w:rsid w:val="0037584C"/>
    <w:rsid w:val="004156D9"/>
    <w:rsid w:val="00421510"/>
    <w:rsid w:val="00445776"/>
    <w:rsid w:val="00447407"/>
    <w:rsid w:val="004915DF"/>
    <w:rsid w:val="0049379C"/>
    <w:rsid w:val="00494D2B"/>
    <w:rsid w:val="004C0AF3"/>
    <w:rsid w:val="00512A80"/>
    <w:rsid w:val="0053259D"/>
    <w:rsid w:val="00545142"/>
    <w:rsid w:val="005A4615"/>
    <w:rsid w:val="005C5F28"/>
    <w:rsid w:val="0062413A"/>
    <w:rsid w:val="00651CEC"/>
    <w:rsid w:val="00662ECB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9F448B"/>
    <w:rsid w:val="00A2252A"/>
    <w:rsid w:val="00A71183"/>
    <w:rsid w:val="00AD0712"/>
    <w:rsid w:val="00B26767"/>
    <w:rsid w:val="00BD7A7E"/>
    <w:rsid w:val="00BE3246"/>
    <w:rsid w:val="00C660FC"/>
    <w:rsid w:val="00CF0CC2"/>
    <w:rsid w:val="00CF701E"/>
    <w:rsid w:val="00D30A65"/>
    <w:rsid w:val="00D40521"/>
    <w:rsid w:val="00DC45EB"/>
    <w:rsid w:val="00DD1BE8"/>
    <w:rsid w:val="00DE4EDF"/>
    <w:rsid w:val="00DF1FA5"/>
    <w:rsid w:val="00DF4CE3"/>
    <w:rsid w:val="00E437F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1E1350BF-B5D6-463E-A71C-0FA22C27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2024-07-05T12:16:00Z</cp:lastPrinted>
  <dcterms:created xsi:type="dcterms:W3CDTF">2024-07-05T12:07:00Z</dcterms:created>
  <dcterms:modified xsi:type="dcterms:W3CDTF">2024-07-08T05:05:00Z</dcterms:modified>
</cp:coreProperties>
</file>