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A9EE" w14:textId="63033E08" w:rsidR="004D5CC0" w:rsidRPr="00E709DE" w:rsidRDefault="004D5CC0" w:rsidP="00A63966">
      <w:pPr>
        <w:ind w:left="6372"/>
        <w:rPr>
          <w:rFonts w:ascii="Arial" w:hAnsi="Arial" w:cs="Arial"/>
          <w:sz w:val="20"/>
          <w:szCs w:val="20"/>
        </w:rPr>
      </w:pPr>
      <w:bookmarkStart w:id="0" w:name="_Hlk177468102"/>
      <w:r w:rsidRPr="00E709DE">
        <w:rPr>
          <w:rFonts w:ascii="Arial" w:hAnsi="Arial" w:cs="Arial"/>
          <w:sz w:val="20"/>
          <w:szCs w:val="20"/>
          <w:u w:val="single"/>
        </w:rPr>
        <w:t>Załącznik nr 2</w:t>
      </w:r>
      <w:r w:rsidRPr="00E709DE">
        <w:rPr>
          <w:rFonts w:ascii="Arial" w:hAnsi="Arial" w:cs="Arial"/>
          <w:sz w:val="20"/>
          <w:szCs w:val="20"/>
        </w:rPr>
        <w:t xml:space="preserve"> do Regulaminu zgłoszeń wewnętrznych, określając</w:t>
      </w:r>
      <w:r w:rsidR="003B2912" w:rsidRPr="00E709DE">
        <w:rPr>
          <w:rFonts w:ascii="Arial" w:hAnsi="Arial" w:cs="Arial"/>
          <w:sz w:val="20"/>
          <w:szCs w:val="20"/>
        </w:rPr>
        <w:t>ego</w:t>
      </w:r>
      <w:r w:rsidRPr="00E709DE">
        <w:rPr>
          <w:rFonts w:ascii="Arial" w:hAnsi="Arial" w:cs="Arial"/>
          <w:sz w:val="20"/>
          <w:szCs w:val="20"/>
        </w:rPr>
        <w:t xml:space="preserve"> procedury zgłaszania przypadków nieprawidłowości oraz ochrony osób dokonujących zgłoszeń</w:t>
      </w:r>
    </w:p>
    <w:p w14:paraId="04839E34" w14:textId="77777777" w:rsidR="00DA5C21" w:rsidRPr="00E709DE" w:rsidRDefault="00DA5C21" w:rsidP="00A63966">
      <w:pPr>
        <w:ind w:left="6372"/>
        <w:rPr>
          <w:rFonts w:ascii="Arial" w:hAnsi="Arial" w:cs="Arial"/>
          <w:sz w:val="20"/>
          <w:szCs w:val="20"/>
        </w:rPr>
      </w:pPr>
    </w:p>
    <w:bookmarkEnd w:id="0"/>
    <w:p w14:paraId="560B482C" w14:textId="179D033A" w:rsidR="00C233E9" w:rsidRPr="00E709DE" w:rsidRDefault="004D5CC0" w:rsidP="003B2912">
      <w:pPr>
        <w:jc w:val="center"/>
        <w:rPr>
          <w:rFonts w:ascii="Arial" w:hAnsi="Arial" w:cs="Arial"/>
          <w:sz w:val="28"/>
          <w:szCs w:val="28"/>
        </w:rPr>
      </w:pPr>
      <w:r w:rsidRPr="00E709DE">
        <w:rPr>
          <w:rFonts w:ascii="Arial" w:hAnsi="Arial" w:cs="Arial"/>
          <w:sz w:val="28"/>
          <w:szCs w:val="28"/>
        </w:rPr>
        <w:t>WZÓR REJESTRU ZGŁOSZEŃ WEWNĘTRZNYCH</w:t>
      </w:r>
    </w:p>
    <w:p w14:paraId="2121E7C7" w14:textId="77777777" w:rsidR="003B2912" w:rsidRPr="00E709DE" w:rsidRDefault="003B2912" w:rsidP="003B2912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557"/>
        <w:gridCol w:w="1228"/>
        <w:gridCol w:w="1261"/>
        <w:gridCol w:w="1228"/>
        <w:gridCol w:w="1235"/>
        <w:gridCol w:w="1184"/>
        <w:gridCol w:w="1228"/>
        <w:gridCol w:w="1395"/>
        <w:gridCol w:w="1417"/>
      </w:tblGrid>
      <w:tr w:rsidR="00940D29" w:rsidRPr="00E709DE" w14:paraId="5C6C1C4B" w14:textId="77777777" w:rsidTr="00B31CAB">
        <w:tc>
          <w:tcPr>
            <w:tcW w:w="621" w:type="dxa"/>
          </w:tcPr>
          <w:p w14:paraId="2BFA33E8" w14:textId="14BACE61" w:rsidR="003B2912" w:rsidRPr="00E709DE" w:rsidRDefault="003B2912" w:rsidP="003B29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9DE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256" w:type="dxa"/>
          </w:tcPr>
          <w:p w14:paraId="38A603A1" w14:textId="2F5983D6" w:rsidR="003B2912" w:rsidRPr="00E709DE" w:rsidRDefault="003B2912" w:rsidP="003B29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9DE">
              <w:rPr>
                <w:rFonts w:ascii="Arial" w:hAnsi="Arial" w:cs="Arial"/>
                <w:b/>
                <w:bCs/>
                <w:sz w:val="20"/>
                <w:szCs w:val="20"/>
              </w:rPr>
              <w:t>Numer zgłoszenia</w:t>
            </w:r>
          </w:p>
        </w:tc>
        <w:tc>
          <w:tcPr>
            <w:tcW w:w="1337" w:type="dxa"/>
          </w:tcPr>
          <w:p w14:paraId="53E601BE" w14:textId="44E28B7D" w:rsidR="003B2912" w:rsidRPr="00E709DE" w:rsidRDefault="003B2912" w:rsidP="003B29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9DE">
              <w:rPr>
                <w:rFonts w:ascii="Arial" w:hAnsi="Arial" w:cs="Arial"/>
                <w:b/>
                <w:bCs/>
                <w:sz w:val="20"/>
                <w:szCs w:val="20"/>
              </w:rPr>
              <w:t>Przedmiot naruszenia</w:t>
            </w:r>
          </w:p>
        </w:tc>
        <w:tc>
          <w:tcPr>
            <w:tcW w:w="1256" w:type="dxa"/>
          </w:tcPr>
          <w:p w14:paraId="39DDB017" w14:textId="2388E04F" w:rsidR="003B2912" w:rsidRPr="00E709DE" w:rsidRDefault="003B2912" w:rsidP="003B29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9DE">
              <w:rPr>
                <w:rFonts w:ascii="Arial" w:hAnsi="Arial" w:cs="Arial"/>
                <w:b/>
                <w:bCs/>
                <w:sz w:val="20"/>
                <w:szCs w:val="20"/>
              </w:rPr>
              <w:t>Data zgłoszenia</w:t>
            </w:r>
          </w:p>
        </w:tc>
        <w:tc>
          <w:tcPr>
            <w:tcW w:w="1277" w:type="dxa"/>
          </w:tcPr>
          <w:p w14:paraId="1A74298F" w14:textId="77777777" w:rsidR="003B2912" w:rsidRPr="00E709DE" w:rsidRDefault="003B2912" w:rsidP="003B29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9DE">
              <w:rPr>
                <w:rFonts w:ascii="Arial" w:hAnsi="Arial" w:cs="Arial"/>
                <w:b/>
                <w:bCs/>
                <w:sz w:val="20"/>
                <w:szCs w:val="20"/>
              </w:rPr>
              <w:t>Dane</w:t>
            </w:r>
          </w:p>
          <w:p w14:paraId="756AFFFA" w14:textId="77777777" w:rsidR="003B2912" w:rsidRPr="00E709DE" w:rsidRDefault="003B2912" w:rsidP="003B29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9DE">
              <w:rPr>
                <w:rFonts w:ascii="Arial" w:hAnsi="Arial" w:cs="Arial"/>
                <w:b/>
                <w:bCs/>
                <w:sz w:val="20"/>
                <w:szCs w:val="20"/>
              </w:rPr>
              <w:t>sygnalisty,</w:t>
            </w:r>
          </w:p>
          <w:p w14:paraId="24EB2065" w14:textId="77777777" w:rsidR="003B2912" w:rsidRPr="00E709DE" w:rsidRDefault="003B2912" w:rsidP="003B29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9DE">
              <w:rPr>
                <w:rFonts w:ascii="Arial" w:hAnsi="Arial" w:cs="Arial"/>
                <w:b/>
                <w:bCs/>
                <w:sz w:val="20"/>
                <w:szCs w:val="20"/>
              </w:rPr>
              <w:t>adres do</w:t>
            </w:r>
          </w:p>
          <w:p w14:paraId="08B92293" w14:textId="6B467EDB" w:rsidR="003B2912" w:rsidRPr="00E709DE" w:rsidRDefault="003B2912" w:rsidP="003B29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9DE">
              <w:rPr>
                <w:rFonts w:ascii="Arial" w:hAnsi="Arial" w:cs="Arial"/>
                <w:b/>
                <w:bCs/>
                <w:sz w:val="20"/>
                <w:szCs w:val="20"/>
              </w:rPr>
              <w:t>kontaktu</w:t>
            </w:r>
          </w:p>
        </w:tc>
        <w:tc>
          <w:tcPr>
            <w:tcW w:w="1203" w:type="dxa"/>
          </w:tcPr>
          <w:p w14:paraId="281DE98C" w14:textId="77777777" w:rsidR="00DA5C21" w:rsidRPr="00E709DE" w:rsidRDefault="00DA5C21" w:rsidP="00DA5C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9DE">
              <w:rPr>
                <w:rFonts w:ascii="Arial" w:hAnsi="Arial" w:cs="Arial"/>
                <w:b/>
                <w:bCs/>
                <w:sz w:val="20"/>
                <w:szCs w:val="20"/>
              </w:rPr>
              <w:t>Podjęte</w:t>
            </w:r>
          </w:p>
          <w:p w14:paraId="1E95719C" w14:textId="77777777" w:rsidR="00DA5C21" w:rsidRPr="00E709DE" w:rsidRDefault="00DA5C21" w:rsidP="00DA5C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9DE">
              <w:rPr>
                <w:rFonts w:ascii="Arial" w:hAnsi="Arial" w:cs="Arial"/>
                <w:b/>
                <w:bCs/>
                <w:sz w:val="20"/>
                <w:szCs w:val="20"/>
              </w:rPr>
              <w:t>działania</w:t>
            </w:r>
          </w:p>
          <w:p w14:paraId="41700811" w14:textId="663427AA" w:rsidR="003B2912" w:rsidRPr="00E709DE" w:rsidRDefault="00DA5C21" w:rsidP="00DA5C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9DE">
              <w:rPr>
                <w:rFonts w:ascii="Arial" w:hAnsi="Arial" w:cs="Arial"/>
                <w:b/>
                <w:bCs/>
                <w:sz w:val="20"/>
                <w:szCs w:val="20"/>
              </w:rPr>
              <w:t>następcze</w:t>
            </w:r>
          </w:p>
        </w:tc>
        <w:tc>
          <w:tcPr>
            <w:tcW w:w="1243" w:type="dxa"/>
          </w:tcPr>
          <w:p w14:paraId="435D75B9" w14:textId="77777777" w:rsidR="00940D29" w:rsidRPr="00E709DE" w:rsidRDefault="00940D29" w:rsidP="00940D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9DE">
              <w:rPr>
                <w:rFonts w:ascii="Arial" w:hAnsi="Arial" w:cs="Arial"/>
                <w:b/>
                <w:bCs/>
                <w:sz w:val="20"/>
                <w:szCs w:val="20"/>
              </w:rPr>
              <w:t>Dane</w:t>
            </w:r>
          </w:p>
          <w:p w14:paraId="737A1012" w14:textId="77777777" w:rsidR="00940D29" w:rsidRPr="00E709DE" w:rsidRDefault="00940D29" w:rsidP="00940D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9DE">
              <w:rPr>
                <w:rFonts w:ascii="Arial" w:hAnsi="Arial" w:cs="Arial"/>
                <w:b/>
                <w:bCs/>
                <w:sz w:val="20"/>
                <w:szCs w:val="20"/>
              </w:rPr>
              <w:t>osoby,</w:t>
            </w:r>
          </w:p>
          <w:p w14:paraId="2CC788E3" w14:textId="77777777" w:rsidR="00940D29" w:rsidRPr="00E709DE" w:rsidRDefault="00940D29" w:rsidP="00940D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9DE">
              <w:rPr>
                <w:rFonts w:ascii="Arial" w:hAnsi="Arial" w:cs="Arial"/>
                <w:b/>
                <w:bCs/>
                <w:sz w:val="20"/>
                <w:szCs w:val="20"/>
              </w:rPr>
              <w:t>której</w:t>
            </w:r>
          </w:p>
          <w:p w14:paraId="7DDB3A29" w14:textId="77777777" w:rsidR="00940D29" w:rsidRPr="00E709DE" w:rsidRDefault="00940D29" w:rsidP="00940D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9DE">
              <w:rPr>
                <w:rFonts w:ascii="Arial" w:hAnsi="Arial" w:cs="Arial"/>
                <w:b/>
                <w:bCs/>
                <w:sz w:val="20"/>
                <w:szCs w:val="20"/>
              </w:rPr>
              <w:t>dotyczy</w:t>
            </w:r>
          </w:p>
          <w:p w14:paraId="01F24387" w14:textId="5E5344F5" w:rsidR="003B2912" w:rsidRPr="00E709DE" w:rsidRDefault="00940D29" w:rsidP="00940D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9DE">
              <w:rPr>
                <w:rFonts w:ascii="Arial" w:hAnsi="Arial" w:cs="Arial"/>
                <w:b/>
                <w:bCs/>
                <w:sz w:val="20"/>
                <w:szCs w:val="20"/>
              </w:rPr>
              <w:t>zgłoszenie</w:t>
            </w:r>
          </w:p>
        </w:tc>
        <w:tc>
          <w:tcPr>
            <w:tcW w:w="1470" w:type="dxa"/>
          </w:tcPr>
          <w:p w14:paraId="7FF368DC" w14:textId="77777777" w:rsidR="00940D29" w:rsidRPr="00E709DE" w:rsidRDefault="00940D29" w:rsidP="00940D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9DE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  <w:p w14:paraId="380AAD65" w14:textId="77777777" w:rsidR="00940D29" w:rsidRPr="00E709DE" w:rsidRDefault="00940D29" w:rsidP="00940D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9DE">
              <w:rPr>
                <w:rFonts w:ascii="Arial" w:hAnsi="Arial" w:cs="Arial"/>
                <w:b/>
                <w:bCs/>
                <w:sz w:val="20"/>
                <w:szCs w:val="20"/>
              </w:rPr>
              <w:t>zakończenia</w:t>
            </w:r>
          </w:p>
          <w:p w14:paraId="4615533B" w14:textId="0CAABDB5" w:rsidR="003B2912" w:rsidRPr="00E709DE" w:rsidRDefault="00940D29" w:rsidP="00940D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9DE">
              <w:rPr>
                <w:rFonts w:ascii="Arial" w:hAnsi="Arial" w:cs="Arial"/>
                <w:b/>
                <w:bCs/>
                <w:sz w:val="20"/>
                <w:szCs w:val="20"/>
              </w:rPr>
              <w:t>zgłoszenia</w:t>
            </w:r>
          </w:p>
        </w:tc>
        <w:tc>
          <w:tcPr>
            <w:tcW w:w="686" w:type="dxa"/>
          </w:tcPr>
          <w:p w14:paraId="5A8F964B" w14:textId="77777777" w:rsidR="00B31CAB" w:rsidRPr="00E709DE" w:rsidRDefault="00B31CAB" w:rsidP="00B31C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9DE">
              <w:rPr>
                <w:rFonts w:ascii="Arial" w:hAnsi="Arial" w:cs="Arial"/>
                <w:b/>
                <w:bCs/>
                <w:sz w:val="20"/>
                <w:szCs w:val="20"/>
              </w:rPr>
              <w:t>Szacunkowa</w:t>
            </w:r>
          </w:p>
          <w:p w14:paraId="51859F93" w14:textId="77777777" w:rsidR="00B31CAB" w:rsidRPr="00E709DE" w:rsidRDefault="00B31CAB" w:rsidP="00B31C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9DE">
              <w:rPr>
                <w:rFonts w:ascii="Arial" w:hAnsi="Arial" w:cs="Arial"/>
                <w:b/>
                <w:bCs/>
                <w:sz w:val="20"/>
                <w:szCs w:val="20"/>
              </w:rPr>
              <w:t>szkoda</w:t>
            </w:r>
          </w:p>
          <w:p w14:paraId="3B26D953" w14:textId="0E47AC90" w:rsidR="003B2912" w:rsidRPr="00E709DE" w:rsidRDefault="00B31CAB" w:rsidP="00B31C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9DE">
              <w:rPr>
                <w:rFonts w:ascii="Arial" w:hAnsi="Arial" w:cs="Arial"/>
                <w:b/>
                <w:bCs/>
                <w:sz w:val="20"/>
                <w:szCs w:val="20"/>
              </w:rPr>
              <w:t>majątkowa</w:t>
            </w:r>
          </w:p>
        </w:tc>
      </w:tr>
      <w:tr w:rsidR="00940D29" w:rsidRPr="00E709DE" w14:paraId="5C0176AA" w14:textId="77777777" w:rsidTr="00B31CAB">
        <w:tc>
          <w:tcPr>
            <w:tcW w:w="621" w:type="dxa"/>
          </w:tcPr>
          <w:p w14:paraId="3A864C9A" w14:textId="77777777" w:rsidR="003B2912" w:rsidRPr="00E709DE" w:rsidRDefault="003B2912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56" w:type="dxa"/>
          </w:tcPr>
          <w:p w14:paraId="4D35843D" w14:textId="77777777" w:rsidR="003B2912" w:rsidRPr="00E709DE" w:rsidRDefault="003B2912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37" w:type="dxa"/>
          </w:tcPr>
          <w:p w14:paraId="191EFF44" w14:textId="77777777" w:rsidR="003B2912" w:rsidRPr="00E709DE" w:rsidRDefault="003B2912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56" w:type="dxa"/>
          </w:tcPr>
          <w:p w14:paraId="553384C8" w14:textId="77777777" w:rsidR="003B2912" w:rsidRPr="00E709DE" w:rsidRDefault="003B2912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7" w:type="dxa"/>
          </w:tcPr>
          <w:p w14:paraId="3479C586" w14:textId="77777777" w:rsidR="003B2912" w:rsidRPr="00E709DE" w:rsidRDefault="003B2912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03" w:type="dxa"/>
          </w:tcPr>
          <w:p w14:paraId="3E9B697D" w14:textId="77777777" w:rsidR="003B2912" w:rsidRPr="00E709DE" w:rsidRDefault="003B2912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</w:tcPr>
          <w:p w14:paraId="6B2AC902" w14:textId="77777777" w:rsidR="003B2912" w:rsidRPr="00E709DE" w:rsidRDefault="003B2912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0" w:type="dxa"/>
          </w:tcPr>
          <w:p w14:paraId="636E4171" w14:textId="77777777" w:rsidR="003B2912" w:rsidRPr="00E709DE" w:rsidRDefault="003B2912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6" w:type="dxa"/>
          </w:tcPr>
          <w:p w14:paraId="17D185AA" w14:textId="77777777" w:rsidR="003B2912" w:rsidRPr="00E709DE" w:rsidRDefault="003B2912" w:rsidP="00B31CA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0D29" w:rsidRPr="00E709DE" w14:paraId="6476A791" w14:textId="77777777" w:rsidTr="00B31CAB">
        <w:tc>
          <w:tcPr>
            <w:tcW w:w="621" w:type="dxa"/>
          </w:tcPr>
          <w:p w14:paraId="3F324288" w14:textId="77777777" w:rsidR="003B2912" w:rsidRPr="00E709DE" w:rsidRDefault="003B2912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56" w:type="dxa"/>
          </w:tcPr>
          <w:p w14:paraId="062F2F08" w14:textId="77777777" w:rsidR="003B2912" w:rsidRPr="00E709DE" w:rsidRDefault="003B2912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37" w:type="dxa"/>
          </w:tcPr>
          <w:p w14:paraId="5B2BEE4B" w14:textId="77777777" w:rsidR="003B2912" w:rsidRPr="00E709DE" w:rsidRDefault="003B2912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56" w:type="dxa"/>
          </w:tcPr>
          <w:p w14:paraId="3F61896A" w14:textId="77777777" w:rsidR="003B2912" w:rsidRPr="00E709DE" w:rsidRDefault="003B2912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7" w:type="dxa"/>
          </w:tcPr>
          <w:p w14:paraId="1BE17D01" w14:textId="77777777" w:rsidR="003B2912" w:rsidRPr="00E709DE" w:rsidRDefault="003B2912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03" w:type="dxa"/>
          </w:tcPr>
          <w:p w14:paraId="34854C81" w14:textId="77777777" w:rsidR="003B2912" w:rsidRPr="00E709DE" w:rsidRDefault="003B2912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</w:tcPr>
          <w:p w14:paraId="78D4D317" w14:textId="77777777" w:rsidR="003B2912" w:rsidRPr="00E709DE" w:rsidRDefault="003B2912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0" w:type="dxa"/>
          </w:tcPr>
          <w:p w14:paraId="17B31E95" w14:textId="77777777" w:rsidR="003B2912" w:rsidRPr="00E709DE" w:rsidRDefault="003B2912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6" w:type="dxa"/>
          </w:tcPr>
          <w:p w14:paraId="4DA8EC1B" w14:textId="77777777" w:rsidR="003B2912" w:rsidRPr="00E709DE" w:rsidRDefault="003B2912" w:rsidP="00B31CA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0D29" w:rsidRPr="00E709DE" w14:paraId="0AF62EB2" w14:textId="77777777" w:rsidTr="00B31CAB">
        <w:tc>
          <w:tcPr>
            <w:tcW w:w="621" w:type="dxa"/>
          </w:tcPr>
          <w:p w14:paraId="370744C3" w14:textId="77777777" w:rsidR="003B2912" w:rsidRPr="00E709DE" w:rsidRDefault="003B2912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56" w:type="dxa"/>
          </w:tcPr>
          <w:p w14:paraId="2CE5B393" w14:textId="77777777" w:rsidR="003B2912" w:rsidRPr="00E709DE" w:rsidRDefault="003B2912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37" w:type="dxa"/>
          </w:tcPr>
          <w:p w14:paraId="0326D3DD" w14:textId="77777777" w:rsidR="003B2912" w:rsidRPr="00E709DE" w:rsidRDefault="003B2912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56" w:type="dxa"/>
          </w:tcPr>
          <w:p w14:paraId="039A8760" w14:textId="77777777" w:rsidR="003B2912" w:rsidRPr="00E709DE" w:rsidRDefault="003B2912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7" w:type="dxa"/>
          </w:tcPr>
          <w:p w14:paraId="5A48294B" w14:textId="77777777" w:rsidR="003B2912" w:rsidRPr="00E709DE" w:rsidRDefault="003B2912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03" w:type="dxa"/>
          </w:tcPr>
          <w:p w14:paraId="1D6514A8" w14:textId="77777777" w:rsidR="003B2912" w:rsidRPr="00E709DE" w:rsidRDefault="003B2912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</w:tcPr>
          <w:p w14:paraId="49D6233C" w14:textId="77777777" w:rsidR="003B2912" w:rsidRPr="00E709DE" w:rsidRDefault="003B2912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0" w:type="dxa"/>
          </w:tcPr>
          <w:p w14:paraId="37128319" w14:textId="77777777" w:rsidR="003B2912" w:rsidRPr="00E709DE" w:rsidRDefault="003B2912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6" w:type="dxa"/>
          </w:tcPr>
          <w:p w14:paraId="5C3C28CD" w14:textId="77777777" w:rsidR="003B2912" w:rsidRPr="00E709DE" w:rsidRDefault="003B2912" w:rsidP="00B31CA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6C6" w:rsidRPr="00E709DE" w14:paraId="60E71EE4" w14:textId="77777777" w:rsidTr="00B31CAB">
        <w:tc>
          <w:tcPr>
            <w:tcW w:w="621" w:type="dxa"/>
          </w:tcPr>
          <w:p w14:paraId="705F7CE2" w14:textId="77777777" w:rsidR="006276C6" w:rsidRPr="00E709DE" w:rsidRDefault="006276C6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56" w:type="dxa"/>
          </w:tcPr>
          <w:p w14:paraId="1A46ED87" w14:textId="77777777" w:rsidR="006276C6" w:rsidRPr="00E709DE" w:rsidRDefault="006276C6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37" w:type="dxa"/>
          </w:tcPr>
          <w:p w14:paraId="2E131E99" w14:textId="77777777" w:rsidR="006276C6" w:rsidRPr="00E709DE" w:rsidRDefault="006276C6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56" w:type="dxa"/>
          </w:tcPr>
          <w:p w14:paraId="2E89A328" w14:textId="77777777" w:rsidR="006276C6" w:rsidRPr="00E709DE" w:rsidRDefault="006276C6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7" w:type="dxa"/>
          </w:tcPr>
          <w:p w14:paraId="71450B9F" w14:textId="77777777" w:rsidR="006276C6" w:rsidRPr="00E709DE" w:rsidRDefault="006276C6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03" w:type="dxa"/>
          </w:tcPr>
          <w:p w14:paraId="00DBC7A7" w14:textId="77777777" w:rsidR="006276C6" w:rsidRPr="00E709DE" w:rsidRDefault="006276C6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</w:tcPr>
          <w:p w14:paraId="0A8712EF" w14:textId="77777777" w:rsidR="006276C6" w:rsidRPr="00E709DE" w:rsidRDefault="006276C6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0" w:type="dxa"/>
          </w:tcPr>
          <w:p w14:paraId="7AEE1651" w14:textId="77777777" w:rsidR="006276C6" w:rsidRPr="00E709DE" w:rsidRDefault="006276C6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6" w:type="dxa"/>
          </w:tcPr>
          <w:p w14:paraId="1ADB0F50" w14:textId="77777777" w:rsidR="006276C6" w:rsidRPr="00E709DE" w:rsidRDefault="006276C6" w:rsidP="00B31CA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6C6" w:rsidRPr="00E709DE" w14:paraId="3D6ED755" w14:textId="77777777" w:rsidTr="00B31CAB">
        <w:tc>
          <w:tcPr>
            <w:tcW w:w="621" w:type="dxa"/>
          </w:tcPr>
          <w:p w14:paraId="46F99E43" w14:textId="77777777" w:rsidR="006276C6" w:rsidRPr="00E709DE" w:rsidRDefault="006276C6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56" w:type="dxa"/>
          </w:tcPr>
          <w:p w14:paraId="713939FE" w14:textId="77777777" w:rsidR="006276C6" w:rsidRPr="00E709DE" w:rsidRDefault="006276C6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37" w:type="dxa"/>
          </w:tcPr>
          <w:p w14:paraId="3B72B451" w14:textId="77777777" w:rsidR="006276C6" w:rsidRPr="00E709DE" w:rsidRDefault="006276C6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56" w:type="dxa"/>
          </w:tcPr>
          <w:p w14:paraId="3A7C68C2" w14:textId="77777777" w:rsidR="006276C6" w:rsidRPr="00E709DE" w:rsidRDefault="006276C6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7" w:type="dxa"/>
          </w:tcPr>
          <w:p w14:paraId="51CBB271" w14:textId="77777777" w:rsidR="006276C6" w:rsidRPr="00E709DE" w:rsidRDefault="006276C6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03" w:type="dxa"/>
          </w:tcPr>
          <w:p w14:paraId="0E897C56" w14:textId="77777777" w:rsidR="006276C6" w:rsidRPr="00E709DE" w:rsidRDefault="006276C6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</w:tcPr>
          <w:p w14:paraId="4B739634" w14:textId="77777777" w:rsidR="006276C6" w:rsidRPr="00E709DE" w:rsidRDefault="006276C6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0" w:type="dxa"/>
          </w:tcPr>
          <w:p w14:paraId="2C56341D" w14:textId="77777777" w:rsidR="006276C6" w:rsidRPr="00E709DE" w:rsidRDefault="006276C6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6" w:type="dxa"/>
          </w:tcPr>
          <w:p w14:paraId="021A139B" w14:textId="77777777" w:rsidR="006276C6" w:rsidRPr="00E709DE" w:rsidRDefault="006276C6" w:rsidP="00B31CA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6C6" w:rsidRPr="00E709DE" w14:paraId="3CB48B50" w14:textId="77777777" w:rsidTr="00B31CAB">
        <w:tc>
          <w:tcPr>
            <w:tcW w:w="621" w:type="dxa"/>
          </w:tcPr>
          <w:p w14:paraId="35A4C26C" w14:textId="77777777" w:rsidR="006276C6" w:rsidRPr="00E709DE" w:rsidRDefault="006276C6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56" w:type="dxa"/>
          </w:tcPr>
          <w:p w14:paraId="0CC37225" w14:textId="77777777" w:rsidR="006276C6" w:rsidRPr="00E709DE" w:rsidRDefault="006276C6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37" w:type="dxa"/>
          </w:tcPr>
          <w:p w14:paraId="40FE9ECD" w14:textId="77777777" w:rsidR="006276C6" w:rsidRPr="00E709DE" w:rsidRDefault="006276C6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56" w:type="dxa"/>
          </w:tcPr>
          <w:p w14:paraId="031F0282" w14:textId="77777777" w:rsidR="006276C6" w:rsidRPr="00E709DE" w:rsidRDefault="006276C6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7" w:type="dxa"/>
          </w:tcPr>
          <w:p w14:paraId="57AFD525" w14:textId="77777777" w:rsidR="006276C6" w:rsidRPr="00E709DE" w:rsidRDefault="006276C6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03" w:type="dxa"/>
          </w:tcPr>
          <w:p w14:paraId="0F90D4D2" w14:textId="77777777" w:rsidR="006276C6" w:rsidRPr="00E709DE" w:rsidRDefault="006276C6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</w:tcPr>
          <w:p w14:paraId="424147BE" w14:textId="77777777" w:rsidR="006276C6" w:rsidRPr="00E709DE" w:rsidRDefault="006276C6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0" w:type="dxa"/>
          </w:tcPr>
          <w:p w14:paraId="5D6A1A7D" w14:textId="77777777" w:rsidR="006276C6" w:rsidRPr="00E709DE" w:rsidRDefault="006276C6" w:rsidP="003B29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6" w:type="dxa"/>
          </w:tcPr>
          <w:p w14:paraId="4A871EC7" w14:textId="77777777" w:rsidR="006276C6" w:rsidRPr="00E709DE" w:rsidRDefault="006276C6" w:rsidP="00B31CA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F52D26B" w14:textId="77777777" w:rsidR="003B2912" w:rsidRPr="00E709DE" w:rsidRDefault="003B2912" w:rsidP="003B2912">
      <w:pPr>
        <w:jc w:val="center"/>
        <w:rPr>
          <w:rFonts w:ascii="Arial" w:hAnsi="Arial" w:cs="Arial"/>
          <w:sz w:val="28"/>
          <w:szCs w:val="28"/>
        </w:rPr>
      </w:pPr>
    </w:p>
    <w:sectPr w:rsidR="003B2912" w:rsidRPr="00E709DE" w:rsidSect="00D476D4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F3"/>
    <w:rsid w:val="00146E84"/>
    <w:rsid w:val="00270049"/>
    <w:rsid w:val="002E35C8"/>
    <w:rsid w:val="003B2912"/>
    <w:rsid w:val="004D5CC0"/>
    <w:rsid w:val="005D15F2"/>
    <w:rsid w:val="005E09EF"/>
    <w:rsid w:val="006276C6"/>
    <w:rsid w:val="00940D29"/>
    <w:rsid w:val="00A44126"/>
    <w:rsid w:val="00A63966"/>
    <w:rsid w:val="00B31CAB"/>
    <w:rsid w:val="00C233E9"/>
    <w:rsid w:val="00D476D4"/>
    <w:rsid w:val="00DA5C21"/>
    <w:rsid w:val="00DC6FF3"/>
    <w:rsid w:val="00E7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C178"/>
  <w15:chartTrackingRefBased/>
  <w15:docId w15:val="{F530720E-0C0B-4DC3-AAFA-AED80B0B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2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M.Garbalińska</dc:creator>
  <cp:keywords/>
  <dc:description/>
  <cp:lastModifiedBy>Dariusz Bryk</cp:lastModifiedBy>
  <cp:revision>14</cp:revision>
  <dcterms:created xsi:type="dcterms:W3CDTF">2024-09-17T10:18:00Z</dcterms:created>
  <dcterms:modified xsi:type="dcterms:W3CDTF">2026-06-16T07:06:00Z</dcterms:modified>
</cp:coreProperties>
</file>