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66FF" w14:textId="02EB67DB" w:rsidR="00F3534D" w:rsidRDefault="00195526" w:rsidP="00195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526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BFBEEFD" w14:textId="2B0C1CC2" w:rsidR="00195526" w:rsidRDefault="00195526" w:rsidP="00195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7F57A" w14:textId="45734FF7" w:rsidR="00195526" w:rsidRDefault="00195526" w:rsidP="00195526">
      <w:pPr>
        <w:rPr>
          <w:rFonts w:ascii="Times New Roman" w:hAnsi="Times New Roman" w:cs="Times New Roman"/>
          <w:sz w:val="24"/>
          <w:szCs w:val="24"/>
        </w:rPr>
      </w:pPr>
      <w:r w:rsidRPr="00195526">
        <w:rPr>
          <w:rFonts w:ascii="Times New Roman" w:hAnsi="Times New Roman" w:cs="Times New Roman"/>
          <w:sz w:val="24"/>
          <w:szCs w:val="24"/>
        </w:rPr>
        <w:t>O nieodpłatne przekazanie/darowiznę</w:t>
      </w:r>
      <w:r>
        <w:rPr>
          <w:rFonts w:ascii="Times New Roman" w:hAnsi="Times New Roman" w:cs="Times New Roman"/>
          <w:sz w:val="24"/>
          <w:szCs w:val="24"/>
        </w:rPr>
        <w:t xml:space="preserve"> *) na czas…………………………../nieoznaczony*) składników rzeczowych majątku ruchomego:</w:t>
      </w:r>
    </w:p>
    <w:p w14:paraId="265FEC3A" w14:textId="034E1AC4" w:rsidR="00195526" w:rsidRDefault="00195526" w:rsidP="00195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14:paraId="02BD547D" w14:textId="34C7AF0C" w:rsidR="00195526" w:rsidRDefault="00195526" w:rsidP="00195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podmiotu wnioskującego:……………………………………………….…</w:t>
      </w:r>
      <w:r w:rsidR="00F04CE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AE1BEA2" w14:textId="61E08053" w:rsidR="00195526" w:rsidRDefault="00195526" w:rsidP="00195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wnioskującego:……………………………………………………</w:t>
      </w:r>
      <w:r w:rsidR="00F04CE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….…</w:t>
      </w:r>
    </w:p>
    <w:p w14:paraId="31B64E3D" w14:textId="046A30F4" w:rsidR="00195526" w:rsidRDefault="00195526" w:rsidP="00195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kontaktowy:………………………………………………………………</w:t>
      </w:r>
      <w:r w:rsidR="00F04CE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D9AB092" w14:textId="4E548D69" w:rsidR="00195526" w:rsidRDefault="00195526" w:rsidP="00195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E-mail:………………………………………………………………………………</w:t>
      </w:r>
      <w:r w:rsidR="00F04CE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2EC9BA53" w14:textId="7915E19B" w:rsidR="000B5201" w:rsidRDefault="000B5201" w:rsidP="00195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Uzasadnienie:……………………………………………………………………………</w:t>
      </w:r>
      <w:r w:rsidR="00F04CEF">
        <w:rPr>
          <w:rFonts w:ascii="Times New Roman" w:hAnsi="Times New Roman" w:cs="Times New Roman"/>
          <w:sz w:val="24"/>
          <w:szCs w:val="24"/>
        </w:rPr>
        <w:t>….</w:t>
      </w:r>
    </w:p>
    <w:p w14:paraId="577CE7C6" w14:textId="247FCA75" w:rsidR="00F04CEF" w:rsidRDefault="00F04CEF" w:rsidP="00F04CE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586AB77" w14:textId="63B76C4D" w:rsidR="00F04CEF" w:rsidRDefault="00F04CEF" w:rsidP="00F04CE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E97653A" w14:textId="6DE5B729" w:rsidR="000B5201" w:rsidRDefault="000B5201" w:rsidP="001955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skł</w:t>
      </w:r>
      <w:r w:rsidR="00C272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dnika rzeczowego majątku ruchomego</w:t>
      </w:r>
      <w:r w:rsidR="00C272CB">
        <w:rPr>
          <w:rFonts w:ascii="Times New Roman" w:hAnsi="Times New Roman" w:cs="Times New Roman"/>
          <w:sz w:val="24"/>
          <w:szCs w:val="24"/>
        </w:rPr>
        <w:t>, o który występuje wnioskujący:…………………………………………………………………………</w:t>
      </w:r>
      <w:r w:rsidR="00F04CEF">
        <w:rPr>
          <w:rFonts w:ascii="Times New Roman" w:hAnsi="Times New Roman" w:cs="Times New Roman"/>
          <w:sz w:val="24"/>
          <w:szCs w:val="24"/>
        </w:rPr>
        <w:t>…..</w:t>
      </w:r>
      <w:r w:rsidR="00C272CB">
        <w:rPr>
          <w:rFonts w:ascii="Times New Roman" w:hAnsi="Times New Roman" w:cs="Times New Roman"/>
          <w:sz w:val="24"/>
          <w:szCs w:val="24"/>
        </w:rPr>
        <w:t>….</w:t>
      </w:r>
    </w:p>
    <w:p w14:paraId="67549704" w14:textId="21EC5C41" w:rsidR="00C272CB" w:rsidRDefault="00C272CB" w:rsidP="00F04CEF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A43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04CEF">
        <w:rPr>
          <w:rFonts w:ascii="Times New Roman" w:hAnsi="Times New Roman" w:cs="Times New Roman"/>
          <w:sz w:val="24"/>
          <w:szCs w:val="24"/>
        </w:rPr>
        <w:t>…..</w:t>
      </w:r>
      <w:r w:rsidR="008A43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39BE722" w14:textId="0BF9DC4F" w:rsidR="00F04CEF" w:rsidRDefault="00F04CEF" w:rsidP="00F04CEF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7441117" w14:textId="3A4C8FFF" w:rsidR="008A434B" w:rsidRDefault="008A434B" w:rsidP="008A43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pokrycia kosztów związanych z nieodpłatnym przekazanie</w:t>
      </w:r>
      <w:r w:rsidR="004523FE">
        <w:rPr>
          <w:rFonts w:ascii="Times New Roman" w:hAnsi="Times New Roman" w:cs="Times New Roman"/>
          <w:sz w:val="24"/>
          <w:szCs w:val="24"/>
        </w:rPr>
        <w:t xml:space="preserve">/darowizną*), w tym kosztów </w:t>
      </w:r>
      <w:r w:rsidR="000468DC">
        <w:rPr>
          <w:rFonts w:ascii="Times New Roman" w:hAnsi="Times New Roman" w:cs="Times New Roman"/>
          <w:sz w:val="24"/>
          <w:szCs w:val="24"/>
        </w:rPr>
        <w:t>odbioru składników rzeczowych majątku ruchomego.</w:t>
      </w:r>
    </w:p>
    <w:p w14:paraId="263D043A" w14:textId="311F743E" w:rsidR="000468DC" w:rsidRDefault="000468DC" w:rsidP="008A43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przekaza</w:t>
      </w:r>
      <w:r w:rsidR="004B1ABA">
        <w:rPr>
          <w:rFonts w:ascii="Times New Roman" w:hAnsi="Times New Roman" w:cs="Times New Roman"/>
          <w:sz w:val="24"/>
          <w:szCs w:val="24"/>
        </w:rPr>
        <w:t>ne składniki rzeczowe majątku ruchomego zostaną odebrane w terminie i miejscu wskazanym w protokole zdawczo-</w:t>
      </w:r>
      <w:r w:rsidR="00BB431F">
        <w:rPr>
          <w:rFonts w:ascii="Times New Roman" w:hAnsi="Times New Roman" w:cs="Times New Roman"/>
          <w:sz w:val="24"/>
          <w:szCs w:val="24"/>
        </w:rPr>
        <w:t>odbiorczym.</w:t>
      </w:r>
    </w:p>
    <w:p w14:paraId="1EBB37EA" w14:textId="0F4E1636" w:rsidR="00BB431F" w:rsidRDefault="00BB431F" w:rsidP="008A43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</w:t>
      </w:r>
      <w:r w:rsidR="000D5F3E">
        <w:rPr>
          <w:rFonts w:ascii="Times New Roman" w:hAnsi="Times New Roman" w:cs="Times New Roman"/>
          <w:sz w:val="24"/>
          <w:szCs w:val="24"/>
        </w:rPr>
        <w:t xml:space="preserve"> w celach niniejszego postępowania. </w:t>
      </w:r>
    </w:p>
    <w:p w14:paraId="41B6D9CD" w14:textId="58E1F7EC" w:rsidR="0058368D" w:rsidRDefault="0058368D" w:rsidP="0058368D">
      <w:pPr>
        <w:rPr>
          <w:rFonts w:ascii="Times New Roman" w:hAnsi="Times New Roman" w:cs="Times New Roman"/>
          <w:sz w:val="24"/>
          <w:szCs w:val="24"/>
        </w:rPr>
      </w:pPr>
    </w:p>
    <w:p w14:paraId="6FF1066D" w14:textId="0BE617FC" w:rsidR="0058368D" w:rsidRDefault="00034D27" w:rsidP="00034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……………………………………………..</w:t>
      </w:r>
    </w:p>
    <w:p w14:paraId="1EAA2665" w14:textId="764E5F0B" w:rsidR="0058368D" w:rsidRPr="00034D27" w:rsidRDefault="00034D27" w:rsidP="00034D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34D27">
        <w:rPr>
          <w:rFonts w:ascii="Times New Roman" w:hAnsi="Times New Roman" w:cs="Times New Roman"/>
        </w:rPr>
        <w:t>d</w:t>
      </w:r>
      <w:r w:rsidR="0058368D" w:rsidRPr="00034D27">
        <w:rPr>
          <w:rFonts w:ascii="Times New Roman" w:hAnsi="Times New Roman" w:cs="Times New Roman"/>
        </w:rPr>
        <w:t>ata i podpis wnioskującego</w:t>
      </w:r>
    </w:p>
    <w:p w14:paraId="7A6E8EFC" w14:textId="7E70509B" w:rsidR="00195526" w:rsidRDefault="00195526" w:rsidP="00195526">
      <w:pPr>
        <w:jc w:val="center"/>
        <w:rPr>
          <w:b/>
          <w:bCs/>
        </w:rPr>
      </w:pPr>
    </w:p>
    <w:p w14:paraId="35D13C47" w14:textId="490EDBE7" w:rsidR="00195526" w:rsidRPr="00F04CEF" w:rsidRDefault="006E3203" w:rsidP="006E3203">
      <w:pPr>
        <w:rPr>
          <w:rFonts w:ascii="Times New Roman" w:hAnsi="Times New Roman" w:cs="Times New Roman"/>
          <w:sz w:val="24"/>
          <w:szCs w:val="24"/>
        </w:rPr>
      </w:pPr>
      <w:r w:rsidRPr="00F04CEF">
        <w:rPr>
          <w:rFonts w:ascii="Times New Roman" w:hAnsi="Times New Roman" w:cs="Times New Roman"/>
          <w:sz w:val="24"/>
          <w:szCs w:val="24"/>
        </w:rPr>
        <w:t>*) niewłaściwe skreślić</w:t>
      </w:r>
    </w:p>
    <w:sectPr w:rsidR="00195526" w:rsidRPr="00F04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43638"/>
    <w:multiLevelType w:val="hybridMultilevel"/>
    <w:tmpl w:val="CF662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22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26"/>
    <w:rsid w:val="00034D27"/>
    <w:rsid w:val="000468DC"/>
    <w:rsid w:val="000B5201"/>
    <w:rsid w:val="000D5F3E"/>
    <w:rsid w:val="00195526"/>
    <w:rsid w:val="004523FE"/>
    <w:rsid w:val="004B1ABA"/>
    <w:rsid w:val="0058368D"/>
    <w:rsid w:val="006E3203"/>
    <w:rsid w:val="008A434B"/>
    <w:rsid w:val="00BB431F"/>
    <w:rsid w:val="00BF609D"/>
    <w:rsid w:val="00C272CB"/>
    <w:rsid w:val="00F04CEF"/>
    <w:rsid w:val="00F3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E7B"/>
  <w15:chartTrackingRefBased/>
  <w15:docId w15:val="{3C6D98E0-C00C-4201-827A-D1BDEA3D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Magdalena Łukasiewicz</dc:creator>
  <cp:keywords/>
  <dc:description/>
  <cp:lastModifiedBy>PSSE Skierniewice - Magdalena Łukasiewicz</cp:lastModifiedBy>
  <cp:revision>14</cp:revision>
  <dcterms:created xsi:type="dcterms:W3CDTF">2023-03-01T11:11:00Z</dcterms:created>
  <dcterms:modified xsi:type="dcterms:W3CDTF">2023-03-01T12:11:00Z</dcterms:modified>
</cp:coreProperties>
</file>