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1C454D" w14:textId="5EED29CB" w:rsidR="000C5DC3" w:rsidRPr="001D3366" w:rsidRDefault="000C5DC3" w:rsidP="001D336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1D3366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Klauzula informacyjna dotycząca przetwarzania danych osobowych w mediach społecznościowych Komendy </w:t>
      </w:r>
      <w:r w:rsidR="00D413C8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Powiatowej</w:t>
      </w:r>
      <w:r w:rsidRPr="001D3366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Państwowej Straży Pożarnej</w:t>
      </w:r>
      <w:r w:rsidR="001D3366" w:rsidRPr="001D3366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</w:t>
      </w:r>
      <w:r w:rsidR="00D413C8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w Złotoryi</w:t>
      </w:r>
    </w:p>
    <w:p w14:paraId="7D9B9301" w14:textId="77777777" w:rsidR="000C5DC3" w:rsidRPr="001D3366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1D336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Media społecznościowe</w:t>
      </w:r>
    </w:p>
    <w:p w14:paraId="54638D1D" w14:textId="5E086E4E" w:rsidR="000C5DC3" w:rsidRPr="001D3366" w:rsidRDefault="000C5DC3" w:rsidP="001D33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Klauzula informacyjna dotycząca przetwarzania danych osobowych przez Komendanta </w:t>
      </w:r>
      <w:r w:rsidR="00D413C8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Powiatowego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 </w:t>
      </w:r>
      <w:r w:rsidR="00D413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Złotoryi 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prowadzeniem stron/kanałów Komendy </w:t>
      </w:r>
      <w:r w:rsidR="00D413C8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Powiatowej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 </w:t>
      </w:r>
      <w:r w:rsidR="00D413C8">
        <w:rPr>
          <w:rFonts w:ascii="Times New Roman" w:eastAsia="Times New Roman" w:hAnsi="Times New Roman" w:cs="Times New Roman"/>
          <w:sz w:val="24"/>
          <w:szCs w:val="24"/>
          <w:lang w:eastAsia="pl-PL"/>
        </w:rPr>
        <w:t>w Złotoryi</w:t>
      </w:r>
      <w:r w:rsidR="001D3366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D3366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w serwisach sp</w:t>
      </w:r>
      <w:r w:rsidR="00004958">
        <w:rPr>
          <w:rFonts w:ascii="Times New Roman" w:eastAsia="Times New Roman" w:hAnsi="Times New Roman" w:cs="Times New Roman"/>
          <w:sz w:val="24"/>
          <w:szCs w:val="24"/>
          <w:lang w:eastAsia="pl-PL"/>
        </w:rPr>
        <w:t>ołecznościowych Facebook (Meta),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Twitter</w:t>
      </w:r>
      <w:r w:rsidR="0051713D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(x)</w:t>
      </w:r>
      <w:r w:rsidR="00004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04958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oraz YouTube (Google).</w:t>
      </w:r>
    </w:p>
    <w:p w14:paraId="0A298634" w14:textId="77777777" w:rsidR="000C5DC3" w:rsidRPr="001D3366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1D336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Administrator</w:t>
      </w:r>
    </w:p>
    <w:p w14:paraId="760E253F" w14:textId="4470DCFC" w:rsidR="000C5DC3" w:rsidRPr="001D3366" w:rsidRDefault="000C5DC3" w:rsidP="001D33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prowadzeniem stron/kanałów </w:t>
      </w:r>
      <w:r w:rsidR="00D413C8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D413C8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Powiatowej</w:t>
      </w:r>
      <w:r w:rsidR="00D413C8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 </w:t>
      </w:r>
      <w:r w:rsidR="00D413C8">
        <w:rPr>
          <w:rFonts w:ascii="Times New Roman" w:eastAsia="Times New Roman" w:hAnsi="Times New Roman" w:cs="Times New Roman"/>
          <w:sz w:val="24"/>
          <w:szCs w:val="24"/>
          <w:lang w:eastAsia="pl-PL"/>
        </w:rPr>
        <w:t>w Złotoryi</w:t>
      </w:r>
      <w:r w:rsidR="001D3366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w serwisach społecznościowych Facebook (Meta)</w:t>
      </w:r>
      <w:r w:rsidR="0000495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D413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Twitter</w:t>
      </w:r>
      <w:r w:rsidR="0051713D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(X)</w:t>
      </w:r>
      <w:r w:rsidR="00004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04958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oraz YouTube (Google).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Administratorem danych osobowych jest </w:t>
      </w:r>
      <w:r w:rsidR="0051713D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Komendant </w:t>
      </w:r>
      <w:r w:rsidR="00D413C8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Powiatowy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 </w:t>
      </w:r>
      <w:r w:rsidR="00D413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Złotoryi 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D413C8">
        <w:rPr>
          <w:rFonts w:ascii="Times New Roman" w:hAnsi="Times New Roman" w:cs="Times New Roman"/>
          <w:sz w:val="24"/>
          <w:szCs w:val="24"/>
        </w:rPr>
        <w:t>59-500</w:t>
      </w:r>
      <w:r w:rsidR="001F078F" w:rsidRPr="001D3366">
        <w:rPr>
          <w:rFonts w:ascii="Times New Roman" w:hAnsi="Times New Roman" w:cs="Times New Roman"/>
          <w:sz w:val="24"/>
          <w:szCs w:val="24"/>
        </w:rPr>
        <w:t xml:space="preserve"> </w:t>
      </w:r>
      <w:r w:rsidR="00D413C8">
        <w:rPr>
          <w:rFonts w:ascii="Times New Roman" w:hAnsi="Times New Roman" w:cs="Times New Roman"/>
          <w:sz w:val="24"/>
          <w:szCs w:val="24"/>
        </w:rPr>
        <w:t>Złotoryja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1F078F" w:rsidRPr="001D3366">
        <w:rPr>
          <w:rFonts w:ascii="Times New Roman" w:hAnsi="Times New Roman" w:cs="Times New Roman"/>
          <w:sz w:val="24"/>
          <w:szCs w:val="24"/>
        </w:rPr>
        <w:t xml:space="preserve">ul. </w:t>
      </w:r>
      <w:r w:rsidR="00D413C8">
        <w:rPr>
          <w:rFonts w:ascii="Times New Roman" w:hAnsi="Times New Roman" w:cs="Times New Roman"/>
          <w:sz w:val="24"/>
          <w:szCs w:val="24"/>
        </w:rPr>
        <w:t>Legnicka 49</w:t>
      </w:r>
      <w:r w:rsidR="0000495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D413C8">
        <w:rPr>
          <w:rFonts w:ascii="Times New Roman" w:hAnsi="Times New Roman" w:cs="Times New Roman"/>
          <w:sz w:val="24"/>
          <w:szCs w:val="24"/>
        </w:rPr>
        <w:t xml:space="preserve">tel. 76 8783 397, e-mail: </w:t>
      </w:r>
      <w:hyperlink r:id="rId7" w:history="1">
        <w:r w:rsidR="00D413C8">
          <w:rPr>
            <w:rStyle w:val="Hipercze"/>
            <w:rFonts w:ascii="Times New Roman" w:hAnsi="Times New Roman" w:cs="Times New Roman"/>
            <w:sz w:val="24"/>
            <w:szCs w:val="24"/>
          </w:rPr>
          <w:t>kpzlotoryja@kwpsp.wroc.pl</w:t>
        </w:r>
      </w:hyperlink>
      <w:r w:rsidR="000E1E44">
        <w:rPr>
          <w:rFonts w:ascii="Times New Roman" w:hAnsi="Times New Roman" w:cs="Times New Roman"/>
          <w:sz w:val="24"/>
          <w:szCs w:val="24"/>
        </w:rPr>
        <w:t>).</w:t>
      </w:r>
    </w:p>
    <w:p w14:paraId="17B7D01C" w14:textId="3B4364ED" w:rsidR="000C5DC3" w:rsidRPr="001D3366" w:rsidRDefault="000C5DC3" w:rsidP="00B40C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 przetwarza dane osobowe osób, które w mediach społecznościowych </w:t>
      </w:r>
      <w:r w:rsidR="00DE653D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D413C8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Powiatowej</w:t>
      </w:r>
      <w:r w:rsidR="00D413C8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 </w:t>
      </w:r>
      <w:r w:rsidR="00D413C8">
        <w:rPr>
          <w:rFonts w:ascii="Times New Roman" w:eastAsia="Times New Roman" w:hAnsi="Times New Roman" w:cs="Times New Roman"/>
          <w:sz w:val="24"/>
          <w:szCs w:val="24"/>
          <w:lang w:eastAsia="pl-PL"/>
        </w:rPr>
        <w:t>w Złotoryi</w:t>
      </w:r>
      <w:r w:rsidR="00D413C8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5381E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zamieściły posty, wpisy, a także, które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01B77D25" w14:textId="27477A2D" w:rsidR="000C5DC3" w:rsidRPr="001D3366" w:rsidRDefault="000C5DC3" w:rsidP="00B40CD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dokonały subskrypcji strony </w:t>
      </w:r>
      <w:r w:rsidR="00D413C8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D413C8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Powiatowej</w:t>
      </w:r>
      <w:r w:rsidR="00D413C8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 </w:t>
      </w:r>
      <w:r w:rsidR="00D413C8">
        <w:rPr>
          <w:rFonts w:ascii="Times New Roman" w:eastAsia="Times New Roman" w:hAnsi="Times New Roman" w:cs="Times New Roman"/>
          <w:sz w:val="24"/>
          <w:szCs w:val="24"/>
          <w:lang w:eastAsia="pl-PL"/>
        </w:rPr>
        <w:t>w Złotoryi</w:t>
      </w:r>
      <w:r w:rsidR="001D3366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poprzez kliknięcie ikony „Lubię to”, „Obserwuj”, „Udostępnij” lub „Subskrybuj” itp.</w:t>
      </w:r>
    </w:p>
    <w:p w14:paraId="7748A60A" w14:textId="7738DB8D" w:rsidR="000C5DC3" w:rsidRPr="001D3366" w:rsidRDefault="000C5DC3" w:rsidP="001D336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wykonały reakcję na stronie/kanale </w:t>
      </w:r>
      <w:r w:rsidR="00D413C8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D413C8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Powiatowej</w:t>
      </w:r>
      <w:r w:rsidR="00D413C8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 </w:t>
      </w:r>
      <w:r w:rsidR="00D413C8">
        <w:rPr>
          <w:rFonts w:ascii="Times New Roman" w:eastAsia="Times New Roman" w:hAnsi="Times New Roman" w:cs="Times New Roman"/>
          <w:sz w:val="24"/>
          <w:szCs w:val="24"/>
          <w:lang w:eastAsia="pl-PL"/>
        </w:rPr>
        <w:t>w Złotoryi</w:t>
      </w:r>
      <w:r w:rsidR="001D3366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w serwisach społecznościowych np. poprzez kliknięcie „lubię to”, „skomentuj”, „udostępnij”, „zapisz post”, „podaj dalej” itp.</w:t>
      </w:r>
    </w:p>
    <w:p w14:paraId="3916D747" w14:textId="0A19EB4E" w:rsidR="000C5DC3" w:rsidRPr="001D3366" w:rsidRDefault="000C5DC3" w:rsidP="001D336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wysłały wiadomość prywatną do administratorów serwisów społecznościowych </w:t>
      </w:r>
      <w:r w:rsidR="00D413C8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D413C8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Powiatowej</w:t>
      </w:r>
      <w:r w:rsidR="00D413C8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 </w:t>
      </w:r>
      <w:r w:rsidR="00D413C8">
        <w:rPr>
          <w:rFonts w:ascii="Times New Roman" w:eastAsia="Times New Roman" w:hAnsi="Times New Roman" w:cs="Times New Roman"/>
          <w:sz w:val="24"/>
          <w:szCs w:val="24"/>
          <w:lang w:eastAsia="pl-PL"/>
        </w:rPr>
        <w:t>w Złotoryi</w:t>
      </w:r>
      <w:r w:rsidR="00D413C8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poprzez funkcję „wyślij wiadomość”.</w:t>
      </w:r>
    </w:p>
    <w:p w14:paraId="3C4DA31F" w14:textId="28D4E04B" w:rsidR="000C5DC3" w:rsidRPr="001D3366" w:rsidRDefault="00D413C8" w:rsidP="00B40C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Komendant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owiatowy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Złotoryi</w:t>
      </w:r>
      <w:r w:rsidR="000C5DC3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jako założyciel stron </w:t>
      </w:r>
      <w:r w:rsidR="001D3366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C5DC3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w wymienionych poniżej serwisach społecznościowych dostarczanych przez wskazane podmioty, jest współadministratorem danych osobowych wraz z:</w:t>
      </w:r>
    </w:p>
    <w:p w14:paraId="0C91D1EE" w14:textId="77777777" w:rsidR="00004958" w:rsidRPr="001D3366" w:rsidRDefault="00004958" w:rsidP="0000495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Facebook Ireland Limited, z </w:t>
      </w:r>
      <w:proofErr w:type="spellStart"/>
      <w:r w:rsidRPr="001D33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siedzibą</w:t>
      </w:r>
      <w:proofErr w:type="spellEnd"/>
      <w:r w:rsidRPr="001D33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pod </w:t>
      </w:r>
      <w:proofErr w:type="spellStart"/>
      <w:r w:rsidRPr="001D33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adresem</w:t>
      </w:r>
      <w:proofErr w:type="spellEnd"/>
      <w:r w:rsidRPr="001D33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4 Grand Canal Square, Grand Canal </w:t>
      </w:r>
      <w:proofErr w:type="spellStart"/>
      <w:r w:rsidRPr="001D33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Harbour</w:t>
      </w:r>
      <w:proofErr w:type="spellEnd"/>
      <w:r w:rsidRPr="001D33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, Dublin 2 </w:t>
      </w:r>
      <w:proofErr w:type="spellStart"/>
      <w:r w:rsidRPr="001D33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Irlandia</w:t>
      </w:r>
      <w:proofErr w:type="spellEnd"/>
      <w:r w:rsidRPr="001D33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(</w:t>
      </w:r>
      <w:proofErr w:type="spellStart"/>
      <w:r w:rsidRPr="001D33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dalej</w:t>
      </w:r>
      <w:proofErr w:type="spellEnd"/>
      <w:r w:rsidRPr="001D33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Facebook)</w:t>
      </w:r>
    </w:p>
    <w:p w14:paraId="512F405F" w14:textId="77777777" w:rsidR="00004958" w:rsidRPr="001D3366" w:rsidRDefault="00004958" w:rsidP="0000495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Twitter, Inc., z </w:t>
      </w:r>
      <w:proofErr w:type="spellStart"/>
      <w:r w:rsidRPr="001D33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siedzib</w:t>
      </w:r>
      <w: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r w:rsidRPr="001D33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pod </w:t>
      </w:r>
      <w:proofErr w:type="spellStart"/>
      <w:r w:rsidRPr="001D33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adresem</w:t>
      </w:r>
      <w:proofErr w:type="spellEnd"/>
      <w:r w:rsidRPr="001D33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1355 Market Street, Suite 900, San Francisco, </w:t>
      </w:r>
      <w:r w:rsidRPr="001D33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br/>
        <w:t>CA 941 03, USA</w:t>
      </w:r>
    </w:p>
    <w:p w14:paraId="1CC55D19" w14:textId="77777777" w:rsidR="00004958" w:rsidRPr="001D3366" w:rsidRDefault="00004958" w:rsidP="0000495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YouTube, którego dostawcą jest Google LLC, z siedzibą pod adresem 901 </w:t>
      </w:r>
      <w:proofErr w:type="spellStart"/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Cherry</w:t>
      </w:r>
      <w:proofErr w:type="spellEnd"/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Ave</w:t>
      </w:r>
      <w:proofErr w:type="spellEnd"/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, San Bruno, CA 94066, USA</w:t>
      </w:r>
    </w:p>
    <w:p w14:paraId="5A9140BA" w14:textId="77777777" w:rsidR="00004958" w:rsidRPr="001D3366" w:rsidRDefault="00004958" w:rsidP="0000495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Google Ireland Limited (Gordon House, Barrow Street, Dublin, D04 E5W5, Dublin, </w:t>
      </w:r>
      <w:proofErr w:type="spellStart"/>
      <w:r w:rsidRPr="001D33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Irlandia</w:t>
      </w:r>
      <w:proofErr w:type="spellEnd"/>
      <w:r w:rsidRPr="001D33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)</w:t>
      </w:r>
    </w:p>
    <w:p w14:paraId="4EEDA5B0" w14:textId="13F36D2C" w:rsidR="000C5DC3" w:rsidRPr="001D3366" w:rsidRDefault="000C5DC3" w:rsidP="001D33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Każdy z </w:t>
      </w:r>
      <w:r w:rsidR="00B40C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w/w </w:t>
      </w:r>
      <w:proofErr w:type="spellStart"/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współadministrat</w:t>
      </w:r>
      <w:r w:rsidR="00B40CDB">
        <w:rPr>
          <w:rFonts w:ascii="Times New Roman" w:eastAsia="Times New Roman" w:hAnsi="Times New Roman" w:cs="Times New Roman"/>
          <w:sz w:val="24"/>
          <w:szCs w:val="24"/>
          <w:lang w:eastAsia="pl-PL"/>
        </w:rPr>
        <w:t>orów</w:t>
      </w:r>
      <w:proofErr w:type="spellEnd"/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samodzielnie decyduje o celach i środkach przetwarzania danych,</w:t>
      </w:r>
      <w:r w:rsidR="00B40C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ale w różnym zakresie. </w:t>
      </w:r>
      <w:r w:rsidR="00D413C8">
        <w:rPr>
          <w:rFonts w:ascii="Times New Roman" w:eastAsia="Times New Roman" w:hAnsi="Times New Roman" w:cs="Times New Roman"/>
          <w:sz w:val="24"/>
          <w:szCs w:val="24"/>
          <w:lang w:eastAsia="pl-PL"/>
        </w:rPr>
        <w:t>Komendant</w:t>
      </w:r>
      <w:r w:rsidR="00D413C8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413C8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Powiatowy</w:t>
      </w:r>
      <w:r w:rsidR="00D413C8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 </w:t>
      </w:r>
      <w:r w:rsidR="00D413C8">
        <w:rPr>
          <w:rFonts w:ascii="Times New Roman" w:eastAsia="Times New Roman" w:hAnsi="Times New Roman" w:cs="Times New Roman"/>
          <w:sz w:val="24"/>
          <w:szCs w:val="24"/>
          <w:lang w:eastAsia="pl-PL"/>
        </w:rPr>
        <w:t>w Złotoryi</w:t>
      </w:r>
      <w:r w:rsidR="00DE653D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ponosi odpowiedzialność wyłącznie w zakresie przetwarzanych przez siebie danych osobowych.</w:t>
      </w:r>
    </w:p>
    <w:p w14:paraId="0DFA41EF" w14:textId="77777777" w:rsidR="000C5DC3" w:rsidRPr="001D3366" w:rsidRDefault="000C5DC3" w:rsidP="000C5DC3">
      <w:pPr>
        <w:pBdr>
          <w:top w:val="single" w:sz="6" w:space="4" w:color="CCCCCC"/>
          <w:left w:val="single" w:sz="6" w:space="8" w:color="CCCCCC"/>
          <w:bottom w:val="single" w:sz="6" w:space="4" w:color="CCCCCC"/>
          <w:right w:val="single" w:sz="6" w:space="8" w:color="CCCCCC"/>
        </w:pBdr>
        <w:shd w:val="clear" w:color="auto" w:fill="EEEEEE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Facebook</w:t>
      </w:r>
    </w:p>
    <w:p w14:paraId="694BDE55" w14:textId="02A5B700" w:rsidR="000C5DC3" w:rsidRPr="001D3366" w:rsidRDefault="00D413C8" w:rsidP="001D33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Komendant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Powiatowy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Złotoryi</w:t>
      </w:r>
      <w:r w:rsidR="000C5DC3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będąc administratorem stron w serwisie społecznościowym, ma dostęp wyłącznie do zbiorczych statystyk strony (liczba obserwujących fanpage/profil, wiek i płeć użytkowników wraz z podziałem procentowym wśród obserwujących, nazwy miast i państw z których obserwują użytkownicy </w:t>
      </w:r>
      <w:r w:rsidR="001D3366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C5DC3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podziałem procentowym, zasięg fanpage’a/profilu oraz poszczególnych postów, liczba </w:t>
      </w:r>
      <w:proofErr w:type="spellStart"/>
      <w:r w:rsidR="000C5DC3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polubień</w:t>
      </w:r>
      <w:proofErr w:type="spellEnd"/>
      <w:r w:rsidR="000C5DC3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reakcji, liczba komentarzy</w:t>
      </w:r>
      <w:r w:rsidR="00DE653D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C5DC3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udostępnień, liczba kliknięć w link oraz zbiorczych </w:t>
      </w:r>
      <w:r w:rsidR="001D3366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C5DC3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i zanonimizowanych raportów dotyczących kampanii prowadzonych za pomocą samoobsługowego systemu reklam).</w:t>
      </w:r>
    </w:p>
    <w:p w14:paraId="570C2DED" w14:textId="094CF35D" w:rsidR="00D32A05" w:rsidRPr="001D3366" w:rsidRDefault="000C5DC3" w:rsidP="001D33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Szczegóły dotyczące zasad wspólnego przetwarzania danych w zakresie statystyk strony </w:t>
      </w:r>
      <w:r w:rsidR="001D3366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Facebook </w:t>
      </w:r>
      <w:proofErr w:type="spellStart"/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Ireland</w:t>
      </w:r>
      <w:proofErr w:type="spellEnd"/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Limited dostępne są pod adresem: </w:t>
      </w:r>
    </w:p>
    <w:p w14:paraId="1E9D5825" w14:textId="563F577D" w:rsidR="000C5DC3" w:rsidRPr="001D3366" w:rsidRDefault="00043D61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history="1">
        <w:r w:rsidR="00D32A05" w:rsidRPr="001D3366"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lang w:eastAsia="pl-PL"/>
          </w:rPr>
          <w:t>https://pl-pl.facebook.com/legal/terms/page_controller_addendum</w:t>
        </w:r>
      </w:hyperlink>
    </w:p>
    <w:p w14:paraId="154B412F" w14:textId="25EA08FE" w:rsidR="000C5DC3" w:rsidRPr="001D3366" w:rsidRDefault="000C5DC3" w:rsidP="001D33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Zasady przetwarzania danych osobowych określone przez dostawcę serwisu Facebook, Instagram, Messenger i innych produktów i funkcji oferowanych przez Facebook </w:t>
      </w:r>
      <w:proofErr w:type="spellStart"/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Ireland</w:t>
      </w:r>
      <w:proofErr w:type="spellEnd"/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Limited znajdą się</w:t>
      </w:r>
      <w:r w:rsidR="00DE653D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w Polityce Prywatności serwisu Facebook dostępnej na stronie: </w:t>
      </w:r>
      <w:hyperlink r:id="rId9" w:history="1">
        <w:r w:rsidRPr="001D336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https://www.facebook.com/privacy/explanation.</w:t>
        </w:r>
      </w:hyperlink>
    </w:p>
    <w:p w14:paraId="1138A70C" w14:textId="77777777" w:rsidR="000C5DC3" w:rsidRPr="001D3366" w:rsidRDefault="000C5DC3" w:rsidP="000C5DC3">
      <w:pPr>
        <w:pBdr>
          <w:top w:val="single" w:sz="6" w:space="4" w:color="CCCCCC"/>
          <w:left w:val="single" w:sz="6" w:space="8" w:color="CCCCCC"/>
          <w:bottom w:val="single" w:sz="6" w:space="4" w:color="CCCCCC"/>
          <w:right w:val="single" w:sz="6" w:space="8" w:color="CCCCCC"/>
        </w:pBdr>
        <w:shd w:val="clear" w:color="auto" w:fill="EEEEEE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Twitter</w:t>
      </w:r>
    </w:p>
    <w:p w14:paraId="0775EC67" w14:textId="46B3CDED" w:rsidR="000C5DC3" w:rsidRPr="001D3366" w:rsidRDefault="00D413C8" w:rsidP="001D33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Komendant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Powiatowy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Złotoryi</w:t>
      </w:r>
      <w:r w:rsidR="000C5DC3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będąc administratorem stron w serwisie społecznościowym, ma dostęp wyłącznie do danych liczbowych za dany okres (liczba profili, które odwiedziły profil, liczba wzmianek profilu, liczba nowych obserwujących, liczba kliknięć w link, liczba </w:t>
      </w:r>
      <w:proofErr w:type="spellStart"/>
      <w:r w:rsidR="000C5DC3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retweetów</w:t>
      </w:r>
      <w:proofErr w:type="spellEnd"/>
      <w:r w:rsidR="000C5DC3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(podań dalej), liczba serduszek, liczba odpowiedzi (komentarzy).</w:t>
      </w:r>
    </w:p>
    <w:p w14:paraId="51FAD6CD" w14:textId="77777777" w:rsidR="000C5DC3" w:rsidRPr="001D3366" w:rsidRDefault="000C5DC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Zasady dotyczące serwisu Twitter dostępne są pod adresem: </w:t>
      </w:r>
      <w:hyperlink r:id="rId10" w:history="1">
        <w:r w:rsidRPr="001D336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https://gdpr.twitter.com/en/controller-to-controller-transfers.html</w:t>
        </w:r>
      </w:hyperlink>
    </w:p>
    <w:p w14:paraId="1F0F56D5" w14:textId="77777777" w:rsidR="000C5DC3" w:rsidRPr="001D3366" w:rsidRDefault="000C5DC3" w:rsidP="001D33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przetwarzania danych osobowych określone przez dostawcę serwisu Twitter, znajdą się na stronie: </w:t>
      </w:r>
      <w:hyperlink r:id="rId11" w:history="1">
        <w:r w:rsidRPr="001D336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https://gdpr.twitter.com/</w:t>
        </w:r>
      </w:hyperlink>
    </w:p>
    <w:p w14:paraId="2A82F37C" w14:textId="77777777" w:rsidR="000C5DC3" w:rsidRPr="001D3366" w:rsidRDefault="000C5DC3" w:rsidP="000C5DC3">
      <w:pPr>
        <w:pBdr>
          <w:top w:val="single" w:sz="6" w:space="4" w:color="CCCCCC"/>
          <w:left w:val="single" w:sz="6" w:space="8" w:color="CCCCCC"/>
          <w:bottom w:val="single" w:sz="6" w:space="4" w:color="CCCCCC"/>
          <w:right w:val="single" w:sz="6" w:space="8" w:color="CCCCCC"/>
        </w:pBdr>
        <w:shd w:val="clear" w:color="auto" w:fill="EEEEEE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YouTube</w:t>
      </w:r>
    </w:p>
    <w:p w14:paraId="37FFEF6B" w14:textId="77777777" w:rsidR="00F20661" w:rsidRDefault="000C5DC3" w:rsidP="001D33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Zasady przetwarzania danych osobowych określone przez dostawcę serwisu YouTube, znajdują się na stronie: </w:t>
      </w:r>
      <w:hyperlink r:id="rId12" w:history="1">
        <w:r w:rsidRPr="001D336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https://policies.google.com/privacy?hl=pl</w:t>
        </w:r>
      </w:hyperlink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</w:p>
    <w:p w14:paraId="79178ECD" w14:textId="3F238549" w:rsidR="000C5DC3" w:rsidRPr="001D3366" w:rsidRDefault="00043D61" w:rsidP="001D33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3" w:anchor="your-data-in-youtube" w:history="1">
        <w:r w:rsidR="00F20661" w:rsidRPr="008533B0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https://www.youtube.com/intl/ALL_pl/howyoutubeworks/user-settings/privacy/#your-data-in-youtube</w:t>
        </w:r>
      </w:hyperlink>
    </w:p>
    <w:p w14:paraId="3EA30011" w14:textId="77777777" w:rsidR="001D3366" w:rsidRDefault="001D3366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p w14:paraId="09AFEF3E" w14:textId="77777777" w:rsidR="00B40CDB" w:rsidRDefault="00B40CDB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p w14:paraId="0314D88B" w14:textId="77777777" w:rsidR="00B40CDB" w:rsidRDefault="00B40CDB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p w14:paraId="17CE4131" w14:textId="3D79C204" w:rsidR="000C5DC3" w:rsidRPr="001D3366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1D336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lastRenderedPageBreak/>
        <w:t>Inspektor Ochrony Danych</w:t>
      </w:r>
    </w:p>
    <w:p w14:paraId="3DF6F713" w14:textId="2F7F920F" w:rsidR="001D3366" w:rsidRPr="001D3366" w:rsidRDefault="001D3366" w:rsidP="001D3366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1D3366">
        <w:rPr>
          <w:rFonts w:ascii="Times New Roman" w:hAnsi="Times New Roman" w:cs="Times New Roman"/>
          <w:sz w:val="24"/>
          <w:szCs w:val="24"/>
        </w:rPr>
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</w:t>
      </w:r>
      <w:r>
        <w:rPr>
          <w:rFonts w:ascii="Times New Roman" w:hAnsi="Times New Roman" w:cs="Times New Roman"/>
          <w:sz w:val="24"/>
          <w:szCs w:val="24"/>
        </w:rPr>
        <w:br/>
      </w:r>
      <w:r w:rsidRPr="001D3366">
        <w:rPr>
          <w:rFonts w:ascii="Times New Roman" w:hAnsi="Times New Roman" w:cs="Times New Roman"/>
          <w:sz w:val="24"/>
          <w:szCs w:val="24"/>
        </w:rPr>
        <w:t xml:space="preserve">nr tel. 71 3682213, e-mail: </w:t>
      </w:r>
      <w:hyperlink r:id="rId14" w:history="1">
        <w:r w:rsidRPr="001D3366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iod@kwpsp.wroc.pl</w:t>
        </w:r>
      </w:hyperlink>
      <w:r w:rsidRPr="001D3366">
        <w:rPr>
          <w:rFonts w:ascii="Times New Roman" w:hAnsi="Times New Roman" w:cs="Times New Roman"/>
          <w:sz w:val="24"/>
          <w:szCs w:val="24"/>
        </w:rPr>
        <w:t>. lub listownie na adres: Komenda Wojewódzka PSP we Wrocławiu, ul. Borowska 138, 50-552 Wrocław.</w:t>
      </w:r>
    </w:p>
    <w:p w14:paraId="61797741" w14:textId="2C4A6AFB" w:rsidR="000C5DC3" w:rsidRPr="001D3366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1D336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Cele i podstawa prawna przetwarzania danych osobowych</w:t>
      </w:r>
    </w:p>
    <w:p w14:paraId="0BE0F260" w14:textId="77777777" w:rsidR="000C5DC3" w:rsidRPr="001D3366" w:rsidRDefault="000C5DC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Dane osobowe będą przetwarzane w celu:</w:t>
      </w:r>
    </w:p>
    <w:p w14:paraId="4FBF06B8" w14:textId="6F542F6C" w:rsidR="000C5DC3" w:rsidRPr="00B40CDB" w:rsidRDefault="000C5DC3" w:rsidP="001D336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prowadzenia stron </w:t>
      </w:r>
      <w:r w:rsidR="00E20565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004958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Powiatowej</w:t>
      </w:r>
      <w:r w:rsidR="00E20565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F3BEB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Państwowej Straży Pożarnej</w:t>
      </w:r>
      <w:r w:rsidR="00004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0495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Złotoryi 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serwisach społecznościowych Facebook, Twitter oraz YouTube, </w:t>
      </w:r>
      <w:r w:rsid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40CDB">
        <w:rPr>
          <w:rFonts w:ascii="Times New Roman" w:eastAsia="Times New Roman" w:hAnsi="Times New Roman" w:cs="Times New Roman"/>
          <w:sz w:val="24"/>
          <w:szCs w:val="24"/>
          <w:lang w:eastAsia="pl-PL"/>
        </w:rPr>
        <w:t>w celu informowania o prowadzonej działalności, promowaniu wydarzeń, promocji</w:t>
      </w:r>
      <w:r w:rsidR="00B40CDB" w:rsidRPr="00B40C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B40CD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40CDB">
        <w:rPr>
          <w:rFonts w:ascii="Times New Roman" w:eastAsia="Times New Roman" w:hAnsi="Times New Roman" w:cs="Times New Roman"/>
          <w:sz w:val="24"/>
          <w:szCs w:val="24"/>
          <w:lang w:eastAsia="pl-PL"/>
        </w:rPr>
        <w:t>komunikacji za pośrednictwem dostępnych funkcjonalności tych serwisów</w:t>
      </w:r>
      <w:r w:rsidR="00B40CDB" w:rsidRPr="00B40C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B40CDB" w:rsidRPr="00B40CDB">
        <w:rPr>
          <w:rFonts w:ascii="Times New Roman" w:hAnsi="Times New Roman" w:cs="Times New Roman"/>
          <w:sz w:val="24"/>
          <w:szCs w:val="24"/>
        </w:rPr>
        <w:t>rozwoju społeczeństwa obywatelskiego, budowania zaufania do instytucji i wspomagania sprawności działania administracji publicznej;</w:t>
      </w:r>
    </w:p>
    <w:p w14:paraId="7DB48335" w14:textId="4275FC4D" w:rsidR="00004958" w:rsidRDefault="000C5DC3" w:rsidP="00894F4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4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analiz statystycznych realizowanych za pośrednictwem narzędzi dostarczanych przez aplikacje poszczególnych serwisów społecznościowych, dotyczących popularności oraz sposobu korzystania z mediów społecznościowych </w:t>
      </w:r>
      <w:r w:rsidR="00004958" w:rsidRPr="00004958">
        <w:rPr>
          <w:rFonts w:ascii="Times New Roman" w:eastAsia="Times New Roman" w:hAnsi="Times New Roman" w:cs="Times New Roman"/>
          <w:sz w:val="24"/>
          <w:szCs w:val="24"/>
          <w:lang w:eastAsia="pl-PL"/>
        </w:rPr>
        <w:t>Komendy Powiatowej Państwowej Straży Pożarnej w Złotoryi</w:t>
      </w:r>
      <w:r w:rsidR="00004958" w:rsidRPr="0000495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8956E3F" w14:textId="435CF894" w:rsidR="000C5DC3" w:rsidRPr="00004958" w:rsidRDefault="000C5DC3" w:rsidP="00894F4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4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będą przetwarzane w wyżej wymienionych celach, </w:t>
      </w:r>
      <w:r w:rsidR="004A5A89" w:rsidRPr="00004958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</w:t>
      </w:r>
      <w:r w:rsidRPr="00004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art. 6 ust. 1 lit</w:t>
      </w:r>
      <w:r w:rsidR="00B40CDB" w:rsidRPr="00004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004958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B40CDB" w:rsidRPr="00004958">
        <w:rPr>
          <w:rFonts w:ascii="Times New Roman" w:eastAsia="Times New Roman" w:hAnsi="Times New Roman" w:cs="Times New Roman"/>
          <w:sz w:val="24"/>
          <w:szCs w:val="24"/>
          <w:lang w:eastAsia="pl-PL"/>
        </w:rPr>
        <w:t>) ogólnego</w:t>
      </w:r>
      <w:r w:rsidRPr="00004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rozporządzenia o ochronie danych osobowych (RODO), czyli będą przetwarzane w związku z wykonaniem zadania realizowanego w interesie publicznym lub w ramach sprawowania władzy publicznej powierzonej administratorowi.</w:t>
      </w:r>
    </w:p>
    <w:p w14:paraId="37B32EBE" w14:textId="77777777" w:rsidR="000C5DC3" w:rsidRPr="001D3366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1D336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Odbiorcy danych osobowych</w:t>
      </w:r>
    </w:p>
    <w:p w14:paraId="70151047" w14:textId="2CA91263" w:rsidR="000C5DC3" w:rsidRPr="001D3366" w:rsidRDefault="000C5DC3" w:rsidP="001D33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przetwarzane w związku z prowadzeniem w serwisach społecznościowych Facebook, Instagram, Twitter oraz YouTube stron </w:t>
      </w:r>
      <w:r w:rsidR="00004958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004958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Powiatowej</w:t>
      </w:r>
      <w:r w:rsidR="00004958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="00004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Złotoryi</w:t>
      </w:r>
      <w:r w:rsid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mogą być przekazywane:  </w:t>
      </w:r>
    </w:p>
    <w:p w14:paraId="731E6B27" w14:textId="2B029971" w:rsidR="000C5DC3" w:rsidRPr="001D3366" w:rsidRDefault="000C5DC3" w:rsidP="001D336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podmiotom świadczącym wsparcie techniczne dla systemów informatycznych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teleinformatycznych </w:t>
      </w:r>
      <w:r w:rsidR="00004958">
        <w:rPr>
          <w:rFonts w:ascii="Times New Roman" w:eastAsia="Times New Roman" w:hAnsi="Times New Roman" w:cs="Times New Roman"/>
          <w:sz w:val="24"/>
          <w:szCs w:val="24"/>
          <w:lang w:eastAsia="pl-PL"/>
        </w:rPr>
        <w:t>KP PSP w Złotoryi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, w których dane osobowe są przetwarzane,</w:t>
      </w:r>
    </w:p>
    <w:p w14:paraId="71019EA4" w14:textId="77777777" w:rsidR="000C5DC3" w:rsidRPr="001D3366" w:rsidRDefault="000C5DC3" w:rsidP="001D336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podmiotom upoważnionym do tego na podstawie powszechnie obowiązującego prawa.</w:t>
      </w:r>
    </w:p>
    <w:p w14:paraId="662FF3EF" w14:textId="1C9BD19D" w:rsidR="000C5DC3" w:rsidRPr="00F20661" w:rsidRDefault="000C5DC3" w:rsidP="00F206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</w:t>
      </w:r>
      <w:r w:rsidR="00B40C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będą przekazywane przez Komendanta </w:t>
      </w:r>
      <w:r w:rsidR="00004958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Powiatowego PSP w Złotoryi</w:t>
      </w:r>
      <w:r w:rsidR="00C45006"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poza EOG.</w:t>
      </w:r>
    </w:p>
    <w:p w14:paraId="58AE097D" w14:textId="70BA39ED" w:rsidR="000C5DC3" w:rsidRPr="00F20661" w:rsidRDefault="000C5DC3" w:rsidP="00F206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>Natomiast Facebook, Twitter, oraz YouTube mogą przekazywać dane poza Europejski Obszar Gospodarczy. Facebook deklaruje wykorzystywanie standardowych klauzul umownych zatwierdzonych przez Komisję Europejską i opieranie się na decyzjach Komisji Europejskiej, stwierdzających odpowiedni stopień ochrony danych w odniesieniu do określonych krajów. </w:t>
      </w:r>
    </w:p>
    <w:p w14:paraId="27AEEF4E" w14:textId="77777777" w:rsidR="000C5DC3" w:rsidRPr="001D3366" w:rsidRDefault="000C5DC3" w:rsidP="00F206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>Twitter Inc. może przekazywać dane osobowe poza teren Europejskiego Obszaru Gospodarczego. Zgodnie z regulaminem serwisu Twitter </w:t>
      </w:r>
      <w:hyperlink r:id="rId15" w:history="1">
        <w:r w:rsidRPr="00F2066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https://twitter.com/en/tos</w:t>
        </w:r>
      </w:hyperlink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użytkownik korzystający z jego usług wyraża zgodę na zbieranie i wykorzystanie swoich danych, zgodnie z Polityką prywatności: </w:t>
      </w:r>
      <w:hyperlink r:id="rId16" w:history="1">
        <w:r w:rsidRPr="00F2066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https://twitter.com/en/privacy</w:t>
        </w:r>
      </w:hyperlink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>, w tym przekazywanie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ich do USA, 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Irlandii i/lub innych krajów w celu ich przechowywania, przetwarzania i wykorzystywania przez serwis Twitter Inc. i jego podmioty stowarzyszone. YouTube może przekazywać dane osobowe poza teren Europejskiego Obszaru Gospodarczego. Więcej informacji pod adresem: </w:t>
      </w:r>
      <w:hyperlink r:id="rId17" w:anchor="infosecurity" w:history="1">
        <w:r w:rsidRPr="001D336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https://policies.google.com/privacy?hl=pl#infosecurity</w:t>
        </w:r>
      </w:hyperlink>
    </w:p>
    <w:p w14:paraId="7D1F5694" w14:textId="77777777" w:rsidR="000C5DC3" w:rsidRPr="001D3366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1D336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Okres przechowywania danych osobowych</w:t>
      </w:r>
    </w:p>
    <w:p w14:paraId="36496467" w14:textId="68977C04" w:rsidR="000C5DC3" w:rsidRPr="00F20661" w:rsidRDefault="000C5DC3" w:rsidP="00F206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będą przetwarzane przez okres związany z realizacją wskazanych powyżej celów przetwarzania tj.: informacje w ramach zamieszczonych komentarzy będą dostępne </w:t>
      </w:r>
      <w:r w:rsid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serwisie do czasu ich usunięcia przez autora; dane statystyczne dotyczące osób odwiedzających strony </w:t>
      </w:r>
      <w:r w:rsidR="00004958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004958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Powiatowej</w:t>
      </w:r>
      <w:r w:rsidR="00004958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="00004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0495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Złotoryi</w:t>
      </w:r>
      <w:r w:rsidR="00004958"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>w mediach społecznościowych będą przetwarzane przez czas dostępności tych danych w serwisach.</w:t>
      </w:r>
    </w:p>
    <w:p w14:paraId="3EFA632A" w14:textId="16A9FF74" w:rsidR="00F20661" w:rsidRDefault="000C5DC3" w:rsidP="00F206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gromadzone przez: Facebook, podlegają retencji na zasadach określonych regulaminem serwisu Facebook  </w:t>
      </w:r>
      <w:hyperlink r:id="rId18" w:history="1">
        <w:r w:rsidRPr="00F2066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https://www.facebook.com/policies_center</w:t>
        </w:r>
      </w:hyperlink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Twitter Inc. </w:t>
      </w:r>
      <w:r w:rsidR="00453A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>na zasadach określonych regulaminem serwisu Twitter </w:t>
      </w:r>
      <w:hyperlink r:id="rId19" w:history="1">
        <w:r w:rsidRPr="00F2066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https://twitter.com/en/privacy</w:t>
        </w:r>
      </w:hyperlink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>; YouTube, którego dostawcą jest Google LLC podlegają retencji na zasadach określonych w polityce prywatności serwisu, więcej informacji pod adresem:</w:t>
      </w:r>
      <w:r w:rsid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89D87FA" w14:textId="161784FD" w:rsidR="000C5DC3" w:rsidRPr="00F20661" w:rsidRDefault="00043D61" w:rsidP="00F206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0" w:history="1">
        <w:r w:rsidR="00F20661" w:rsidRPr="008533B0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https://policies.google.com/technologies/retention?hl=pl</w:t>
        </w:r>
      </w:hyperlink>
      <w:r w:rsidR="000C5DC3"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E766361" w14:textId="77777777" w:rsidR="000C5DC3" w:rsidRPr="001D3366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1D336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Prawa osób, których dane dotyczą</w:t>
      </w:r>
    </w:p>
    <w:p w14:paraId="2E5FD99F" w14:textId="77777777" w:rsidR="00B40CDB" w:rsidRPr="00B40CDB" w:rsidRDefault="00B40CDB" w:rsidP="00F206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CDB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dostępu do danych osobowych, ich sprostowania oraz przeniesienia do innego administratora, usunięcia danych, ograniczenia przetwarzania danych, sprzeciwu, przysługuje jeżeli spełnione są przesłanki określone w RODO.</w:t>
      </w:r>
    </w:p>
    <w:p w14:paraId="00A28F3F" w14:textId="627FAA00" w:rsidR="00B40CDB" w:rsidRPr="00F20661" w:rsidRDefault="00B40CDB" w:rsidP="00B40C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Powyższe uprawnienia względem </w:t>
      </w:r>
      <w:r w:rsidR="00004958">
        <w:rPr>
          <w:rFonts w:ascii="Times New Roman" w:eastAsia="Times New Roman" w:hAnsi="Times New Roman" w:cs="Times New Roman"/>
          <w:sz w:val="24"/>
          <w:szCs w:val="24"/>
          <w:lang w:eastAsia="pl-PL"/>
        </w:rPr>
        <w:t>Komendanta Powiatowego PSP w Złotoryi</w:t>
      </w: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można realizować:</w:t>
      </w:r>
    </w:p>
    <w:p w14:paraId="775E1E7A" w14:textId="7303DCCA" w:rsidR="00B40CDB" w:rsidRPr="00F20661" w:rsidRDefault="00B40CDB" w:rsidP="00B40CD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>elektronicznie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adres: </w:t>
      </w:r>
      <w:hyperlink r:id="rId21" w:history="1">
        <w:r w:rsidR="00004958">
          <w:rPr>
            <w:rStyle w:val="Hipercze"/>
            <w:rFonts w:ascii="Times New Roman" w:hAnsi="Times New Roman" w:cs="Times New Roman"/>
            <w:sz w:val="24"/>
            <w:szCs w:val="24"/>
          </w:rPr>
          <w:t>kpzlotoryja@kwpsp.wroc.pl</w:t>
        </w:r>
      </w:hyperlink>
    </w:p>
    <w:p w14:paraId="70C4302B" w14:textId="6BE9C39B" w:rsidR="00B40CDB" w:rsidRPr="00F20661" w:rsidRDefault="00B40CDB" w:rsidP="00B40CD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pośrednictwem platformy </w:t>
      </w:r>
      <w:proofErr w:type="spellStart"/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>ePUAP</w:t>
      </w:r>
      <w:proofErr w:type="spellEnd"/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004958" w:rsidRPr="00004958">
        <w:rPr>
          <w:rStyle w:val="Pogrubienie"/>
          <w:b w:val="0"/>
        </w:rPr>
        <w:t>/</w:t>
      </w:r>
      <w:proofErr w:type="spellStart"/>
      <w:r w:rsidR="00004958" w:rsidRPr="00004958">
        <w:rPr>
          <w:rStyle w:val="Pogrubienie"/>
          <w:b w:val="0"/>
        </w:rPr>
        <w:t>KPPSPZlotoryja</w:t>
      </w:r>
      <w:proofErr w:type="spellEnd"/>
      <w:r w:rsidR="00004958" w:rsidRPr="00004958">
        <w:rPr>
          <w:rStyle w:val="Pogrubienie"/>
          <w:b w:val="0"/>
        </w:rPr>
        <w:t>/</w:t>
      </w:r>
      <w:proofErr w:type="spellStart"/>
      <w:r w:rsidR="00004958" w:rsidRPr="00004958">
        <w:rPr>
          <w:rStyle w:val="Pogrubienie"/>
          <w:b w:val="0"/>
        </w:rPr>
        <w:t>SkrytkaESP</w:t>
      </w:r>
      <w:proofErr w:type="spellEnd"/>
    </w:p>
    <w:p w14:paraId="7BBAE9B4" w14:textId="62ADCA9B" w:rsidR="00B40CDB" w:rsidRPr="00B40CDB" w:rsidRDefault="00B40CDB" w:rsidP="00F2066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listownie na adres: </w:t>
      </w:r>
      <w:r w:rsidR="00004958">
        <w:rPr>
          <w:rFonts w:ascii="Times New Roman" w:hAnsi="Times New Roman" w:cs="Times New Roman"/>
          <w:sz w:val="24"/>
          <w:szCs w:val="24"/>
        </w:rPr>
        <w:t xml:space="preserve">Komendant Powiatowy Państwowej Straży Pożarnej w Złotoryi; </w:t>
      </w:r>
      <w:r w:rsidR="00004958">
        <w:rPr>
          <w:rFonts w:ascii="Times New Roman" w:hAnsi="Times New Roman" w:cs="Times New Roman"/>
          <w:sz w:val="24"/>
          <w:szCs w:val="24"/>
        </w:rPr>
        <w:br/>
        <w:t>ul. Legnicka 49, 59-500 Złotoryja</w:t>
      </w: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4668032" w14:textId="24575446" w:rsidR="00B40CDB" w:rsidRPr="00B40CDB" w:rsidRDefault="00B40CDB" w:rsidP="00B40C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B40C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WAŻNE</w:t>
      </w:r>
      <w:r w:rsidRPr="00B40CD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 – Korespondencja kierowana do </w:t>
      </w:r>
      <w:r w:rsidR="0000495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KP PSP w Złotoryi</w:t>
      </w:r>
      <w:r w:rsidRPr="00B40CD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powinna zawierać imię </w:t>
      </w:r>
      <w:r w:rsidRPr="00B40CD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br/>
        <w:t xml:space="preserve">i nazwisko wnoszącego oraz adres do korespondencji (kod pocztowy, miejscowość, ulicę </w:t>
      </w:r>
      <w:r w:rsidRPr="00B40CD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br/>
        <w:t>i numer domu/mieszkania). Korespondencja niezawierająca imienia i nazwiska oraz adresu osoby wnoszącej pozostawiona będzie bez rozpoznania.</w:t>
      </w:r>
    </w:p>
    <w:p w14:paraId="3BD55DD9" w14:textId="151F199F" w:rsidR="006533F8" w:rsidRPr="00F20661" w:rsidRDefault="006533F8" w:rsidP="00F206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wątpliwości związanych z przetwarzaniem danych osobowych przez Komendanta </w:t>
      </w:r>
      <w:r w:rsidR="00004958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Powiatowego</w:t>
      </w: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PSP </w:t>
      </w:r>
      <w:r w:rsidR="00004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Złotoryi </w:t>
      </w: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>można zwrócić się z prośbą o udzielenie informacji oraz wnieść skargę do krajowego organu nadzorczego – Prezesa Urzędu Ochrony Danych Osobowych.</w:t>
      </w:r>
    </w:p>
    <w:p w14:paraId="3E599051" w14:textId="77777777" w:rsidR="00B40CDB" w:rsidRDefault="00B40CDB" w:rsidP="00F206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D4B3B4" w14:textId="57ADB730" w:rsidR="000C5DC3" w:rsidRPr="001D3366" w:rsidRDefault="000C5DC3" w:rsidP="00F206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>Prawa przysługujące w związku z korzystaniem z serwisów znajdą się odpowiednio na stronach: </w:t>
      </w:r>
      <w:hyperlink r:id="rId22" w:history="1">
        <w:r w:rsidRPr="00F2066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https://www.facebook.com/privacy/explanation</w:t>
        </w:r>
      </w:hyperlink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  <w:r w:rsidR="00861AAD"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hyperlink r:id="rId23" w:history="1">
        <w:r w:rsidR="00861AAD" w:rsidRPr="00F20661"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lang w:eastAsia="pl-PL"/>
          </w:rPr>
          <w:t>https://twitter.com/en/privacy</w:t>
        </w:r>
      </w:hyperlink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24" w:anchor="your-data-in-youtube" w:history="1">
        <w:r w:rsidRPr="001D336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https://www.youtube.com/intl/ALL_pl/howyoutubeworks/user-settings/privacy/#your-data-in-youtube</w:t>
        </w:r>
      </w:hyperlink>
    </w:p>
    <w:p w14:paraId="66FEE6AA" w14:textId="77777777" w:rsidR="000C5DC3" w:rsidRPr="001D3366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1D336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Informacje o dobrowolności podania danych osobowych</w:t>
      </w:r>
    </w:p>
    <w:p w14:paraId="5BE405A3" w14:textId="77777777" w:rsidR="000C5DC3" w:rsidRPr="001D3366" w:rsidRDefault="000C5DC3" w:rsidP="00F2066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uzyskujemy od administratorów serwisów Facebook </w:t>
      </w:r>
      <w:proofErr w:type="spellStart"/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Ireland</w:t>
      </w:r>
      <w:proofErr w:type="spellEnd"/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Limited, Twitter Inc. oraz YouTube, którego dostawcą jest Google LLC z Państwa publicznego profilu oraz wpisów na stronach ww. serwisów społecznościowych.</w:t>
      </w:r>
    </w:p>
    <w:p w14:paraId="55B91E0C" w14:textId="0986AE8C" w:rsidR="000C5DC3" w:rsidRPr="001D3366" w:rsidRDefault="000C5DC3" w:rsidP="00F2066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ze specyfiką funkcjonowania wyżej wymienionych serwisów społecznościowych, informacje o działaniach podejmowanych przez użytkowników </w:t>
      </w:r>
      <w:r w:rsid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na tych stronach są jawne.</w:t>
      </w:r>
    </w:p>
    <w:p w14:paraId="39C2986A" w14:textId="77777777" w:rsidR="000C5DC3" w:rsidRPr="001D3366" w:rsidRDefault="000C5DC3" w:rsidP="00F2066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danych jest całkowicie dobrowolne.</w:t>
      </w:r>
    </w:p>
    <w:p w14:paraId="795DDD1E" w14:textId="77777777" w:rsidR="000C5DC3" w:rsidRPr="001D3366" w:rsidRDefault="000C5DC3" w:rsidP="00F2066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1D336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Zautomatyzowane podejmowanie decyzji. Profilowanie</w:t>
      </w:r>
    </w:p>
    <w:p w14:paraId="20F8B419" w14:textId="3A4A0364" w:rsidR="000C5DC3" w:rsidRPr="001D3366" w:rsidRDefault="000C5DC3" w:rsidP="00F206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nie będą wykorzystywane przez </w:t>
      </w:r>
      <w:r w:rsidR="00004958"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Komendanta </w:t>
      </w:r>
      <w:r w:rsidR="00004958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Powiatowego</w:t>
      </w:r>
      <w:r w:rsidR="00004958"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PSP </w:t>
      </w:r>
      <w:r w:rsidR="00004958">
        <w:rPr>
          <w:rFonts w:ascii="Times New Roman" w:eastAsia="Times New Roman" w:hAnsi="Times New Roman" w:cs="Times New Roman"/>
          <w:sz w:val="24"/>
          <w:szCs w:val="24"/>
          <w:lang w:eastAsia="pl-PL"/>
        </w:rPr>
        <w:t>w Złotoryi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podejmowania zautomatyzowanych decyzji, w tym</w:t>
      </w:r>
      <w:r w:rsidR="00004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do profilowania</w:t>
      </w:r>
      <w:r w:rsidR="00020818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, przy czym ma dostęp do tego typu danych stworzonych przez administratora głównego danego medium społecznościowego.</w:t>
      </w:r>
    </w:p>
    <w:p w14:paraId="732ED7DB" w14:textId="77777777" w:rsidR="000A78DE" w:rsidRPr="001D3366" w:rsidRDefault="000A78DE">
      <w:pPr>
        <w:rPr>
          <w:rFonts w:ascii="Times New Roman" w:hAnsi="Times New Roman" w:cs="Times New Roman"/>
        </w:rPr>
      </w:pPr>
    </w:p>
    <w:sectPr w:rsidR="000A78DE" w:rsidRPr="001D3366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CE68ED" w14:textId="77777777" w:rsidR="00043D61" w:rsidRDefault="00043D61" w:rsidP="00861AAD">
      <w:pPr>
        <w:spacing w:after="0" w:line="240" w:lineRule="auto"/>
      </w:pPr>
      <w:r>
        <w:separator/>
      </w:r>
    </w:p>
  </w:endnote>
  <w:endnote w:type="continuationSeparator" w:id="0">
    <w:p w14:paraId="720C127C" w14:textId="77777777" w:rsidR="00043D61" w:rsidRDefault="00043D61" w:rsidP="00861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0F1A8C" w14:textId="77777777" w:rsidR="00861AAD" w:rsidRDefault="00861AA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6635943"/>
      <w:docPartObj>
        <w:docPartGallery w:val="Page Numbers (Bottom of Page)"/>
        <w:docPartUnique/>
      </w:docPartObj>
    </w:sdtPr>
    <w:sdtEndPr/>
    <w:sdtContent>
      <w:p w14:paraId="0C3DDF16" w14:textId="66D6D40B" w:rsidR="00861AAD" w:rsidRDefault="00861A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958">
          <w:rPr>
            <w:noProof/>
          </w:rPr>
          <w:t>1</w:t>
        </w:r>
        <w:r>
          <w:fldChar w:fldCharType="end"/>
        </w:r>
      </w:p>
    </w:sdtContent>
  </w:sdt>
  <w:p w14:paraId="5442A8E3" w14:textId="77777777" w:rsidR="00861AAD" w:rsidRDefault="00861AA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C55AEB" w14:textId="77777777" w:rsidR="00861AAD" w:rsidRDefault="00861AA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A9FF8A" w14:textId="77777777" w:rsidR="00043D61" w:rsidRDefault="00043D61" w:rsidP="00861AAD">
      <w:pPr>
        <w:spacing w:after="0" w:line="240" w:lineRule="auto"/>
      </w:pPr>
      <w:r>
        <w:separator/>
      </w:r>
    </w:p>
  </w:footnote>
  <w:footnote w:type="continuationSeparator" w:id="0">
    <w:p w14:paraId="08B82410" w14:textId="77777777" w:rsidR="00043D61" w:rsidRDefault="00043D61" w:rsidP="00861A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55296E" w14:textId="77777777" w:rsidR="00861AAD" w:rsidRDefault="00861AA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15A45E" w14:textId="77777777" w:rsidR="00861AAD" w:rsidRDefault="00861AA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6E3024" w14:textId="77777777" w:rsidR="00861AAD" w:rsidRDefault="00861AA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C70414"/>
    <w:multiLevelType w:val="multilevel"/>
    <w:tmpl w:val="2BE8F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8D2005"/>
    <w:multiLevelType w:val="multilevel"/>
    <w:tmpl w:val="302C8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AF13AC"/>
    <w:multiLevelType w:val="multilevel"/>
    <w:tmpl w:val="BA26E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4A1466"/>
    <w:multiLevelType w:val="multilevel"/>
    <w:tmpl w:val="5DDA0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D373CD"/>
    <w:multiLevelType w:val="multilevel"/>
    <w:tmpl w:val="9AE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6D089B"/>
    <w:multiLevelType w:val="multilevel"/>
    <w:tmpl w:val="A566A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4E3"/>
    <w:rsid w:val="00004958"/>
    <w:rsid w:val="00020818"/>
    <w:rsid w:val="00021DE4"/>
    <w:rsid w:val="00033A4F"/>
    <w:rsid w:val="00043D61"/>
    <w:rsid w:val="000A5D6A"/>
    <w:rsid w:val="000A78DE"/>
    <w:rsid w:val="000C5DC3"/>
    <w:rsid w:val="000E1E44"/>
    <w:rsid w:val="0012237E"/>
    <w:rsid w:val="001B34E3"/>
    <w:rsid w:val="001D3366"/>
    <w:rsid w:val="001F078F"/>
    <w:rsid w:val="002A0D2D"/>
    <w:rsid w:val="00376820"/>
    <w:rsid w:val="00385924"/>
    <w:rsid w:val="003B0A4B"/>
    <w:rsid w:val="00402E97"/>
    <w:rsid w:val="00453AAF"/>
    <w:rsid w:val="004A5A89"/>
    <w:rsid w:val="004F745A"/>
    <w:rsid w:val="0051713D"/>
    <w:rsid w:val="005D62C6"/>
    <w:rsid w:val="006533F8"/>
    <w:rsid w:val="006603A0"/>
    <w:rsid w:val="006E6117"/>
    <w:rsid w:val="007251FA"/>
    <w:rsid w:val="0073798E"/>
    <w:rsid w:val="00757FFA"/>
    <w:rsid w:val="00800A9D"/>
    <w:rsid w:val="0080687D"/>
    <w:rsid w:val="00857C45"/>
    <w:rsid w:val="00861AAD"/>
    <w:rsid w:val="008F3BEB"/>
    <w:rsid w:val="00912528"/>
    <w:rsid w:val="00913138"/>
    <w:rsid w:val="00914B7E"/>
    <w:rsid w:val="009A0D72"/>
    <w:rsid w:val="00A00F0B"/>
    <w:rsid w:val="00A5381E"/>
    <w:rsid w:val="00A76124"/>
    <w:rsid w:val="00B40CDB"/>
    <w:rsid w:val="00B62E26"/>
    <w:rsid w:val="00BB2437"/>
    <w:rsid w:val="00C45006"/>
    <w:rsid w:val="00C55CD1"/>
    <w:rsid w:val="00C570D8"/>
    <w:rsid w:val="00CB6DE7"/>
    <w:rsid w:val="00D32A05"/>
    <w:rsid w:val="00D413C8"/>
    <w:rsid w:val="00D452C6"/>
    <w:rsid w:val="00DE653D"/>
    <w:rsid w:val="00E20565"/>
    <w:rsid w:val="00ED5E6F"/>
    <w:rsid w:val="00F2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EC7E1"/>
  <w15:chartTrackingRefBased/>
  <w15:docId w15:val="{3F2FDBED-EB82-4132-901B-AF7B2A12C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0C5D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0C5D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0C5D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C5DC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C5DC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0C5DC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C5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C5DC3"/>
    <w:rPr>
      <w:b/>
      <w:bCs/>
    </w:rPr>
  </w:style>
  <w:style w:type="character" w:styleId="Hipercze">
    <w:name w:val="Hyperlink"/>
    <w:basedOn w:val="Domylnaczcionkaakapitu"/>
    <w:uiPriority w:val="99"/>
    <w:unhideWhenUsed/>
    <w:rsid w:val="000C5DC3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E653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61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1AAD"/>
  </w:style>
  <w:style w:type="paragraph" w:styleId="Stopka">
    <w:name w:val="footer"/>
    <w:basedOn w:val="Normalny"/>
    <w:link w:val="StopkaZnak"/>
    <w:uiPriority w:val="99"/>
    <w:unhideWhenUsed/>
    <w:rsid w:val="00861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1AAD"/>
  </w:style>
  <w:style w:type="character" w:styleId="UyteHipercze">
    <w:name w:val="FollowedHyperlink"/>
    <w:basedOn w:val="Domylnaczcionkaakapitu"/>
    <w:uiPriority w:val="99"/>
    <w:semiHidden/>
    <w:unhideWhenUsed/>
    <w:rsid w:val="0073798E"/>
    <w:rPr>
      <w:color w:val="954F72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B40C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5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54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3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34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62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2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66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12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78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18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8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37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-pl.facebook.com/legal/terms/page_controller_addendum" TargetMode="External"/><Relationship Id="rId13" Type="http://schemas.openxmlformats.org/officeDocument/2006/relationships/hyperlink" Target="https://www.youtube.com/intl/ALL_pl/howyoutubeworks/user-settings/privacy/" TargetMode="External"/><Relationship Id="rId18" Type="http://schemas.openxmlformats.org/officeDocument/2006/relationships/hyperlink" Target="https://www.facebook.com/policies_center" TargetMode="External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yperlink" Target="mailto:kpzlotoryja@kwpsp.wroc.pl" TargetMode="External"/><Relationship Id="rId7" Type="http://schemas.openxmlformats.org/officeDocument/2006/relationships/hyperlink" Target="mailto:kpzlotoryja@kwpsp.wroc.pl" TargetMode="External"/><Relationship Id="rId12" Type="http://schemas.openxmlformats.org/officeDocument/2006/relationships/hyperlink" Target="https://policies.google.com/privacy?hl=pl" TargetMode="External"/><Relationship Id="rId17" Type="http://schemas.openxmlformats.org/officeDocument/2006/relationships/hyperlink" Target="https://policies.google.com/privacy?hl=pl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twitter.com/en/privacy" TargetMode="External"/><Relationship Id="rId20" Type="http://schemas.openxmlformats.org/officeDocument/2006/relationships/hyperlink" Target="https://policies.google.com/technologies/retention?hl=pl" TargetMode="External"/><Relationship Id="rId29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gdpr.twitter.com/" TargetMode="External"/><Relationship Id="rId24" Type="http://schemas.openxmlformats.org/officeDocument/2006/relationships/hyperlink" Target="https://www.youtube.com/intl/ALL_pl/howyoutubeworks/user-settings/privacy/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twitter.com/en/tos" TargetMode="External"/><Relationship Id="rId23" Type="http://schemas.openxmlformats.org/officeDocument/2006/relationships/hyperlink" Target="https://twitter.com/en/privacy" TargetMode="External"/><Relationship Id="rId28" Type="http://schemas.openxmlformats.org/officeDocument/2006/relationships/footer" Target="footer2.xml"/><Relationship Id="rId10" Type="http://schemas.openxmlformats.org/officeDocument/2006/relationships/hyperlink" Target="https://gdpr.twitter.com/en/controller-to-controller-transfers.html" TargetMode="External"/><Relationship Id="rId19" Type="http://schemas.openxmlformats.org/officeDocument/2006/relationships/hyperlink" Target="https://twitter.com/en/privacy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privacy/explanation." TargetMode="External"/><Relationship Id="rId14" Type="http://schemas.openxmlformats.org/officeDocument/2006/relationships/hyperlink" Target="mailto:iod@kwpsp.wroc.pl" TargetMode="External"/><Relationship Id="rId22" Type="http://schemas.openxmlformats.org/officeDocument/2006/relationships/hyperlink" Target="https://www.facebook.com/privacy/explanation" TargetMode="External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1697</Words>
  <Characters>10182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bkg_iv@</dc:creator>
  <cp:keywords/>
  <dc:description/>
  <cp:lastModifiedBy>M.Grubczyński</cp:lastModifiedBy>
  <cp:revision>3</cp:revision>
  <cp:lastPrinted>2023-10-23T06:31:00Z</cp:lastPrinted>
  <dcterms:created xsi:type="dcterms:W3CDTF">2023-10-30T08:37:00Z</dcterms:created>
  <dcterms:modified xsi:type="dcterms:W3CDTF">2023-10-30T08:47:00Z</dcterms:modified>
</cp:coreProperties>
</file>