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8827B7E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 xml:space="preserve">zie </w:t>
      </w:r>
      <w:r w:rsidR="00C34B5B">
        <w:rPr>
          <w:rFonts w:ascii="Lato" w:hAnsi="Lato" w:cs="Arial"/>
          <w:b/>
          <w:i/>
          <w:iCs/>
          <w:sz w:val="20"/>
          <w:szCs w:val="20"/>
          <w:u w:val="single"/>
        </w:rPr>
        <w:t>przetwórca mieęa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60AA54E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2C6365A8" w14:textId="77777777" w:rsidR="00C34B5B" w:rsidRPr="00336DDB" w:rsidRDefault="00C34B5B" w:rsidP="00C34B5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7C3FB3AC" w14:textId="77777777" w:rsidR="00C34B5B" w:rsidRPr="00336DDB" w:rsidRDefault="00C34B5B" w:rsidP="00C34B5B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 w:rsidRPr="00D8192B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Pr="00D8192B">
        <w:rPr>
          <w:rFonts w:ascii="Lato" w:eastAsia="Times New Roman" w:hAnsi="Lato" w:cs="Arial"/>
          <w:sz w:val="20"/>
          <w:szCs w:val="20"/>
        </w:rPr>
        <w:t xml:space="preserve"> oraz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D8192B">
        <w:rPr>
          <w:rFonts w:ascii="Lato" w:eastAsia="Times New Roman" w:hAnsi="Lato" w:cs="Arial"/>
          <w:sz w:val="20"/>
          <w:szCs w:val="20"/>
        </w:rPr>
        <w:t>, 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D8192B">
        <w:rPr>
          <w:rFonts w:ascii="Lato" w:eastAsia="Times New Roman" w:hAnsi="Lato" w:cs="Arial"/>
          <w:sz w:val="20"/>
          <w:szCs w:val="20"/>
        </w:rPr>
        <w:t xml:space="preserve">zmian, według Wytycznych do 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32DCBEED" w14:textId="77777777" w:rsidR="00C34B5B" w:rsidRPr="00336DDB" w:rsidRDefault="00C34B5B" w:rsidP="00C34B5B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o ile takie treści nauczania występują w tych podstawach, według Wytycznych do opracowania rekomendacji z przeglądu podstaw programowych kształcenia w 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5995643C" w14:textId="77777777" w:rsidR="00C34B5B" w:rsidRPr="00336DDB" w:rsidRDefault="00C34B5B" w:rsidP="00C34B5B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53333F57" w14:textId="77777777" w:rsidR="00C34B5B" w:rsidRPr="00336DDB" w:rsidRDefault="00C34B5B" w:rsidP="00C34B5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7011DBDF" w14:textId="77777777" w:rsidR="00C34B5B" w:rsidRPr="00336DDB" w:rsidRDefault="00C34B5B" w:rsidP="00C34B5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782CF018" w14:textId="77777777" w:rsidR="00C34B5B" w:rsidRDefault="00C34B5B" w:rsidP="00C34B5B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6F03D31C" w14:textId="3CEDA012" w:rsidR="00C34B5B" w:rsidRPr="00D8192B" w:rsidRDefault="00C34B5B" w:rsidP="00C34B5B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przetwórstwem mięsnym, o ile zaproponowano takie zawody w I etapie</w:t>
      </w:r>
      <w:r>
        <w:rPr>
          <w:rFonts w:ascii="Lato" w:eastAsia="Times New Roman" w:hAnsi="Lato" w:cs="Arial"/>
          <w:sz w:val="20"/>
          <w:szCs w:val="20"/>
        </w:rPr>
        <w:t xml:space="preserve">, 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zł),</w:t>
      </w:r>
    </w:p>
    <w:p w14:paraId="4432A343" w14:textId="1C6C56B8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Etapu II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="00C34B5B"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C74E" w14:textId="77777777" w:rsidR="00255B38" w:rsidRDefault="00255B38">
      <w:pPr>
        <w:spacing w:after="0" w:line="240" w:lineRule="auto"/>
      </w:pPr>
      <w:r>
        <w:separator/>
      </w:r>
    </w:p>
  </w:endnote>
  <w:endnote w:type="continuationSeparator" w:id="0">
    <w:p w14:paraId="22B6E799" w14:textId="77777777" w:rsidR="00255B38" w:rsidRDefault="0025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49A67" w14:textId="77777777" w:rsidR="00255B38" w:rsidRDefault="00255B38">
      <w:pPr>
        <w:spacing w:after="0" w:line="240" w:lineRule="auto"/>
      </w:pPr>
      <w:r>
        <w:separator/>
      </w:r>
    </w:p>
  </w:footnote>
  <w:footnote w:type="continuationSeparator" w:id="0">
    <w:p w14:paraId="02BCD6E3" w14:textId="77777777" w:rsidR="00255B38" w:rsidRDefault="0025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255B38"/>
    <w:rsid w:val="00326C21"/>
    <w:rsid w:val="00353C3F"/>
    <w:rsid w:val="00370E0D"/>
    <w:rsid w:val="003B4732"/>
    <w:rsid w:val="003C1B2B"/>
    <w:rsid w:val="003D1A92"/>
    <w:rsid w:val="003E542E"/>
    <w:rsid w:val="00433F95"/>
    <w:rsid w:val="0044082C"/>
    <w:rsid w:val="00445E20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B0E3B"/>
    <w:rsid w:val="009C72AA"/>
    <w:rsid w:val="00A45C4E"/>
    <w:rsid w:val="00B20FA7"/>
    <w:rsid w:val="00B251D3"/>
    <w:rsid w:val="00BB1B24"/>
    <w:rsid w:val="00BE0DDA"/>
    <w:rsid w:val="00C27822"/>
    <w:rsid w:val="00C34B5B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25</cp:revision>
  <cp:lastPrinted>2022-09-08T13:34:00Z</cp:lastPrinted>
  <dcterms:created xsi:type="dcterms:W3CDTF">2024-10-31T14:03:00Z</dcterms:created>
  <dcterms:modified xsi:type="dcterms:W3CDTF">2026-08-10T06:16:00Z</dcterms:modified>
</cp:coreProperties>
</file>