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Pr="006B5C8D"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Samodzielnego Publicznego Zakładu Opieki Zdrowotnej Ministerstwa Spra</w:t>
      </w:r>
      <w:r w:rsidR="008D041B">
        <w:rPr>
          <w:rFonts w:ascii="Calibri" w:hAnsi="Calibri"/>
          <w:i/>
          <w:color w:val="000000"/>
          <w:sz w:val="18"/>
          <w:szCs w:val="18"/>
        </w:rPr>
        <w:t xml:space="preserve">w Wewnętrznych i Administracji we Wrocławiu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ze</w:t>
      </w:r>
      <w:r w:rsidR="004929E9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942C44" w:rsidRPr="00151708">
        <w:rPr>
          <w:rFonts w:ascii="Calibri" w:hAnsi="Calibri"/>
          <w:sz w:val="18"/>
          <w:szCs w:val="18"/>
        </w:rPr>
        <w:t xml:space="preserve">Samodzielnego Publicznego Zakładu Opieki Zdrowotnej Ministerstwa Spraw Wewnętrznych i Administracji </w:t>
      </w:r>
      <w:r w:rsidR="008D041B">
        <w:rPr>
          <w:rFonts w:ascii="Calibri" w:hAnsi="Calibri"/>
          <w:sz w:val="18"/>
          <w:szCs w:val="18"/>
        </w:rPr>
        <w:t>we Wrocławiu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="00ED2360">
        <w:rPr>
          <w:rFonts w:ascii="Calibri" w:hAnsi="Calibri" w:cs="Arial"/>
          <w:sz w:val="18"/>
          <w:szCs w:val="18"/>
        </w:rPr>
        <w:t>udziału</w:t>
      </w:r>
      <w:r w:rsidRPr="006B5C8D">
        <w:rPr>
          <w:rFonts w:ascii="Calibri" w:hAnsi="Calibri" w:cs="Arial"/>
          <w:sz w:val="18"/>
          <w:szCs w:val="18"/>
        </w:rPr>
        <w:t xml:space="preserve"> w postępowaniu konkursowym na stanowisko </w:t>
      </w:r>
      <w:r>
        <w:rPr>
          <w:rFonts w:ascii="Calibri" w:hAnsi="Calibri"/>
          <w:sz w:val="18"/>
          <w:szCs w:val="18"/>
        </w:rPr>
        <w:t>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1C0A5A" w:rsidRPr="00151708">
        <w:rPr>
          <w:rFonts w:ascii="Calibri" w:hAnsi="Calibri" w:cs="Arial"/>
          <w:sz w:val="18"/>
          <w:szCs w:val="18"/>
        </w:rPr>
        <w:t xml:space="preserve">Samodzielnego Publicznego Zakładu Opieki Zdrowotnej Ministerstwa Spraw Wewnętrznych i Administracji </w:t>
      </w:r>
      <w:r w:rsidR="008D041B">
        <w:rPr>
          <w:rFonts w:ascii="Calibri" w:hAnsi="Calibri" w:cs="Arial"/>
          <w:sz w:val="18"/>
          <w:szCs w:val="18"/>
        </w:rPr>
        <w:t>we Wrocławiu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A7C5F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6C" w:rsidRDefault="00A6456C">
      <w:r>
        <w:separator/>
      </w:r>
    </w:p>
  </w:endnote>
  <w:endnote w:type="continuationSeparator" w:id="0">
    <w:p w:rsidR="00A6456C" w:rsidRDefault="00A6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A6456C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6C" w:rsidRDefault="00A6456C">
      <w:r>
        <w:separator/>
      </w:r>
    </w:p>
  </w:footnote>
  <w:footnote w:type="continuationSeparator" w:id="0">
    <w:p w:rsidR="00A6456C" w:rsidRDefault="00A6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44042"/>
    <w:rsid w:val="000E2DBD"/>
    <w:rsid w:val="001C0A5A"/>
    <w:rsid w:val="002320F0"/>
    <w:rsid w:val="00287F8A"/>
    <w:rsid w:val="003D1B08"/>
    <w:rsid w:val="004929E9"/>
    <w:rsid w:val="004A2694"/>
    <w:rsid w:val="005A3D85"/>
    <w:rsid w:val="005A7C5F"/>
    <w:rsid w:val="007543EB"/>
    <w:rsid w:val="00777354"/>
    <w:rsid w:val="008152E8"/>
    <w:rsid w:val="008D041B"/>
    <w:rsid w:val="00942C44"/>
    <w:rsid w:val="00991AFE"/>
    <w:rsid w:val="009C4ED5"/>
    <w:rsid w:val="009D2324"/>
    <w:rsid w:val="00A11A51"/>
    <w:rsid w:val="00A6456C"/>
    <w:rsid w:val="00E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Świątkowski Piotr</cp:lastModifiedBy>
  <cp:revision>2</cp:revision>
  <dcterms:created xsi:type="dcterms:W3CDTF">2023-04-21T12:52:00Z</dcterms:created>
  <dcterms:modified xsi:type="dcterms:W3CDTF">2023-04-21T12:52:00Z</dcterms:modified>
</cp:coreProperties>
</file>