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AD7C4" w14:textId="77777777" w:rsidR="00B330D9" w:rsidRDefault="00B330D9" w:rsidP="00B330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ar-SA"/>
        </w:rPr>
        <w:t>Załącznik nr 4 do Opisu przedmiotu zamówienia</w:t>
      </w:r>
    </w:p>
    <w:p w14:paraId="3C1462BB" w14:textId="77777777" w:rsidR="00B330D9" w:rsidRDefault="00B330D9" w:rsidP="00B330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pn. „Oznakowanie form ochrony przyrody – wykonanie i montaż tablic”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751C6251" w14:textId="0E868E51" w:rsidR="008F62EC" w:rsidRDefault="00B330D9" w:rsidP="00B330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stanowiącego załącznik nr 1 do umowy nr</w:t>
      </w:r>
      <w:r w:rsidR="00065F4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4F6AD7">
        <w:rPr>
          <w:rFonts w:ascii="Times New Roman" w:hAnsi="Times New Roman" w:cs="Times New Roman"/>
          <w:sz w:val="24"/>
          <w:szCs w:val="24"/>
          <w:lang w:eastAsia="ar-SA"/>
        </w:rPr>
        <w:t>….</w:t>
      </w:r>
      <w:r>
        <w:rPr>
          <w:rFonts w:ascii="Times New Roman" w:hAnsi="Times New Roman" w:cs="Times New Roman"/>
          <w:sz w:val="24"/>
          <w:szCs w:val="24"/>
          <w:lang w:eastAsia="ar-SA"/>
        </w:rPr>
        <w:t>ZP/202</w:t>
      </w:r>
      <w:r w:rsidR="00751412">
        <w:rPr>
          <w:rFonts w:ascii="Times New Roman" w:hAnsi="Times New Roman" w:cs="Times New Roman"/>
          <w:sz w:val="24"/>
          <w:szCs w:val="24"/>
          <w:lang w:eastAsia="ar-SA"/>
        </w:rPr>
        <w:t>6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5CF4BB14" w14:textId="3DA95F08" w:rsidR="00B330D9" w:rsidRDefault="008F62EC" w:rsidP="00B330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z dnia……..…………………….</w:t>
      </w:r>
      <w:r w:rsidR="00391708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="00751412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B330D9">
        <w:rPr>
          <w:rFonts w:ascii="Times New Roman" w:hAnsi="Times New Roman" w:cs="Times New Roman"/>
          <w:sz w:val="24"/>
          <w:szCs w:val="24"/>
          <w:lang w:eastAsia="ar-SA"/>
        </w:rPr>
        <w:t xml:space="preserve"> r.</w:t>
      </w:r>
    </w:p>
    <w:p w14:paraId="33B9DFA2" w14:textId="77777777" w:rsidR="00391708" w:rsidRDefault="00391708" w:rsidP="00B330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CC51CDE" w14:textId="77777777" w:rsidR="00391708" w:rsidRDefault="00391708" w:rsidP="00B330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(Należy zmienić rok na naklejce)</w:t>
      </w:r>
    </w:p>
    <w:p w14:paraId="30F17ABE" w14:textId="77777777" w:rsidR="00B330D9" w:rsidRDefault="00B330D9" w:rsidP="00B330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AFE9BDF" w14:textId="77777777" w:rsidR="00B330D9" w:rsidRDefault="00B330D9" w:rsidP="00B330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4AE937A" w14:textId="77777777" w:rsidR="009B00D7" w:rsidRDefault="00B330D9">
      <w:r>
        <w:rPr>
          <w:noProof/>
        </w:rPr>
        <w:drawing>
          <wp:inline distT="0" distB="0" distL="0" distR="0" wp14:anchorId="485C8483" wp14:editId="20548396">
            <wp:extent cx="5760720" cy="406654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łącznik nr 4 do OPZ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6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0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DD2"/>
    <w:rsid w:val="00065F42"/>
    <w:rsid w:val="000F1FC6"/>
    <w:rsid w:val="00391708"/>
    <w:rsid w:val="004F6AD7"/>
    <w:rsid w:val="0055594A"/>
    <w:rsid w:val="005A320B"/>
    <w:rsid w:val="00751412"/>
    <w:rsid w:val="007D7DD2"/>
    <w:rsid w:val="008371D0"/>
    <w:rsid w:val="008F62EC"/>
    <w:rsid w:val="009B00D7"/>
    <w:rsid w:val="00B330D9"/>
    <w:rsid w:val="00C9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B9F4A"/>
  <w15:chartTrackingRefBased/>
  <w15:docId w15:val="{0712A8A2-A798-467E-88B7-0F5E219D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0D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9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Kornelia Leszczyńska-Deja</dc:creator>
  <cp:keywords/>
  <dc:description/>
  <cp:lastModifiedBy>Wioleta Dobrzańska</cp:lastModifiedBy>
  <cp:revision>2</cp:revision>
  <dcterms:created xsi:type="dcterms:W3CDTF">2026-06-10T12:01:00Z</dcterms:created>
  <dcterms:modified xsi:type="dcterms:W3CDTF">2026-06-10T12:01:00Z</dcterms:modified>
</cp:coreProperties>
</file>