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AA22F" w14:textId="34EF9039" w:rsidR="00B75E44" w:rsidRDefault="00B75E44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57C9A9F" w14:textId="77777777" w:rsidR="001254A2" w:rsidRDefault="001254A2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</w:p>
    <w:p w14:paraId="47ECB5FF" w14:textId="77777777" w:rsidR="00D07ADE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</w:p>
    <w:p w14:paraId="5783FB9C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Program inwestycji </w:t>
      </w:r>
    </w:p>
    <w:p w14:paraId="7D587E0A" w14:textId="54585D3F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w ramach </w:t>
      </w:r>
      <w:r w:rsidR="00C87B5B">
        <w:rPr>
          <w:b/>
        </w:rPr>
        <w:t>p</w:t>
      </w:r>
      <w:r w:rsidRPr="00C241FA">
        <w:rPr>
          <w:b/>
        </w:rPr>
        <w:t xml:space="preserve">rogramu </w:t>
      </w:r>
      <w:r w:rsidR="00C87B5B">
        <w:rPr>
          <w:b/>
        </w:rPr>
        <w:t>w</w:t>
      </w:r>
      <w:r w:rsidRPr="00C241FA">
        <w:rPr>
          <w:b/>
        </w:rPr>
        <w:t>ieloletniego „Senior+” na lata 20</w:t>
      </w:r>
      <w:r w:rsidR="00FE73FB">
        <w:rPr>
          <w:b/>
        </w:rPr>
        <w:t>21</w:t>
      </w:r>
      <w:r w:rsidR="00B75E44">
        <w:rPr>
          <w:b/>
        </w:rPr>
        <w:t>–</w:t>
      </w:r>
      <w:r w:rsidR="00FE73FB">
        <w:rPr>
          <w:b/>
        </w:rPr>
        <w:t>2025 edyc</w:t>
      </w:r>
      <w:r w:rsidR="00876D9E">
        <w:rPr>
          <w:b/>
        </w:rPr>
        <w:t>ja 202</w:t>
      </w:r>
      <w:r w:rsidR="00FE3B1D">
        <w:rPr>
          <w:b/>
        </w:rPr>
        <w:t>5</w:t>
      </w:r>
      <w:r w:rsidR="006A1FF9">
        <w:rPr>
          <w:b/>
        </w:rPr>
        <w:t xml:space="preserve"> </w:t>
      </w:r>
    </w:p>
    <w:p w14:paraId="46E834D4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14:paraId="553F71C5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14:paraId="7DFC7AB7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>(Dz. U. poz. 1579)</w:t>
      </w:r>
    </w:p>
    <w:p w14:paraId="59FCAAC0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14:paraId="4D2F73B9" w14:textId="77777777"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14:paraId="3077503B" w14:textId="77777777"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14:paraId="6C4DC0F8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14:paraId="7DF0EC9E" w14:textId="77777777"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14:paraId="1EB2536D" w14:textId="77777777"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A3730F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25E990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22149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0CC6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F272B8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CBCF75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6A7C3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2CCE48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9F27ABE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14:paraId="665BBC03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6848BBF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960F79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807EA9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2BEC72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BEAA3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396A18D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4C09FEC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14:paraId="1CC40A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7DD8F3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9CC09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3970E2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5070D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AA50E2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91BBE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58721036" w14:textId="77777777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14:paraId="2AE4CB80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265FA5D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E6A401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D29660F" w14:textId="77777777"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83D0DAB" w14:textId="77777777"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941FFC9" w14:textId="77777777"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3FE915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81BAAB3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lastRenderedPageBreak/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14:paraId="18706FEB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C824A8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D7149A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E2338C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45EB1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D594938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5ABE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3B3C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8E5F3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CE775B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69C5BFA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78165E0" w14:textId="31A5502A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</w:t>
      </w:r>
      <w:r w:rsidR="00876D9E">
        <w:rPr>
          <w:rFonts w:eastAsia="Times New Roman"/>
          <w:color w:val="000000"/>
        </w:rPr>
        <w:t>2</w:t>
      </w:r>
      <w:r w:rsidR="00E8220D">
        <w:rPr>
          <w:rFonts w:eastAsia="Times New Roman"/>
          <w:color w:val="000000"/>
        </w:rPr>
        <w:t>5</w:t>
      </w:r>
      <w:r w:rsidRPr="00C241FA">
        <w:rPr>
          <w:rFonts w:eastAsia="Times New Roman"/>
          <w:color w:val="000000"/>
        </w:rPr>
        <w:t>:</w:t>
      </w:r>
    </w:p>
    <w:p w14:paraId="3A2E3D55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1AF3C29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47C029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47CA42F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B3A1E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56D4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1340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5A27ABD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354B64E0" w14:textId="2E01212B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 xml:space="preserve">inwestycji w planowanym okresie </w:t>
      </w:r>
      <w:r w:rsidR="00E8220D">
        <w:rPr>
          <w:rFonts w:eastAsia="Times New Roman"/>
          <w:color w:val="000000"/>
        </w:rPr>
        <w:t xml:space="preserve"> </w:t>
      </w:r>
      <w:r w:rsidR="00CD27D5" w:rsidRPr="00C241FA">
        <w:rPr>
          <w:rFonts w:eastAsia="Times New Roman"/>
          <w:color w:val="000000"/>
        </w:rPr>
        <w:t>(okres co najmniej 3 lat od zakończenia zadania):</w:t>
      </w:r>
    </w:p>
    <w:p w14:paraId="2869B267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9EDE8C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078EC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FC5D2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78E6F3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E4E81B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4D2AA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0E802CF" w14:textId="77777777" w:rsidR="00CE190E" w:rsidRPr="00C241FA" w:rsidRDefault="00CE190E" w:rsidP="00E4302F">
      <w:pPr>
        <w:rPr>
          <w:rFonts w:eastAsia="Times New Roman"/>
          <w:color w:val="000000"/>
        </w:rPr>
      </w:pPr>
    </w:p>
    <w:p w14:paraId="7FC0746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53E458C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0FED34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AFBB584" w14:textId="77777777" w:rsidR="00CD27D5" w:rsidRPr="00C241FA" w:rsidRDefault="00CD27D5" w:rsidP="00DA7AC9">
      <w:pPr>
        <w:ind w:left="6663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14:paraId="456F4C50" w14:textId="77777777" w:rsidR="00CD27D5" w:rsidRPr="00C241FA" w:rsidRDefault="00CD27D5" w:rsidP="00DA7AC9">
      <w:pPr>
        <w:ind w:left="6521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14:paraId="59CF7E37" w14:textId="77777777" w:rsidR="00CD27D5" w:rsidRDefault="00CD27D5" w:rsidP="00DA7AC9">
      <w:pPr>
        <w:ind w:left="5954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do składania oświadczeń woli w</w:t>
      </w:r>
      <w:r w:rsidR="00DA7AC9">
        <w:rPr>
          <w:sz w:val="16"/>
          <w:szCs w:val="16"/>
        </w:rPr>
        <w:t> </w:t>
      </w:r>
      <w:r w:rsidRPr="00C241FA">
        <w:rPr>
          <w:sz w:val="16"/>
          <w:szCs w:val="16"/>
        </w:rPr>
        <w:t>imieniu</w:t>
      </w:r>
      <w:r w:rsidR="00C241FA" w:rsidRPr="00C241FA">
        <w:rPr>
          <w:sz w:val="16"/>
          <w:szCs w:val="16"/>
        </w:rPr>
        <w:t xml:space="preserve"> </w:t>
      </w:r>
      <w:r w:rsidRPr="00C241FA">
        <w:rPr>
          <w:sz w:val="16"/>
          <w:szCs w:val="16"/>
        </w:rPr>
        <w:t>oferenta/oferentów</w:t>
      </w:r>
      <w:r w:rsidRPr="00C241FA">
        <w:rPr>
          <w:sz w:val="16"/>
          <w:szCs w:val="16"/>
          <w:vertAlign w:val="superscript"/>
        </w:rPr>
        <w:t>)</w:t>
      </w:r>
      <w:r w:rsidRPr="00C241FA">
        <w:rPr>
          <w:sz w:val="16"/>
          <w:szCs w:val="16"/>
        </w:rPr>
        <w:t>)</w:t>
      </w:r>
    </w:p>
    <w:p w14:paraId="0829E611" w14:textId="77777777"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14:paraId="4A6BC4BC" w14:textId="77777777" w:rsidR="001457B7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</w:r>
    </w:p>
    <w:p w14:paraId="236740BB" w14:textId="77777777" w:rsidR="00CD27D5" w:rsidRPr="00C241FA" w:rsidRDefault="00CD27D5" w:rsidP="001457B7">
      <w:pPr>
        <w:tabs>
          <w:tab w:val="right" w:pos="9540"/>
        </w:tabs>
        <w:jc w:val="right"/>
        <w:rPr>
          <w:sz w:val="20"/>
          <w:szCs w:val="20"/>
        </w:rPr>
      </w:pPr>
      <w:r w:rsidRPr="00C241FA">
        <w:rPr>
          <w:sz w:val="20"/>
          <w:szCs w:val="20"/>
        </w:rPr>
        <w:t>Data ........................................................</w:t>
      </w:r>
    </w:p>
    <w:sectPr w:rsidR="00CD27D5" w:rsidRPr="00C241FA" w:rsidSect="00E8220D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32E60E" w14:textId="77777777" w:rsidR="001E39AD" w:rsidRDefault="001E39AD" w:rsidP="007F2583">
      <w:r>
        <w:separator/>
      </w:r>
    </w:p>
  </w:endnote>
  <w:endnote w:type="continuationSeparator" w:id="0">
    <w:p w14:paraId="4E978C16" w14:textId="77777777" w:rsidR="001E39AD" w:rsidRDefault="001E39AD" w:rsidP="007F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DD5D36" w14:textId="77777777" w:rsidR="001E39AD" w:rsidRDefault="001E39AD" w:rsidP="007F2583">
      <w:r>
        <w:separator/>
      </w:r>
    </w:p>
  </w:footnote>
  <w:footnote w:type="continuationSeparator" w:id="0">
    <w:p w14:paraId="5D2130C2" w14:textId="77777777" w:rsidR="001E39AD" w:rsidRDefault="001E39AD" w:rsidP="007F2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F26A03" w14:textId="77777777" w:rsidR="007F2583" w:rsidRDefault="007F2583" w:rsidP="007F258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0D3221"/>
    <w:rsid w:val="001254A2"/>
    <w:rsid w:val="001457B7"/>
    <w:rsid w:val="0018258B"/>
    <w:rsid w:val="00195322"/>
    <w:rsid w:val="001B5DBF"/>
    <w:rsid w:val="001E39AD"/>
    <w:rsid w:val="001F151A"/>
    <w:rsid w:val="00246705"/>
    <w:rsid w:val="00256C0A"/>
    <w:rsid w:val="002B1F5D"/>
    <w:rsid w:val="003C334F"/>
    <w:rsid w:val="003C4E1B"/>
    <w:rsid w:val="0046006E"/>
    <w:rsid w:val="0047081E"/>
    <w:rsid w:val="00491800"/>
    <w:rsid w:val="004C401A"/>
    <w:rsid w:val="004F7AD1"/>
    <w:rsid w:val="005076AB"/>
    <w:rsid w:val="00531115"/>
    <w:rsid w:val="00565B34"/>
    <w:rsid w:val="005A157F"/>
    <w:rsid w:val="005B238C"/>
    <w:rsid w:val="0065741E"/>
    <w:rsid w:val="006A1FF9"/>
    <w:rsid w:val="0070025F"/>
    <w:rsid w:val="00704919"/>
    <w:rsid w:val="00741403"/>
    <w:rsid w:val="00781F45"/>
    <w:rsid w:val="007B727B"/>
    <w:rsid w:val="007C4BC5"/>
    <w:rsid w:val="007F2583"/>
    <w:rsid w:val="0083679D"/>
    <w:rsid w:val="00876D9E"/>
    <w:rsid w:val="00952B8C"/>
    <w:rsid w:val="00956456"/>
    <w:rsid w:val="009929B5"/>
    <w:rsid w:val="009C22F6"/>
    <w:rsid w:val="009E3E19"/>
    <w:rsid w:val="00A14BE5"/>
    <w:rsid w:val="00AA62F3"/>
    <w:rsid w:val="00B24B44"/>
    <w:rsid w:val="00B75E44"/>
    <w:rsid w:val="00C241FA"/>
    <w:rsid w:val="00C36CCD"/>
    <w:rsid w:val="00C54AE3"/>
    <w:rsid w:val="00C86AEA"/>
    <w:rsid w:val="00C87B5B"/>
    <w:rsid w:val="00CB2BBD"/>
    <w:rsid w:val="00CD27D5"/>
    <w:rsid w:val="00CE1543"/>
    <w:rsid w:val="00CE190E"/>
    <w:rsid w:val="00D07ADE"/>
    <w:rsid w:val="00D963C3"/>
    <w:rsid w:val="00DA7AC9"/>
    <w:rsid w:val="00DC22EC"/>
    <w:rsid w:val="00DD0362"/>
    <w:rsid w:val="00DD37AE"/>
    <w:rsid w:val="00DE7FE5"/>
    <w:rsid w:val="00E24D07"/>
    <w:rsid w:val="00E4036B"/>
    <w:rsid w:val="00E425C5"/>
    <w:rsid w:val="00E4302F"/>
    <w:rsid w:val="00E539BC"/>
    <w:rsid w:val="00E8220D"/>
    <w:rsid w:val="00EC6DAE"/>
    <w:rsid w:val="00ED63AA"/>
    <w:rsid w:val="00F038D7"/>
    <w:rsid w:val="00F81158"/>
    <w:rsid w:val="00FA0187"/>
    <w:rsid w:val="00FD1CAD"/>
    <w:rsid w:val="00FE3B1D"/>
    <w:rsid w:val="00FE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2CBA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Magdalena Walentynowicz</cp:lastModifiedBy>
  <cp:revision>2</cp:revision>
  <cp:lastPrinted>2019-10-18T10:03:00Z</cp:lastPrinted>
  <dcterms:created xsi:type="dcterms:W3CDTF">2025-01-13T08:31:00Z</dcterms:created>
  <dcterms:modified xsi:type="dcterms:W3CDTF">2025-01-13T08:31:00Z</dcterms:modified>
</cp:coreProperties>
</file>