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text" w:tblpY="1"/>
        <w:tblOverlap w:val="never"/>
        <w:tblW w:w="4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6F7757" w14:paraId="71767145" w14:textId="77777777" w:rsidTr="006F7757">
        <w:tc>
          <w:tcPr>
            <w:tcW w:w="4926" w:type="dxa"/>
            <w:vAlign w:val="center"/>
            <w:hideMark/>
          </w:tcPr>
          <w:p w14:paraId="210AF392" w14:textId="77777777" w:rsidR="006F7757" w:rsidRDefault="006F7757" w:rsidP="006F7757">
            <w:pPr>
              <w:pStyle w:val="Nagwek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3D0A17CB" wp14:editId="50D101E6">
                  <wp:extent cx="2981325" cy="723900"/>
                  <wp:effectExtent l="0" t="0" r="9525" b="0"/>
                  <wp:docPr id="6" name="Obraz 6" descr="logotyp RDOŚ w Rzeszow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 descr="logotyp RDOŚ w Rzeszow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E464B7" w14:textId="7828780C" w:rsidR="00695D45" w:rsidRPr="00C451F3" w:rsidRDefault="006F7757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A831FF" wp14:editId="3614A37F">
            <wp:simplePos x="0" y="0"/>
            <wp:positionH relativeFrom="column">
              <wp:posOffset>3500120</wp:posOffset>
            </wp:positionH>
            <wp:positionV relativeFrom="paragraph">
              <wp:posOffset>-241756</wp:posOffset>
            </wp:positionV>
            <wp:extent cx="2863742" cy="970280"/>
            <wp:effectExtent l="0" t="0" r="0" b="0"/>
            <wp:wrapNone/>
            <wp:docPr id="2139056505" name="Graf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056505" name="Grafika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21353" t="35029" r="21202" b="37428"/>
                    <a:stretch/>
                  </pic:blipFill>
                  <pic:spPr bwMode="auto">
                    <a:xfrm>
                      <a:off x="0" y="0"/>
                      <a:ext cx="2863742" cy="970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2"/>
          <w:szCs w:val="22"/>
        </w:rPr>
        <w:br w:type="textWrapping" w:clear="all"/>
      </w:r>
      <w:r w:rsidR="00695D45"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="00695D45" w:rsidRPr="00C451F3">
        <w:rPr>
          <w:rFonts w:ascii="Arial" w:hAnsi="Arial" w:cs="Arial"/>
          <w:b/>
          <w:sz w:val="22"/>
          <w:szCs w:val="22"/>
        </w:rPr>
        <w:t xml:space="preserve">r </w:t>
      </w:r>
      <w:r w:rsidR="00D86B6C">
        <w:rPr>
          <w:rFonts w:ascii="Arial" w:hAnsi="Arial" w:cs="Arial"/>
          <w:b/>
          <w:sz w:val="22"/>
          <w:szCs w:val="22"/>
        </w:rPr>
        <w:t>6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3FF8BC0A" w14:textId="77777777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529344" w14:textId="77777777" w:rsidR="00E22721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C451F3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42E98">
        <w:rPr>
          <w:rFonts w:ascii="Arial" w:hAnsi="Arial" w:cs="Arial"/>
          <w:b/>
          <w:bCs/>
          <w:sz w:val="22"/>
          <w:szCs w:val="22"/>
        </w:rPr>
        <w:t>USŁUG</w:t>
      </w:r>
      <w:r w:rsidR="009C2B2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6955D1" w14:textId="77777777" w:rsidR="00913367" w:rsidRDefault="00913367" w:rsidP="00FB55D6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488784181"/>
      <w:r w:rsidRPr="00913367">
        <w:rPr>
          <w:rFonts w:ascii="Arial" w:hAnsi="Arial" w:cs="Arial"/>
          <w:b/>
          <w:bCs/>
          <w:sz w:val="22"/>
          <w:szCs w:val="22"/>
        </w:rPr>
        <w:t>Działania ochrony czynnej w rezerwatach przyrody województwa podkarpackiego.</w:t>
      </w:r>
    </w:p>
    <w:p w14:paraId="24534A73" w14:textId="33BFB401" w:rsidR="00C451F3" w:rsidRPr="00881787" w:rsidRDefault="00E02C69" w:rsidP="00FB55D6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881787" w:rsidRPr="00881787">
        <w:rPr>
          <w:rFonts w:ascii="Arial" w:hAnsi="Arial" w:cs="Arial"/>
          <w:b/>
          <w:bCs/>
          <w:sz w:val="22"/>
          <w:szCs w:val="22"/>
        </w:rPr>
        <w:t>nak sprawy:</w:t>
      </w:r>
      <w:r w:rsidR="00881787">
        <w:rPr>
          <w:rFonts w:ascii="Arial" w:hAnsi="Arial" w:cs="Arial"/>
          <w:b/>
          <w:bCs/>
          <w:sz w:val="22"/>
          <w:szCs w:val="22"/>
        </w:rPr>
        <w:t xml:space="preserve"> </w:t>
      </w:r>
      <w:r w:rsidR="00124E19">
        <w:rPr>
          <w:rFonts w:ascii="Arial" w:hAnsi="Arial" w:cs="Arial"/>
          <w:b/>
          <w:bCs/>
          <w:sz w:val="22"/>
          <w:szCs w:val="22"/>
        </w:rPr>
        <w:t>WPN.261.</w:t>
      </w:r>
      <w:r w:rsidR="006F7757">
        <w:rPr>
          <w:rFonts w:ascii="Arial" w:hAnsi="Arial" w:cs="Arial"/>
          <w:b/>
          <w:bCs/>
          <w:sz w:val="22"/>
          <w:szCs w:val="22"/>
        </w:rPr>
        <w:t>4.2024.EK</w:t>
      </w:r>
    </w:p>
    <w:bookmarkEnd w:id="0"/>
    <w:p w14:paraId="2A5BDDB1" w14:textId="77777777" w:rsidR="00C451F3" w:rsidRP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3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2470"/>
        <w:gridCol w:w="3895"/>
        <w:gridCol w:w="1660"/>
        <w:gridCol w:w="4239"/>
        <w:gridCol w:w="2110"/>
      </w:tblGrid>
      <w:tr w:rsidR="003369F4" w:rsidRPr="00913367" w14:paraId="3B08E13C" w14:textId="77777777" w:rsidTr="003369F4">
        <w:trPr>
          <w:trHeight w:val="1136"/>
          <w:jc w:val="center"/>
        </w:trPr>
        <w:tc>
          <w:tcPr>
            <w:tcW w:w="23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154A6D2" w14:textId="77777777" w:rsidR="00513A0D" w:rsidRPr="00913367" w:rsidRDefault="00513A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9133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65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47907FC2" w14:textId="77777777" w:rsidR="00513A0D" w:rsidRPr="00913367" w:rsidRDefault="00513A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9133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Przedmiot usługi</w:t>
            </w:r>
          </w:p>
        </w:tc>
        <w:tc>
          <w:tcPr>
            <w:tcW w:w="140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D821B88" w14:textId="77777777" w:rsidR="00513A0D" w:rsidRPr="00913367" w:rsidRDefault="00513A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9133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Podmiot dla którego usługa była realizowana lub jest realizowana</w:t>
            </w:r>
          </w:p>
        </w:tc>
        <w:tc>
          <w:tcPr>
            <w:tcW w:w="69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DA01137" w14:textId="77777777" w:rsidR="00513A0D" w:rsidRPr="00913367" w:rsidRDefault="00513A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9133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Termin realizacji usługi</w:t>
            </w:r>
          </w:p>
          <w:p w14:paraId="10C1584E" w14:textId="400250F0" w:rsidR="00513A0D" w:rsidRDefault="00513A0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od- do</w:t>
            </w:r>
          </w:p>
          <w:p w14:paraId="64655C56" w14:textId="77777777" w:rsidR="00513A0D" w:rsidRDefault="00513A0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14:paraId="5366F304" w14:textId="33E7DCC2" w:rsidR="00513A0D" w:rsidRPr="00913367" w:rsidRDefault="00513A0D" w:rsidP="002F448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369F4" w:rsidRPr="00913367" w14:paraId="585625BD" w14:textId="77777777" w:rsidTr="003369F4">
        <w:trPr>
          <w:trHeight w:val="663"/>
          <w:jc w:val="center"/>
        </w:trPr>
        <w:tc>
          <w:tcPr>
            <w:tcW w:w="23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5B16604" w14:textId="77777777" w:rsidR="00513A0D" w:rsidRPr="00913367" w:rsidRDefault="00513A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A3839D" w14:textId="207F6F50" w:rsidR="00513A0D" w:rsidRPr="00913367" w:rsidRDefault="00513A0D" w:rsidP="00513A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Rodzaj wykonanych prac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25CF4A8" w14:textId="77FE36E3" w:rsidR="00513A0D" w:rsidRPr="00913367" w:rsidRDefault="00513A0D" w:rsidP="00513A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Rodzaj obszaru chronionego (rezerwat przyrody, obszar Natura 2000, Park Narodowy)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63223C" w14:textId="77777777" w:rsidR="00513A0D" w:rsidRDefault="00513A0D" w:rsidP="00513A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Powierzchnia</w:t>
            </w:r>
          </w:p>
          <w:p w14:paraId="0243F009" w14:textId="37025558" w:rsidR="00513A0D" w:rsidRPr="00913367" w:rsidRDefault="00513A0D" w:rsidP="00513A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(min. 1 h</w:t>
            </w:r>
            <w:r w:rsidR="00C8463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a)</w:t>
            </w:r>
            <w:r w:rsidR="00DC123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0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8FD07E9" w14:textId="043F0F8B" w:rsidR="00513A0D" w:rsidRPr="00913367" w:rsidRDefault="00513A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E254273" w14:textId="77777777" w:rsidR="00513A0D" w:rsidRPr="00913367" w:rsidRDefault="00513A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369F4" w14:paraId="2935DC7C" w14:textId="77777777" w:rsidTr="007F0BB6">
        <w:trPr>
          <w:trHeight w:val="1844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2C38" w14:textId="77777777" w:rsidR="00513A0D" w:rsidRPr="00A97ABA" w:rsidRDefault="00513A0D" w:rsidP="00A97ABA">
            <w:pPr>
              <w:tabs>
                <w:tab w:val="left" w:pos="480"/>
              </w:tabs>
              <w:spacing w:line="256" w:lineRule="auto"/>
              <w:ind w:right="362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A97ABA">
              <w:rPr>
                <w:rFonts w:ascii="Arial" w:hAnsi="Arial" w:cs="Arial"/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3517" w14:textId="77777777" w:rsidR="00513A0D" w:rsidRDefault="00513A0D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  <w:p w14:paraId="420C778A" w14:textId="77777777" w:rsidR="00513A0D" w:rsidRDefault="00513A0D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C390" w14:textId="77777777" w:rsidR="00513A0D" w:rsidRDefault="00513A0D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10E05CC2" w14:textId="77777777" w:rsidR="00513A0D" w:rsidRDefault="00513A0D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6CC0" w14:textId="77777777" w:rsidR="00513A0D" w:rsidRDefault="00513A0D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2DB1658C" w14:textId="77777777" w:rsidR="00513A0D" w:rsidRDefault="00513A0D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CE35" w14:textId="1877241F" w:rsidR="00513A0D" w:rsidRDefault="00513A0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A82FA" w14:textId="77777777" w:rsidR="00513A0D" w:rsidRDefault="00513A0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2F09784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957099E" w14:textId="77777777" w:rsidR="00442E98" w:rsidRDefault="00442E98" w:rsidP="00334797">
      <w:pPr>
        <w:pStyle w:val="Default"/>
        <w:jc w:val="right"/>
        <w:rPr>
          <w:rFonts w:ascii="Arial" w:hAnsi="Arial" w:cs="Arial"/>
        </w:rPr>
      </w:pPr>
    </w:p>
    <w:p w14:paraId="37AD1DCB" w14:textId="77777777" w:rsidR="00FB4EC9" w:rsidRDefault="00FB4EC9" w:rsidP="00334797">
      <w:pPr>
        <w:pStyle w:val="Default"/>
        <w:jc w:val="right"/>
        <w:rPr>
          <w:rFonts w:ascii="Arial" w:hAnsi="Arial" w:cs="Arial"/>
        </w:rPr>
      </w:pPr>
    </w:p>
    <w:p w14:paraId="3B18A81F" w14:textId="481DBB74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59D0DF0F" w14:textId="55C69920" w:rsidR="0002411A" w:rsidRDefault="00412992" w:rsidP="00AF53B1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75F6A17A" w14:textId="77777777" w:rsidR="00FB4EC9" w:rsidRDefault="00FB4EC9" w:rsidP="003369F4">
      <w:pPr>
        <w:pStyle w:val="Akapitzlist"/>
        <w:spacing w:line="360" w:lineRule="auto"/>
        <w:ind w:left="0"/>
        <w:rPr>
          <w:rFonts w:ascii="Arial" w:hAnsi="Arial" w:cs="Arial"/>
          <w:sz w:val="18"/>
          <w:szCs w:val="18"/>
        </w:rPr>
      </w:pPr>
    </w:p>
    <w:p w14:paraId="6B9B83D7" w14:textId="77777777" w:rsidR="00FB4EC9" w:rsidRDefault="00FB4EC9" w:rsidP="003369F4">
      <w:pPr>
        <w:pStyle w:val="Akapitzlist"/>
        <w:spacing w:line="360" w:lineRule="auto"/>
        <w:ind w:left="0"/>
        <w:rPr>
          <w:rFonts w:ascii="Arial" w:hAnsi="Arial" w:cs="Arial"/>
          <w:sz w:val="18"/>
          <w:szCs w:val="18"/>
        </w:rPr>
      </w:pPr>
    </w:p>
    <w:p w14:paraId="79346CC9" w14:textId="034CB627" w:rsidR="003369F4" w:rsidRPr="00DC1237" w:rsidRDefault="00DC1237" w:rsidP="003369F4">
      <w:pPr>
        <w:pStyle w:val="Akapitzlist"/>
        <w:spacing w:line="360" w:lineRule="auto"/>
        <w:ind w:left="0"/>
        <w:rPr>
          <w:rFonts w:ascii="Arial" w:hAnsi="Arial" w:cs="Arial"/>
          <w:sz w:val="18"/>
          <w:szCs w:val="18"/>
        </w:rPr>
      </w:pPr>
      <w:r w:rsidRPr="00DC1237">
        <w:rPr>
          <w:rFonts w:ascii="Arial" w:hAnsi="Arial" w:cs="Arial"/>
          <w:sz w:val="18"/>
          <w:szCs w:val="18"/>
        </w:rPr>
        <w:t>* Wykonawca nie jest zobowiązany do wypełnienia kolumny p</w:t>
      </w:r>
      <w:r w:rsidR="003E702B">
        <w:rPr>
          <w:rFonts w:ascii="Arial" w:hAnsi="Arial" w:cs="Arial"/>
          <w:sz w:val="18"/>
          <w:szCs w:val="18"/>
        </w:rPr>
        <w:t>n</w:t>
      </w:r>
      <w:r w:rsidRPr="00DC1237">
        <w:rPr>
          <w:rFonts w:ascii="Arial" w:hAnsi="Arial" w:cs="Arial"/>
          <w:sz w:val="18"/>
          <w:szCs w:val="18"/>
        </w:rPr>
        <w:t>. „</w:t>
      </w:r>
      <w:r w:rsidR="003E702B">
        <w:rPr>
          <w:rFonts w:ascii="Arial" w:hAnsi="Arial" w:cs="Arial"/>
          <w:sz w:val="18"/>
          <w:szCs w:val="18"/>
        </w:rPr>
        <w:t>P</w:t>
      </w:r>
      <w:r w:rsidRPr="00DC1237">
        <w:rPr>
          <w:rFonts w:ascii="Arial" w:hAnsi="Arial" w:cs="Arial"/>
          <w:sz w:val="18"/>
          <w:szCs w:val="18"/>
        </w:rPr>
        <w:t>owierzchnia</w:t>
      </w:r>
      <w:r w:rsidR="003E702B">
        <w:rPr>
          <w:rFonts w:ascii="Arial" w:hAnsi="Arial" w:cs="Arial"/>
          <w:sz w:val="18"/>
          <w:szCs w:val="18"/>
        </w:rPr>
        <w:t xml:space="preserve"> (min</w:t>
      </w:r>
      <w:r w:rsidR="000A6B11">
        <w:rPr>
          <w:rFonts w:ascii="Arial" w:hAnsi="Arial" w:cs="Arial"/>
          <w:sz w:val="18"/>
          <w:szCs w:val="18"/>
        </w:rPr>
        <w:t>.</w:t>
      </w:r>
      <w:r w:rsidR="003E702B">
        <w:rPr>
          <w:rFonts w:ascii="Arial" w:hAnsi="Arial" w:cs="Arial"/>
          <w:sz w:val="18"/>
          <w:szCs w:val="18"/>
        </w:rPr>
        <w:t xml:space="preserve"> 1 ha)</w:t>
      </w:r>
      <w:r w:rsidRPr="00DC1237">
        <w:rPr>
          <w:rFonts w:ascii="Arial" w:hAnsi="Arial" w:cs="Arial"/>
          <w:sz w:val="18"/>
          <w:szCs w:val="18"/>
        </w:rPr>
        <w:t>” w przypadku części nr 3.</w:t>
      </w:r>
    </w:p>
    <w:p w14:paraId="5F0603B0" w14:textId="77777777" w:rsidR="007F0BB6" w:rsidRDefault="003369F4" w:rsidP="007F0BB6">
      <w:pPr>
        <w:pStyle w:val="Akapitzlist"/>
        <w:spacing w:line="360" w:lineRule="auto"/>
        <w:ind w:left="0"/>
        <w:rPr>
          <w:rFonts w:ascii="Arial" w:hAnsi="Arial" w:cs="Arial"/>
          <w:b/>
          <w:bCs/>
          <w:sz w:val="18"/>
          <w:szCs w:val="18"/>
        </w:rPr>
      </w:pPr>
      <w:r w:rsidRPr="003369F4">
        <w:rPr>
          <w:rFonts w:ascii="Arial" w:hAnsi="Arial" w:cs="Arial"/>
          <w:b/>
          <w:bCs/>
          <w:sz w:val="18"/>
          <w:szCs w:val="18"/>
        </w:rPr>
        <w:t>Uwaga!</w:t>
      </w:r>
    </w:p>
    <w:p w14:paraId="188C0347" w14:textId="3C1A7BA4" w:rsidR="003369F4" w:rsidRPr="00412992" w:rsidRDefault="003369F4" w:rsidP="007F0BB6">
      <w:pPr>
        <w:pStyle w:val="Akapitzlist"/>
        <w:spacing w:line="360" w:lineRule="auto"/>
        <w:ind w:left="0"/>
        <w:rPr>
          <w:rFonts w:ascii="Arial" w:hAnsi="Arial" w:cs="Arial"/>
          <w:sz w:val="18"/>
          <w:szCs w:val="18"/>
        </w:rPr>
      </w:pPr>
      <w:r w:rsidRPr="003369F4">
        <w:rPr>
          <w:rFonts w:ascii="Arial" w:hAnsi="Arial" w:cs="Arial"/>
          <w:sz w:val="18"/>
          <w:szCs w:val="18"/>
        </w:rPr>
        <w:t>Dokument należy podpisać kwalifikowanym podpisem elektronicznym przez osobę lub osoby uprawnione do reprezentowania Wykonawcy.</w:t>
      </w:r>
    </w:p>
    <w:sectPr w:rsidR="003369F4" w:rsidRPr="00412992" w:rsidSect="000C0AF6">
      <w:footerReference w:type="default" r:id="rId10"/>
      <w:headerReference w:type="first" r:id="rId11"/>
      <w:footerReference w:type="first" r:id="rId12"/>
      <w:pgSz w:w="16838" w:h="11906" w:orient="landscape"/>
      <w:pgMar w:top="284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5734B" w14:textId="77777777" w:rsidR="00F0026A" w:rsidRDefault="00F0026A">
      <w:r>
        <w:separator/>
      </w:r>
    </w:p>
  </w:endnote>
  <w:endnote w:type="continuationSeparator" w:id="0">
    <w:p w14:paraId="48F089CD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B86C4" w14:textId="77777777" w:rsidR="006F7757" w:rsidRDefault="000463B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3ACDAE2C" w14:textId="29B90BFC" w:rsidR="006F7757" w:rsidRPr="000E4174" w:rsidRDefault="000E4174">
    <w:pPr>
      <w:pStyle w:val="Stopka"/>
      <w:rPr>
        <w:rFonts w:ascii="Arial" w:hAnsi="Arial" w:cs="Arial"/>
        <w:szCs w:val="22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3B0D8981" wp14:editId="7697BC03">
          <wp:extent cx="5761219" cy="990686"/>
          <wp:effectExtent l="0" t="0" r="0" b="0"/>
          <wp:docPr id="863498929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498929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4174">
      <w:rPr>
        <w:rFonts w:ascii="Arial" w:hAnsi="Arial" w:cs="Arial"/>
        <w:sz w:val="22"/>
        <w:szCs w:val="22"/>
      </w:rPr>
      <w:t xml:space="preserve"> </w:t>
    </w:r>
    <w:r w:rsidRPr="000E4174">
      <w:rPr>
        <w:rFonts w:ascii="Arial" w:hAnsi="Arial" w:cs="Arial"/>
        <w:sz w:val="18"/>
        <w:szCs w:val="18"/>
      </w:rPr>
      <w:t>WPN.261.4.2024.EK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B2858" w14:textId="2520F2DD" w:rsidR="000C0AF6" w:rsidRDefault="006F7757">
    <w:pPr>
      <w:pStyle w:val="Stopka"/>
    </w:pPr>
    <w:r>
      <w:rPr>
        <w:noProof/>
      </w:rPr>
      <w:drawing>
        <wp:inline distT="0" distB="0" distL="0" distR="0" wp14:anchorId="7C11D05D" wp14:editId="64CBB97C">
          <wp:extent cx="5761219" cy="990686"/>
          <wp:effectExtent l="0" t="0" r="0" b="0"/>
          <wp:docPr id="146137918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37918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4B2FA" w14:textId="77777777" w:rsidR="00F0026A" w:rsidRDefault="00F0026A">
      <w:r>
        <w:separator/>
      </w:r>
    </w:p>
  </w:footnote>
  <w:footnote w:type="continuationSeparator" w:id="0">
    <w:p w14:paraId="2A63C214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33780" w14:textId="77777777" w:rsidR="000C0AF6" w:rsidRDefault="000C0AF6" w:rsidP="002C3F41">
    <w:pPr>
      <w:pStyle w:val="Nagwek"/>
      <w:jc w:val="center"/>
    </w:pPr>
  </w:p>
  <w:p w14:paraId="06F5054A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99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028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1201A"/>
    <w:rsid w:val="0002411A"/>
    <w:rsid w:val="00044FBF"/>
    <w:rsid w:val="000463B3"/>
    <w:rsid w:val="00063F9F"/>
    <w:rsid w:val="000A6B11"/>
    <w:rsid w:val="000C0AF6"/>
    <w:rsid w:val="000D52E5"/>
    <w:rsid w:val="000E4174"/>
    <w:rsid w:val="00124E19"/>
    <w:rsid w:val="00185C7E"/>
    <w:rsid w:val="00205C30"/>
    <w:rsid w:val="00210A63"/>
    <w:rsid w:val="0021642A"/>
    <w:rsid w:val="00221EDC"/>
    <w:rsid w:val="00224F80"/>
    <w:rsid w:val="002318D2"/>
    <w:rsid w:val="002434E3"/>
    <w:rsid w:val="00271155"/>
    <w:rsid w:val="002A7980"/>
    <w:rsid w:val="002C3A41"/>
    <w:rsid w:val="002C3F41"/>
    <w:rsid w:val="00303607"/>
    <w:rsid w:val="003258C6"/>
    <w:rsid w:val="00331960"/>
    <w:rsid w:val="00334797"/>
    <w:rsid w:val="003369F4"/>
    <w:rsid w:val="00350662"/>
    <w:rsid w:val="003532F9"/>
    <w:rsid w:val="003B171A"/>
    <w:rsid w:val="003E702B"/>
    <w:rsid w:val="003F6BD5"/>
    <w:rsid w:val="00404E38"/>
    <w:rsid w:val="00412992"/>
    <w:rsid w:val="00415BC7"/>
    <w:rsid w:val="00426AED"/>
    <w:rsid w:val="00434FDF"/>
    <w:rsid w:val="00442E98"/>
    <w:rsid w:val="004478A4"/>
    <w:rsid w:val="00465831"/>
    <w:rsid w:val="004663CC"/>
    <w:rsid w:val="00482FA9"/>
    <w:rsid w:val="004A4F0B"/>
    <w:rsid w:val="005064BE"/>
    <w:rsid w:val="00506D89"/>
    <w:rsid w:val="00513A0D"/>
    <w:rsid w:val="00530120"/>
    <w:rsid w:val="00586FEF"/>
    <w:rsid w:val="005A0DAD"/>
    <w:rsid w:val="005B22D6"/>
    <w:rsid w:val="005D4D61"/>
    <w:rsid w:val="005D58C5"/>
    <w:rsid w:val="00622A1A"/>
    <w:rsid w:val="00627EF6"/>
    <w:rsid w:val="006320F2"/>
    <w:rsid w:val="006870AA"/>
    <w:rsid w:val="006931AF"/>
    <w:rsid w:val="00695D45"/>
    <w:rsid w:val="006F340A"/>
    <w:rsid w:val="006F7757"/>
    <w:rsid w:val="00710D58"/>
    <w:rsid w:val="00723E00"/>
    <w:rsid w:val="0072465F"/>
    <w:rsid w:val="00730FDD"/>
    <w:rsid w:val="00736174"/>
    <w:rsid w:val="007C23B1"/>
    <w:rsid w:val="007F0BB6"/>
    <w:rsid w:val="00806AF2"/>
    <w:rsid w:val="0081554E"/>
    <w:rsid w:val="008379D2"/>
    <w:rsid w:val="0084294B"/>
    <w:rsid w:val="00842AF1"/>
    <w:rsid w:val="00862C13"/>
    <w:rsid w:val="00881787"/>
    <w:rsid w:val="008821C7"/>
    <w:rsid w:val="008E63E8"/>
    <w:rsid w:val="008F64B9"/>
    <w:rsid w:val="00910770"/>
    <w:rsid w:val="00913367"/>
    <w:rsid w:val="009273B8"/>
    <w:rsid w:val="009476F6"/>
    <w:rsid w:val="009C2B28"/>
    <w:rsid w:val="00A051C6"/>
    <w:rsid w:val="00A607E8"/>
    <w:rsid w:val="00A96D7D"/>
    <w:rsid w:val="00A97ABA"/>
    <w:rsid w:val="00AC6AF1"/>
    <w:rsid w:val="00AF53B1"/>
    <w:rsid w:val="00B169B4"/>
    <w:rsid w:val="00B70F66"/>
    <w:rsid w:val="00B84937"/>
    <w:rsid w:val="00BD0427"/>
    <w:rsid w:val="00BE0ACB"/>
    <w:rsid w:val="00BF79AA"/>
    <w:rsid w:val="00C10AF3"/>
    <w:rsid w:val="00C13FB8"/>
    <w:rsid w:val="00C20EC9"/>
    <w:rsid w:val="00C22D34"/>
    <w:rsid w:val="00C451F3"/>
    <w:rsid w:val="00C84636"/>
    <w:rsid w:val="00CB7EA4"/>
    <w:rsid w:val="00D14CBF"/>
    <w:rsid w:val="00D21F4E"/>
    <w:rsid w:val="00D323B8"/>
    <w:rsid w:val="00D40CD0"/>
    <w:rsid w:val="00D86B6C"/>
    <w:rsid w:val="00D95288"/>
    <w:rsid w:val="00DC1237"/>
    <w:rsid w:val="00E02C69"/>
    <w:rsid w:val="00E22721"/>
    <w:rsid w:val="00E24423"/>
    <w:rsid w:val="00E74C79"/>
    <w:rsid w:val="00E87A98"/>
    <w:rsid w:val="00EB5596"/>
    <w:rsid w:val="00EE5343"/>
    <w:rsid w:val="00F0026A"/>
    <w:rsid w:val="00F55158"/>
    <w:rsid w:val="00FA00E9"/>
    <w:rsid w:val="00FA0FD5"/>
    <w:rsid w:val="00FA7DF2"/>
    <w:rsid w:val="00FB4EC9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D2D485"/>
  <w15:docId w15:val="{3A14F3A8-86EC-4A39-8D56-52CD2B9B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Ewelina Kaźmierska</cp:lastModifiedBy>
  <cp:revision>20</cp:revision>
  <cp:lastPrinted>2024-06-20T08:46:00Z</cp:lastPrinted>
  <dcterms:created xsi:type="dcterms:W3CDTF">2023-08-01T05:34:00Z</dcterms:created>
  <dcterms:modified xsi:type="dcterms:W3CDTF">2024-07-09T07:17:00Z</dcterms:modified>
</cp:coreProperties>
</file>