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3381F043" w:rsidR="00B31B29" w:rsidRDefault="00B31B29" w:rsidP="00B31B29">
      <w:pPr>
        <w:spacing w:after="130" w:line="259" w:lineRule="auto"/>
        <w:ind w:left="7" w:right="153"/>
      </w:pPr>
      <w:r>
        <w:rPr>
          <w:sz w:val="20"/>
        </w:rPr>
        <w:t xml:space="preserve">Oznaczenie sprawy: SA.270.3.2022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Default="00B31B29" w:rsidP="00B31B29">
      <w:pPr>
        <w:spacing w:after="4" w:line="250" w:lineRule="auto"/>
        <w:ind w:left="18" w:right="171"/>
        <w:jc w:val="center"/>
      </w:pPr>
      <w:r>
        <w:t xml:space="preserve">OŚWIADCZENIE O  KTÓRYM MOWA W ART. 117 UST. 4 PZP </w:t>
      </w:r>
    </w:p>
    <w:p w14:paraId="67B77FC3" w14:textId="77777777" w:rsidR="00B31B29" w:rsidRDefault="00B31B29" w:rsidP="00B31B29">
      <w:pPr>
        <w:spacing w:after="4" w:line="250" w:lineRule="auto"/>
        <w:ind w:left="18" w:right="169"/>
        <w:jc w:val="center"/>
      </w:pPr>
      <w: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5A6767C0" w14:textId="1EC11A84" w:rsidR="00B31B29" w:rsidRDefault="00B31B29" w:rsidP="00B31B29">
      <w:pPr>
        <w:ind w:left="7" w:right="156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t>zm</w:t>
      </w:r>
      <w:proofErr w:type="spellEnd"/>
      <w:r>
        <w:t xml:space="preserve">) na zadanie </w:t>
      </w:r>
      <w:r w:rsidRPr="00B31B29">
        <w:t xml:space="preserve">„Budowa drogi leśnej w leśnictwie Potoki” </w:t>
      </w: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9D1207"/>
    <w:rsid w:val="00AE51CB"/>
    <w:rsid w:val="00B31B29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2022-05-16T06:33:00Z</dcterms:created>
  <dcterms:modified xsi:type="dcterms:W3CDTF">2022-05-20T10:32:00Z</dcterms:modified>
</cp:coreProperties>
</file>