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0702C" w14:textId="24B22847" w:rsidR="00FB1B92" w:rsidRPr="009A2FE6" w:rsidRDefault="00D264AC" w:rsidP="0076142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A196D">
        <w:rPr>
          <w:rFonts w:asciiTheme="minorHAnsi" w:hAnsiTheme="minorHAnsi" w:cstheme="minorHAnsi"/>
          <w:sz w:val="20"/>
          <w:szCs w:val="20"/>
        </w:rPr>
        <w:t xml:space="preserve">Załącznik nr 1 do </w:t>
      </w:r>
      <w:r w:rsidR="005738AA" w:rsidRPr="005738AA">
        <w:rPr>
          <w:rFonts w:asciiTheme="minorHAnsi" w:hAnsiTheme="minorHAnsi" w:cstheme="minorHAnsi"/>
          <w:sz w:val="20"/>
          <w:szCs w:val="20"/>
        </w:rPr>
        <w:t>Regulaminu naboru wniosków o dofinansowanie przedsięwzięć ze środków NFOŚiGW w ramach programu priorytetowego „Edukacja ekologiczna”</w:t>
      </w:r>
    </w:p>
    <w:p w14:paraId="47BAAE72" w14:textId="5FC31AC3" w:rsidR="00F95766" w:rsidRPr="00761420" w:rsidRDefault="002135B1" w:rsidP="00761420">
      <w:pPr>
        <w:pStyle w:val="Nagwek1"/>
        <w:spacing w:after="360"/>
        <w:rPr>
          <w:rFonts w:ascii="Calibri" w:hAnsi="Calibri" w:cs="Calibri"/>
          <w:b/>
          <w:color w:val="auto"/>
        </w:rPr>
      </w:pPr>
      <w:r w:rsidRPr="00761420">
        <w:rPr>
          <w:rFonts w:ascii="Calibri" w:hAnsi="Calibri" w:cs="Calibri"/>
          <w:b/>
          <w:color w:val="auto"/>
        </w:rPr>
        <w:t>Lista wymaganych załączników do wniosku o dofinansowanie</w:t>
      </w:r>
    </w:p>
    <w:p w14:paraId="4461D6EF" w14:textId="77777777" w:rsidR="00F95766" w:rsidRPr="00F95766" w:rsidRDefault="00F95766" w:rsidP="00761420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F95766">
        <w:rPr>
          <w:rFonts w:asciiTheme="minorHAnsi" w:hAnsiTheme="minorHAnsi" w:cstheme="minorHAnsi"/>
          <w:bCs/>
          <w:sz w:val="20"/>
          <w:szCs w:val="20"/>
        </w:rPr>
        <w:t>Załączone dokumenty powinny być aktualne na dzień złożenia wniosku o dofinansowanie.</w:t>
      </w:r>
    </w:p>
    <w:p w14:paraId="5161BFEF" w14:textId="1CEEE17C" w:rsidR="00F95766" w:rsidRDefault="00F95766" w:rsidP="00761420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F95766">
        <w:rPr>
          <w:rFonts w:asciiTheme="minorHAnsi" w:hAnsiTheme="minorHAnsi" w:cstheme="minorHAnsi"/>
          <w:bCs/>
          <w:sz w:val="20"/>
          <w:szCs w:val="20"/>
        </w:rPr>
        <w:t>Potwierdzeniem aktualności dokumentów jest złożenie podpisu pod wnioskiem o dofinansowanie.</w:t>
      </w:r>
    </w:p>
    <w:p w14:paraId="60938C8B" w14:textId="133754A7" w:rsidR="00C5539E" w:rsidRPr="00C5539E" w:rsidRDefault="00C5539E" w:rsidP="00761420">
      <w:pPr>
        <w:widowControl/>
        <w:adjustRightInd/>
        <w:spacing w:after="360" w:line="276" w:lineRule="auto"/>
        <w:contextualSpacing/>
        <w:jc w:val="left"/>
        <w:textAlignment w:val="auto"/>
        <w:rPr>
          <w:rFonts w:asciiTheme="minorHAnsi" w:hAnsiTheme="minorHAnsi" w:cstheme="minorHAnsi"/>
          <w:sz w:val="20"/>
        </w:rPr>
      </w:pPr>
      <w:r w:rsidRPr="00EE441D">
        <w:rPr>
          <w:rFonts w:asciiTheme="minorHAnsi" w:eastAsia="Calibri" w:hAnsiTheme="minorHAnsi" w:cstheme="minorHAnsi"/>
          <w:sz w:val="20"/>
        </w:rPr>
        <w:t xml:space="preserve">Jeżeli dany załącznik nie dotyczy </w:t>
      </w:r>
      <w:r>
        <w:rPr>
          <w:rFonts w:asciiTheme="minorHAnsi" w:eastAsia="Calibri" w:hAnsiTheme="minorHAnsi" w:cstheme="minorHAnsi"/>
          <w:sz w:val="20"/>
        </w:rPr>
        <w:t>W</w:t>
      </w:r>
      <w:r w:rsidRPr="00EE441D">
        <w:rPr>
          <w:rFonts w:asciiTheme="minorHAnsi" w:eastAsia="Calibri" w:hAnsiTheme="minorHAnsi" w:cstheme="minorHAnsi"/>
          <w:sz w:val="20"/>
        </w:rPr>
        <w:t>nioskodawcy należy złożyć stosowne oświadczenie.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Description w:val="W tabeli wskazano i opisano załczniki wymagane do wniosku o dofinansowanie w ramach porgramu Edukacja ekologiczna"/>
      </w:tblPr>
      <w:tblGrid>
        <w:gridCol w:w="988"/>
        <w:gridCol w:w="8079"/>
      </w:tblGrid>
      <w:tr w:rsidR="002135B1" w:rsidRPr="00466AC1" w14:paraId="17A9AEBE" w14:textId="77777777" w:rsidTr="00761420">
        <w:trPr>
          <w:trHeight w:val="278"/>
          <w:tblHeader/>
        </w:trPr>
        <w:tc>
          <w:tcPr>
            <w:tcW w:w="9067" w:type="dxa"/>
            <w:gridSpan w:val="2"/>
          </w:tcPr>
          <w:p w14:paraId="6AE96A8E" w14:textId="4D1559F4" w:rsidR="00F95766" w:rsidRPr="00F95766" w:rsidRDefault="002135B1" w:rsidP="00761420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DOKUMENTY FORMALNO-PRAWNE</w:t>
            </w:r>
          </w:p>
        </w:tc>
      </w:tr>
      <w:tr w:rsidR="002135B1" w:rsidRPr="00466AC1" w14:paraId="7191B720" w14:textId="77777777" w:rsidTr="00F476C2">
        <w:tc>
          <w:tcPr>
            <w:tcW w:w="988" w:type="dxa"/>
          </w:tcPr>
          <w:p w14:paraId="63A16AE4" w14:textId="77777777" w:rsidR="002135B1" w:rsidRPr="00BC4765" w:rsidRDefault="002135B1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079" w:type="dxa"/>
          </w:tcPr>
          <w:p w14:paraId="428E8BB0" w14:textId="0FF1927C" w:rsidR="00361B77" w:rsidRPr="00466AC1" w:rsidRDefault="002135B1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status prawny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Wnioskodawcy (np. statut, umowa spółki itp.), właściwe dla danej formy prawnej.</w:t>
            </w:r>
          </w:p>
        </w:tc>
      </w:tr>
      <w:tr w:rsidR="002135B1" w:rsidRPr="00466AC1" w14:paraId="3DD76B1A" w14:textId="77777777" w:rsidTr="00F476C2">
        <w:tc>
          <w:tcPr>
            <w:tcW w:w="988" w:type="dxa"/>
          </w:tcPr>
          <w:p w14:paraId="7E2B3ECE" w14:textId="77777777" w:rsidR="002135B1" w:rsidRPr="00BC4765" w:rsidRDefault="002135B1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079" w:type="dxa"/>
          </w:tcPr>
          <w:p w14:paraId="5C157286" w14:textId="3DD7840C" w:rsidR="00361B77" w:rsidRPr="00F95766" w:rsidRDefault="002135B1" w:rsidP="00761420">
            <w:pPr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umocowanie </w:t>
            </w:r>
            <w:r w:rsidRPr="00466AC1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osób uprawionych do</w:t>
            </w:r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reprezentowania</w:t>
            </w:r>
            <w:r w:rsidRPr="00466AC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Wnioskodawcy (np. uchwały odpowiednich organów Wnioskodawcy w przedmiocie wyboru osób uprawionych do reprezentowania Wnioskodawcy), jeżeli nie wynika z KRS lub CEiDG.</w:t>
            </w:r>
          </w:p>
        </w:tc>
      </w:tr>
      <w:tr w:rsidR="002135B1" w:rsidRPr="00466AC1" w14:paraId="553164EE" w14:textId="77777777" w:rsidTr="00F476C2">
        <w:tc>
          <w:tcPr>
            <w:tcW w:w="988" w:type="dxa"/>
          </w:tcPr>
          <w:p w14:paraId="0C3497EB" w14:textId="77777777" w:rsidR="002135B1" w:rsidRPr="00BC4765" w:rsidRDefault="002135B1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079" w:type="dxa"/>
          </w:tcPr>
          <w:p w14:paraId="58B4D32F" w14:textId="30EE8685" w:rsidR="002135B1" w:rsidRPr="00466AC1" w:rsidRDefault="002135B1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Upoważnienie do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podpisywania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wniosku, dokumentów formalno-prawnych i finansowych, w</w:t>
            </w:r>
            <w:r w:rsidR="001222E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przypadku podpisania wniosku przez osoby inne niż wynikające z dokumentów rejestrowych.</w:t>
            </w:r>
          </w:p>
          <w:p w14:paraId="2C16907C" w14:textId="77777777" w:rsidR="002135B1" w:rsidRPr="00EE441D" w:rsidRDefault="002135B1" w:rsidP="00761420">
            <w:pPr>
              <w:spacing w:line="276" w:lineRule="auto"/>
              <w:rPr>
                <w:rFonts w:asciiTheme="minorHAnsi" w:hAnsiTheme="minorHAnsi" w:cstheme="minorHAnsi"/>
                <w:sz w:val="14"/>
                <w:szCs w:val="20"/>
              </w:rPr>
            </w:pPr>
          </w:p>
          <w:p w14:paraId="78B1B9CA" w14:textId="5B754B53" w:rsidR="00361B77" w:rsidRPr="00466AC1" w:rsidRDefault="009B3E66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UWAGA! 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Wniosek</w:t>
            </w:r>
            <w:r w:rsidR="002135B1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GWD może podpisać tylko jedna osoba.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Jeśli zgodnie z reprezentacją Wnioskodawcy </w:t>
            </w:r>
            <w:r w:rsidR="002135B1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wymagany jest podpis więcej niż jednej osoby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, należy załączyć upoważnienie dla osoby podpisującej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przez osoby wynikające z dokumentów rejestrowych</w:t>
            </w:r>
            <w:r w:rsidR="002135B1" w:rsidRPr="00466AC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95766" w:rsidRPr="00466AC1" w14:paraId="519E4A6E" w14:textId="77777777" w:rsidTr="003B24DA">
        <w:tc>
          <w:tcPr>
            <w:tcW w:w="9067" w:type="dxa"/>
            <w:gridSpan w:val="2"/>
          </w:tcPr>
          <w:p w14:paraId="4077DE77" w14:textId="1F169E25" w:rsidR="00F95766" w:rsidRPr="00F95766" w:rsidRDefault="00F95766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ZAŁĄCZNIKI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DOTYCZĄCE POMOCY PUBLICZNEJ </w:t>
            </w:r>
          </w:p>
        </w:tc>
      </w:tr>
      <w:tr w:rsidR="002135B1" w:rsidRPr="00466AC1" w14:paraId="4BF4C0A6" w14:textId="77777777" w:rsidTr="00F476C2">
        <w:tc>
          <w:tcPr>
            <w:tcW w:w="988" w:type="dxa"/>
          </w:tcPr>
          <w:p w14:paraId="62F9E3B0" w14:textId="77777777" w:rsidR="002135B1" w:rsidRPr="00BC4765" w:rsidRDefault="002135B1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079" w:type="dxa"/>
          </w:tcPr>
          <w:p w14:paraId="27A0BFFD" w14:textId="77777777" w:rsidR="002135B1" w:rsidRPr="00466AC1" w:rsidRDefault="002135B1" w:rsidP="00761420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Pomoc publiczna – </w:t>
            </w:r>
            <w:r w:rsidRPr="00466A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Pomoc de minimis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(w przypadku, gdy wnioskowane dofinansowanie w całości lub w części będzie stanowić pomoc de minimis dla Wnioskodawcy lub/i dla Partnera) </w:t>
            </w:r>
          </w:p>
          <w:p w14:paraId="5CF219B6" w14:textId="77777777" w:rsidR="002135B1" w:rsidRPr="00466AC1" w:rsidRDefault="002135B1" w:rsidP="00761420">
            <w:pPr>
              <w:pStyle w:val="Default"/>
              <w:numPr>
                <w:ilvl w:val="0"/>
                <w:numId w:val="2"/>
              </w:numPr>
              <w:spacing w:line="276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Formularz informacji przedstawianych przez podmiot ubiegający się o pomoc de minimis;</w:t>
            </w:r>
          </w:p>
          <w:p w14:paraId="4ED13BED" w14:textId="27F41FD1" w:rsidR="00361B77" w:rsidRPr="00F95766" w:rsidRDefault="002135B1" w:rsidP="00761420">
            <w:pPr>
              <w:pStyle w:val="Default"/>
              <w:numPr>
                <w:ilvl w:val="0"/>
                <w:numId w:val="2"/>
              </w:numPr>
              <w:spacing w:line="276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Oświadczenie Partnera dotyczące pomocy publicznej (jeśli dotyczy).</w:t>
            </w:r>
          </w:p>
        </w:tc>
      </w:tr>
      <w:tr w:rsidR="002135B1" w:rsidRPr="00466AC1" w14:paraId="1EFD5B09" w14:textId="77777777" w:rsidTr="00F476C2">
        <w:tc>
          <w:tcPr>
            <w:tcW w:w="988" w:type="dxa"/>
          </w:tcPr>
          <w:p w14:paraId="078F7A13" w14:textId="77777777" w:rsidR="002135B1" w:rsidRPr="00BC4765" w:rsidRDefault="002135B1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079" w:type="dxa"/>
          </w:tcPr>
          <w:p w14:paraId="6EB0C71E" w14:textId="77777777" w:rsidR="00F95766" w:rsidRDefault="002135B1" w:rsidP="007614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Pomoc publiczna pośrednia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(wszyscy Wnioskodawcy):</w:t>
            </w:r>
          </w:p>
          <w:p w14:paraId="264ACF3F" w14:textId="6C7ECA77" w:rsidR="00361B77" w:rsidRPr="00466AC1" w:rsidRDefault="002135B1" w:rsidP="00761420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Informacja dotycząca pomocy pośredniej</w:t>
            </w:r>
          </w:p>
        </w:tc>
      </w:tr>
      <w:tr w:rsidR="002135B1" w:rsidRPr="00466AC1" w14:paraId="0DF828E5" w14:textId="77777777" w:rsidTr="00C5539E">
        <w:trPr>
          <w:trHeight w:val="174"/>
        </w:trPr>
        <w:tc>
          <w:tcPr>
            <w:tcW w:w="9067" w:type="dxa"/>
            <w:gridSpan w:val="2"/>
          </w:tcPr>
          <w:p w14:paraId="784519B5" w14:textId="2E1E8BFD" w:rsidR="00C5539E" w:rsidRPr="00C5539E" w:rsidRDefault="002135B1" w:rsidP="00761420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ZAŁĄCZNIKI MERYTORYCZNE</w:t>
            </w:r>
            <w:r w:rsid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C5539E" w:rsidRPr="00466AC1" w14:paraId="091544F3" w14:textId="77777777" w:rsidTr="00C5539E">
        <w:trPr>
          <w:trHeight w:val="889"/>
        </w:trPr>
        <w:tc>
          <w:tcPr>
            <w:tcW w:w="9067" w:type="dxa"/>
            <w:gridSpan w:val="2"/>
          </w:tcPr>
          <w:p w14:paraId="647045B7" w14:textId="77777777" w:rsidR="00C5539E" w:rsidRPr="00C5539E" w:rsidRDefault="00C5539E" w:rsidP="0076142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539E">
              <w:rPr>
                <w:rFonts w:asciiTheme="minorHAnsi" w:hAnsiTheme="minorHAnsi" w:cstheme="minorHAnsi"/>
                <w:sz w:val="18"/>
                <w:szCs w:val="18"/>
              </w:rPr>
              <w:t xml:space="preserve">Do każdego przewidzianego w ramach przedsięwzięcia działania należy dołączyć stosowne załączniki merytoryczne w formie pliku pdf, zawierającego informacje podane zgodnie z poniższym wykazem.  </w:t>
            </w:r>
          </w:p>
          <w:p w14:paraId="1A960A49" w14:textId="6B7764CB" w:rsidR="00C5539E" w:rsidRPr="00C5539E" w:rsidRDefault="00C5539E" w:rsidP="00761420">
            <w:pPr>
              <w:widowControl/>
              <w:adjustRightInd/>
              <w:spacing w:line="276" w:lineRule="auto"/>
              <w:contextualSpacing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539E">
              <w:rPr>
                <w:rFonts w:asciiTheme="minorHAnsi" w:hAnsiTheme="minorHAnsi" w:cstheme="minorHAnsi"/>
                <w:sz w:val="18"/>
                <w:szCs w:val="18"/>
              </w:rPr>
              <w:t>W przypadku konieczności dołączenia w Generatorze załącznika składającego się z kilku dokumentów w formie osobnych plików, należy je spakować do jednego pliku i ten plik umieścić w Generatorze jako jeden załączni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k.</w:t>
            </w:r>
          </w:p>
        </w:tc>
      </w:tr>
      <w:tr w:rsidR="002135B1" w:rsidRPr="00466AC1" w14:paraId="0DF8310F" w14:textId="77777777" w:rsidTr="00F476C2">
        <w:tc>
          <w:tcPr>
            <w:tcW w:w="988" w:type="dxa"/>
          </w:tcPr>
          <w:p w14:paraId="4B836291" w14:textId="56B85AC5" w:rsidR="002135B1" w:rsidRPr="00BC4765" w:rsidRDefault="00F476C2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079" w:type="dxa"/>
          </w:tcPr>
          <w:p w14:paraId="2A154B58" w14:textId="418D5585" w:rsidR="00361B77" w:rsidRPr="00F95766" w:rsidRDefault="002135B1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Ramowy plan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realizacji</w:t>
            </w:r>
            <w:r w:rsidR="00F476C2"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61B77">
              <w:rPr>
                <w:rFonts w:asciiTheme="minorHAnsi" w:hAnsiTheme="minorHAnsi" w:cstheme="minorHAnsi"/>
                <w:b/>
                <w:sz w:val="20"/>
                <w:szCs w:val="20"/>
              </w:rPr>
              <w:t>projektu</w:t>
            </w:r>
            <w:r w:rsidR="000100C7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z określeniem terminów realizacji poszczególnych działań, wskazaniem narzędzi edukacyjnych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>i/lub</w:t>
            </w:r>
            <w:r w:rsidR="004419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>promocyjnych</w:t>
            </w:r>
            <w:r w:rsidR="00F6161E">
              <w:rPr>
                <w:rFonts w:asciiTheme="minorHAnsi" w:hAnsiTheme="minorHAnsi" w:cstheme="minorHAnsi"/>
                <w:sz w:val="20"/>
                <w:szCs w:val="20"/>
              </w:rPr>
              <w:t xml:space="preserve">, sposobu rekrutacji uczestników działań </w:t>
            </w:r>
            <w:r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>oraz planowanym zasięgiem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dla </w:t>
            </w:r>
            <w:r w:rsidR="00F476C2"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>każdego</w:t>
            </w:r>
            <w:r w:rsidR="00F476C2" w:rsidRPr="00466A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przewidzianego w</w:t>
            </w:r>
            <w:r w:rsidR="002E0BD2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projekcie</w:t>
            </w:r>
            <w:r w:rsidR="00F476C2" w:rsidRPr="004419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działa</w:t>
            </w:r>
            <w:r w:rsidR="000F27EF">
              <w:rPr>
                <w:rFonts w:asciiTheme="minorHAnsi" w:hAnsiTheme="minorHAnsi" w:cstheme="minorHAnsi"/>
                <w:b/>
                <w:sz w:val="20"/>
                <w:szCs w:val="20"/>
              </w:rPr>
              <w:t>nia</w:t>
            </w:r>
          </w:p>
        </w:tc>
      </w:tr>
      <w:tr w:rsidR="0044193D" w:rsidRPr="00466AC1" w14:paraId="6D525338" w14:textId="77777777" w:rsidTr="00F476C2">
        <w:tc>
          <w:tcPr>
            <w:tcW w:w="988" w:type="dxa"/>
          </w:tcPr>
          <w:p w14:paraId="732D8D0E" w14:textId="5AB6E0A3" w:rsidR="0044193D" w:rsidRPr="00BC4765" w:rsidRDefault="0044193D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079" w:type="dxa"/>
          </w:tcPr>
          <w:p w14:paraId="5E3864F9" w14:textId="7B748E29" w:rsidR="0044193D" w:rsidRDefault="000F27EF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27EF">
              <w:rPr>
                <w:rFonts w:asciiTheme="minorHAnsi" w:hAnsiTheme="minorHAnsi" w:cstheme="minorHAnsi"/>
                <w:b/>
                <w:sz w:val="20"/>
                <w:szCs w:val="20"/>
              </w:rPr>
              <w:t>Szczegółowe informacje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C1303">
              <w:rPr>
                <w:rFonts w:asciiTheme="minorHAnsi" w:hAnsiTheme="minorHAnsi" w:cstheme="minorHAnsi"/>
                <w:sz w:val="20"/>
                <w:szCs w:val="20"/>
              </w:rPr>
              <w:t>planowanych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193D" w:rsidRPr="000F27EF">
              <w:rPr>
                <w:rFonts w:asciiTheme="minorHAnsi" w:hAnsiTheme="minorHAnsi" w:cstheme="minorHAnsi"/>
                <w:b/>
                <w:sz w:val="20"/>
                <w:szCs w:val="20"/>
              </w:rPr>
              <w:t>działań edukacyjnych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4193D"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np. </w:t>
            </w:r>
          </w:p>
          <w:p w14:paraId="28DB61EF" w14:textId="38CADE24" w:rsidR="0044193D" w:rsidRDefault="0044193D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F957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program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założenia organizacyjne </w:t>
            </w:r>
            <w:r w:rsidR="00D5454F">
              <w:rPr>
                <w:rFonts w:asciiTheme="minorHAnsi" w:hAnsiTheme="minorHAnsi" w:cstheme="minorHAnsi"/>
                <w:sz w:val="20"/>
                <w:szCs w:val="20"/>
              </w:rPr>
              <w:t>wydarzenia/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szkolenia/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warsztatu</w:t>
            </w:r>
            <w:r w:rsidR="00D5454F">
              <w:rPr>
                <w:rFonts w:asciiTheme="minorHAnsi" w:hAnsiTheme="minorHAnsi" w:cstheme="minorHAnsi"/>
                <w:sz w:val="20"/>
                <w:szCs w:val="20"/>
              </w:rPr>
              <w:t>/imprezy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54BB1031" w14:textId="6C35BED5" w:rsidR="00F95766" w:rsidRDefault="00F95766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opis zakresu merytorycznego szkolenia/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warsztatu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/studiów podyplomowych</w:t>
            </w:r>
            <w:r w:rsidRPr="0044193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C1E7718" w14:textId="6CF16018" w:rsidR="000F27EF" w:rsidRDefault="000F27EF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BA62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założenia graficzne i merytoryczne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złożoność, </w:t>
            </w:r>
            <w:r w:rsidRPr="00466AC1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prognozowany zasięg</w:t>
            </w:r>
            <w:r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interaktywnych narzędzi</w:t>
            </w:r>
            <w:r w:rsidR="00F95766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6D791C8" w14:textId="77777777" w:rsidR="000F27EF" w:rsidRPr="00F6161E" w:rsidRDefault="000F27EF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sz w:val="10"/>
                <w:szCs w:val="20"/>
              </w:rPr>
            </w:pPr>
          </w:p>
          <w:p w14:paraId="35893F68" w14:textId="72EDE4C6" w:rsidR="00361B77" w:rsidRPr="000F27EF" w:rsidRDefault="000F27EF" w:rsidP="007614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UWAGA! </w:t>
            </w:r>
            <w:r w:rsidRPr="00466AC1">
              <w:rPr>
                <w:rFonts w:asciiTheme="minorHAnsi" w:hAnsiTheme="minorHAnsi" w:cstheme="minorHAnsi"/>
                <w:sz w:val="20"/>
                <w:szCs w:val="20"/>
              </w:rPr>
              <w:t>W przypadku konieczności dołączenia w Generatorze załącznika składającego się z kilku dokumentów w formie osobnych plików, należy je spakować do jednego pliku i ten plik umieścić w Generatorze jako jeden załącznik.</w:t>
            </w:r>
          </w:p>
        </w:tc>
      </w:tr>
      <w:tr w:rsidR="002135B1" w:rsidRPr="00466AC1" w14:paraId="4B9E40E7" w14:textId="77777777" w:rsidTr="00F476C2">
        <w:trPr>
          <w:trHeight w:val="308"/>
        </w:trPr>
        <w:tc>
          <w:tcPr>
            <w:tcW w:w="9067" w:type="dxa"/>
            <w:gridSpan w:val="2"/>
          </w:tcPr>
          <w:p w14:paraId="4E69CB04" w14:textId="32013228" w:rsidR="00361B77" w:rsidRPr="00466AC1" w:rsidRDefault="002135B1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b/>
                <w:sz w:val="20"/>
                <w:szCs w:val="20"/>
              </w:rPr>
            </w:pPr>
            <w:r w:rsidRPr="00466AC1">
              <w:rPr>
                <w:rFonts w:asciiTheme="minorHAnsi" w:hAnsiTheme="minorHAnsi" w:cstheme="minorHAnsi"/>
                <w:b/>
                <w:sz w:val="20"/>
                <w:szCs w:val="20"/>
              </w:rPr>
              <w:t>POZOSTAŁE ZAŁĄCZNIKI</w:t>
            </w:r>
          </w:p>
        </w:tc>
      </w:tr>
      <w:tr w:rsidR="002135B1" w:rsidRPr="00B672DE" w14:paraId="6280E69A" w14:textId="77777777" w:rsidTr="00F476C2">
        <w:tc>
          <w:tcPr>
            <w:tcW w:w="988" w:type="dxa"/>
          </w:tcPr>
          <w:p w14:paraId="112CBFB4" w14:textId="5D8BB443" w:rsidR="002135B1" w:rsidRPr="00BC4765" w:rsidRDefault="000F27EF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079" w:type="dxa"/>
          </w:tcPr>
          <w:p w14:paraId="7CC31170" w14:textId="7A49EF3F" w:rsidR="00361B77" w:rsidRPr="00B672DE" w:rsidRDefault="002135B1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Kalkulacja kosztów</w:t>
            </w:r>
            <w:r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planowanych działań z podaniem kosztów jednostkowych oraz podstawy ich oszacowania lub kosztorys</w:t>
            </w:r>
            <w:r w:rsidR="00F37070"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135B1" w:rsidRPr="00466AC1" w14:paraId="2B2EA995" w14:textId="77777777" w:rsidTr="00F476C2">
        <w:tc>
          <w:tcPr>
            <w:tcW w:w="988" w:type="dxa"/>
          </w:tcPr>
          <w:p w14:paraId="061B97F6" w14:textId="2050867E" w:rsidR="002135B1" w:rsidRPr="00BC4765" w:rsidRDefault="00EE441D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079" w:type="dxa"/>
          </w:tcPr>
          <w:p w14:paraId="6BA16F10" w14:textId="05042F78" w:rsidR="00361B77" w:rsidRPr="00361B77" w:rsidRDefault="002135B1" w:rsidP="00761420">
            <w:pPr>
              <w:spacing w:line="276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 w:rsidRPr="00BC4765">
              <w:rPr>
                <w:rFonts w:asciiTheme="minorHAnsi" w:hAnsiTheme="minorHAnsi" w:cstheme="minorHAnsi"/>
                <w:b/>
                <w:sz w:val="20"/>
                <w:szCs w:val="20"/>
              </w:rPr>
              <w:t>Porozumienie o współpracy</w:t>
            </w:r>
            <w:r w:rsidRPr="00B672DE">
              <w:rPr>
                <w:rFonts w:asciiTheme="minorHAnsi" w:hAnsiTheme="minorHAnsi" w:cstheme="minorHAnsi"/>
                <w:sz w:val="20"/>
                <w:szCs w:val="20"/>
              </w:rPr>
              <w:t xml:space="preserve"> lub list intencyjny eksperta/ów i/lub podmiotu partnerskiego </w:t>
            </w:r>
            <w:r w:rsidR="008D4B9C" w:rsidRPr="00B672DE">
              <w:rPr>
                <w:rFonts w:asciiTheme="minorHAnsi" w:hAnsiTheme="minorHAnsi" w:cstheme="minorHAnsi"/>
                <w:sz w:val="20"/>
                <w:szCs w:val="20"/>
              </w:rPr>
              <w:t>(jeśli dotyczy)</w:t>
            </w:r>
          </w:p>
        </w:tc>
      </w:tr>
      <w:tr w:rsidR="00227910" w:rsidRPr="00466AC1" w14:paraId="6B60BC77" w14:textId="77777777" w:rsidTr="00F476C2">
        <w:tc>
          <w:tcPr>
            <w:tcW w:w="988" w:type="dxa"/>
          </w:tcPr>
          <w:p w14:paraId="0E1245E2" w14:textId="0646F5BB" w:rsidR="00227910" w:rsidRPr="00BC4765" w:rsidRDefault="00227910" w:rsidP="0076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079" w:type="dxa"/>
          </w:tcPr>
          <w:p w14:paraId="6E0FB35C" w14:textId="7A73C8BC" w:rsidR="00C5539E" w:rsidRPr="00227910" w:rsidRDefault="00227910" w:rsidP="00761420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79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ws. posiadania </w:t>
            </w:r>
            <w:r w:rsidR="00F95766">
              <w:rPr>
                <w:rFonts w:asciiTheme="minorHAnsi" w:hAnsiTheme="minorHAnsi" w:cstheme="minorHAnsi"/>
                <w:b/>
                <w:sz w:val="20"/>
                <w:szCs w:val="20"/>
              </w:rPr>
              <w:t>kompetencji</w:t>
            </w:r>
            <w:r w:rsidRPr="0022791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95766" w:rsidRPr="00F95766">
              <w:rPr>
                <w:rFonts w:asciiTheme="minorHAnsi" w:hAnsiTheme="minorHAnsi" w:cstheme="minorHAnsi"/>
                <w:bCs/>
                <w:sz w:val="20"/>
                <w:szCs w:val="20"/>
              </w:rPr>
              <w:t>umożliwiając</w:t>
            </w:r>
            <w:r w:rsidR="00F95766">
              <w:rPr>
                <w:rFonts w:asciiTheme="minorHAnsi" w:hAnsiTheme="minorHAnsi" w:cstheme="minorHAnsi"/>
                <w:bCs/>
                <w:sz w:val="20"/>
                <w:szCs w:val="20"/>
              </w:rPr>
              <w:t>ych</w:t>
            </w:r>
            <w:r w:rsidR="00F95766" w:rsidRPr="00F957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realizacje wybranego rodzaju </w:t>
            </w:r>
            <w:r w:rsidR="00F95766" w:rsidRPr="00F95766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przedsięwzięcia </w:t>
            </w:r>
            <w:r w:rsidR="00F957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(szkoleń lub studiów podyplomowych)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(załącznik wymagany)</w:t>
            </w:r>
          </w:p>
        </w:tc>
      </w:tr>
    </w:tbl>
    <w:p w14:paraId="6BC70950" w14:textId="1B4AC306" w:rsidR="00667F1E" w:rsidRPr="00EE441D" w:rsidRDefault="00667F1E" w:rsidP="00C5539E">
      <w:pPr>
        <w:widowControl/>
        <w:adjustRightInd/>
        <w:spacing w:line="240" w:lineRule="auto"/>
        <w:contextualSpacing/>
        <w:jc w:val="left"/>
        <w:textAlignment w:val="auto"/>
        <w:rPr>
          <w:rFonts w:asciiTheme="minorHAnsi" w:hAnsiTheme="minorHAnsi" w:cstheme="minorHAnsi"/>
          <w:sz w:val="20"/>
        </w:rPr>
      </w:pPr>
      <w:bookmarkStart w:id="0" w:name="_GoBack"/>
      <w:bookmarkEnd w:id="0"/>
    </w:p>
    <w:sectPr w:rsidR="00667F1E" w:rsidRPr="00EE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74D12" w14:textId="77777777" w:rsidR="00EC606D" w:rsidRDefault="00EC606D" w:rsidP="006618AB">
      <w:pPr>
        <w:spacing w:line="240" w:lineRule="auto"/>
      </w:pPr>
      <w:r>
        <w:separator/>
      </w:r>
    </w:p>
  </w:endnote>
  <w:endnote w:type="continuationSeparator" w:id="0">
    <w:p w14:paraId="7B7BF674" w14:textId="77777777" w:rsidR="00EC606D" w:rsidRDefault="00EC606D" w:rsidP="00661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2D05A" w14:textId="77777777" w:rsidR="00EC606D" w:rsidRDefault="00EC606D" w:rsidP="006618AB">
      <w:pPr>
        <w:spacing w:line="240" w:lineRule="auto"/>
      </w:pPr>
      <w:r>
        <w:separator/>
      </w:r>
    </w:p>
  </w:footnote>
  <w:footnote w:type="continuationSeparator" w:id="0">
    <w:p w14:paraId="41A4C945" w14:textId="77777777" w:rsidR="00EC606D" w:rsidRDefault="00EC606D" w:rsidP="006618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35C62"/>
    <w:multiLevelType w:val="hybridMultilevel"/>
    <w:tmpl w:val="D176236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076E26"/>
    <w:multiLevelType w:val="hybridMultilevel"/>
    <w:tmpl w:val="D5BE5FA8"/>
    <w:lvl w:ilvl="0" w:tplc="3A949D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406482"/>
    <w:multiLevelType w:val="hybridMultilevel"/>
    <w:tmpl w:val="48241658"/>
    <w:lvl w:ilvl="0" w:tplc="3A949DD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C640510"/>
    <w:multiLevelType w:val="hybridMultilevel"/>
    <w:tmpl w:val="0CA211CE"/>
    <w:lvl w:ilvl="0" w:tplc="3A949D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E545091"/>
    <w:multiLevelType w:val="multilevel"/>
    <w:tmpl w:val="2948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D404E05"/>
    <w:multiLevelType w:val="hybridMultilevel"/>
    <w:tmpl w:val="B8B21778"/>
    <w:lvl w:ilvl="0" w:tplc="3A94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949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4"/>
    <w:rsid w:val="000100C7"/>
    <w:rsid w:val="00025316"/>
    <w:rsid w:val="00034A5C"/>
    <w:rsid w:val="00047CC6"/>
    <w:rsid w:val="00050888"/>
    <w:rsid w:val="00053976"/>
    <w:rsid w:val="000648C4"/>
    <w:rsid w:val="0007663D"/>
    <w:rsid w:val="000918E2"/>
    <w:rsid w:val="000D02C2"/>
    <w:rsid w:val="000F27EF"/>
    <w:rsid w:val="000F4872"/>
    <w:rsid w:val="000F4975"/>
    <w:rsid w:val="00102A22"/>
    <w:rsid w:val="001048F3"/>
    <w:rsid w:val="00110971"/>
    <w:rsid w:val="001148C8"/>
    <w:rsid w:val="0011498B"/>
    <w:rsid w:val="001222E8"/>
    <w:rsid w:val="0012548E"/>
    <w:rsid w:val="0012678D"/>
    <w:rsid w:val="00143F9A"/>
    <w:rsid w:val="00150F4B"/>
    <w:rsid w:val="001648D7"/>
    <w:rsid w:val="0017354A"/>
    <w:rsid w:val="0019062D"/>
    <w:rsid w:val="00191188"/>
    <w:rsid w:val="00194F5E"/>
    <w:rsid w:val="001A7E91"/>
    <w:rsid w:val="001B7B2C"/>
    <w:rsid w:val="001C4B60"/>
    <w:rsid w:val="001D1962"/>
    <w:rsid w:val="001D298A"/>
    <w:rsid w:val="001D698C"/>
    <w:rsid w:val="001E5F27"/>
    <w:rsid w:val="00210F63"/>
    <w:rsid w:val="002132CB"/>
    <w:rsid w:val="002135B1"/>
    <w:rsid w:val="00224CCA"/>
    <w:rsid w:val="00227910"/>
    <w:rsid w:val="002310BA"/>
    <w:rsid w:val="00232D8A"/>
    <w:rsid w:val="00246302"/>
    <w:rsid w:val="00260E70"/>
    <w:rsid w:val="0026730A"/>
    <w:rsid w:val="00272D38"/>
    <w:rsid w:val="0028654F"/>
    <w:rsid w:val="00286CD3"/>
    <w:rsid w:val="00290590"/>
    <w:rsid w:val="00291FF2"/>
    <w:rsid w:val="00295303"/>
    <w:rsid w:val="002A168E"/>
    <w:rsid w:val="002A6E98"/>
    <w:rsid w:val="002B578C"/>
    <w:rsid w:val="002C582D"/>
    <w:rsid w:val="002E0BD2"/>
    <w:rsid w:val="002F46D6"/>
    <w:rsid w:val="0031749F"/>
    <w:rsid w:val="00317AA4"/>
    <w:rsid w:val="003505C8"/>
    <w:rsid w:val="003544FA"/>
    <w:rsid w:val="00360F52"/>
    <w:rsid w:val="00361B77"/>
    <w:rsid w:val="0037248F"/>
    <w:rsid w:val="00375423"/>
    <w:rsid w:val="00397714"/>
    <w:rsid w:val="003A7FE4"/>
    <w:rsid w:val="003B6B47"/>
    <w:rsid w:val="003C081D"/>
    <w:rsid w:val="003C2E8A"/>
    <w:rsid w:val="003C4022"/>
    <w:rsid w:val="003D17CF"/>
    <w:rsid w:val="003D74B7"/>
    <w:rsid w:val="003E570B"/>
    <w:rsid w:val="003F1FFC"/>
    <w:rsid w:val="003F3927"/>
    <w:rsid w:val="003F7B27"/>
    <w:rsid w:val="003F7CC9"/>
    <w:rsid w:val="0041022E"/>
    <w:rsid w:val="0044193D"/>
    <w:rsid w:val="0045108A"/>
    <w:rsid w:val="00452BBE"/>
    <w:rsid w:val="00466AC1"/>
    <w:rsid w:val="004727B3"/>
    <w:rsid w:val="00482F8A"/>
    <w:rsid w:val="00487F86"/>
    <w:rsid w:val="004A36F4"/>
    <w:rsid w:val="004B6BE8"/>
    <w:rsid w:val="004D775C"/>
    <w:rsid w:val="004D7AB9"/>
    <w:rsid w:val="004E082C"/>
    <w:rsid w:val="004E0B48"/>
    <w:rsid w:val="004E389F"/>
    <w:rsid w:val="00503BFA"/>
    <w:rsid w:val="00510349"/>
    <w:rsid w:val="00510A96"/>
    <w:rsid w:val="00540AF1"/>
    <w:rsid w:val="005738AA"/>
    <w:rsid w:val="00581955"/>
    <w:rsid w:val="00581970"/>
    <w:rsid w:val="00597C66"/>
    <w:rsid w:val="005A2B20"/>
    <w:rsid w:val="005A7428"/>
    <w:rsid w:val="005B00B2"/>
    <w:rsid w:val="005B581F"/>
    <w:rsid w:val="005B79F8"/>
    <w:rsid w:val="005B7F49"/>
    <w:rsid w:val="005C4507"/>
    <w:rsid w:val="005D421D"/>
    <w:rsid w:val="005D76A7"/>
    <w:rsid w:val="005F5719"/>
    <w:rsid w:val="00620C2B"/>
    <w:rsid w:val="00621AA2"/>
    <w:rsid w:val="00644D55"/>
    <w:rsid w:val="00650C5F"/>
    <w:rsid w:val="006518DC"/>
    <w:rsid w:val="0066089E"/>
    <w:rsid w:val="006618AB"/>
    <w:rsid w:val="0066381F"/>
    <w:rsid w:val="00667F1E"/>
    <w:rsid w:val="006D2A8D"/>
    <w:rsid w:val="006E1841"/>
    <w:rsid w:val="006F0159"/>
    <w:rsid w:val="006F3470"/>
    <w:rsid w:val="006F53DB"/>
    <w:rsid w:val="00704138"/>
    <w:rsid w:val="00714F33"/>
    <w:rsid w:val="00737B93"/>
    <w:rsid w:val="00755FBC"/>
    <w:rsid w:val="00757BEA"/>
    <w:rsid w:val="00761420"/>
    <w:rsid w:val="0077796F"/>
    <w:rsid w:val="00785557"/>
    <w:rsid w:val="007E436B"/>
    <w:rsid w:val="0081169C"/>
    <w:rsid w:val="00812069"/>
    <w:rsid w:val="00837F9E"/>
    <w:rsid w:val="00840EDF"/>
    <w:rsid w:val="00846F49"/>
    <w:rsid w:val="00854EC4"/>
    <w:rsid w:val="00856996"/>
    <w:rsid w:val="00857347"/>
    <w:rsid w:val="0088022B"/>
    <w:rsid w:val="00893022"/>
    <w:rsid w:val="00896205"/>
    <w:rsid w:val="00896C13"/>
    <w:rsid w:val="008B7184"/>
    <w:rsid w:val="008B7F22"/>
    <w:rsid w:val="008C1303"/>
    <w:rsid w:val="008D4B9C"/>
    <w:rsid w:val="008E0AF4"/>
    <w:rsid w:val="008E2829"/>
    <w:rsid w:val="008E2EAA"/>
    <w:rsid w:val="009005F0"/>
    <w:rsid w:val="00905D87"/>
    <w:rsid w:val="00912078"/>
    <w:rsid w:val="00920E8E"/>
    <w:rsid w:val="00947C7D"/>
    <w:rsid w:val="00956DDB"/>
    <w:rsid w:val="009636A4"/>
    <w:rsid w:val="00967F4F"/>
    <w:rsid w:val="00982148"/>
    <w:rsid w:val="0098373D"/>
    <w:rsid w:val="009913E4"/>
    <w:rsid w:val="009942E4"/>
    <w:rsid w:val="009A2FE6"/>
    <w:rsid w:val="009A6569"/>
    <w:rsid w:val="009B3E66"/>
    <w:rsid w:val="009B4893"/>
    <w:rsid w:val="009C23AD"/>
    <w:rsid w:val="009F426D"/>
    <w:rsid w:val="009F747C"/>
    <w:rsid w:val="00A04BBA"/>
    <w:rsid w:val="00A17606"/>
    <w:rsid w:val="00A17688"/>
    <w:rsid w:val="00A200B5"/>
    <w:rsid w:val="00A3121F"/>
    <w:rsid w:val="00A32B33"/>
    <w:rsid w:val="00A37488"/>
    <w:rsid w:val="00A449D8"/>
    <w:rsid w:val="00A472FE"/>
    <w:rsid w:val="00A9416F"/>
    <w:rsid w:val="00AA28CA"/>
    <w:rsid w:val="00AB3593"/>
    <w:rsid w:val="00AB521D"/>
    <w:rsid w:val="00AB71E1"/>
    <w:rsid w:val="00AE208D"/>
    <w:rsid w:val="00AF4E47"/>
    <w:rsid w:val="00B020DB"/>
    <w:rsid w:val="00B15828"/>
    <w:rsid w:val="00B15982"/>
    <w:rsid w:val="00B2286D"/>
    <w:rsid w:val="00B367E7"/>
    <w:rsid w:val="00B4171F"/>
    <w:rsid w:val="00B50E2F"/>
    <w:rsid w:val="00B62F0B"/>
    <w:rsid w:val="00B672DE"/>
    <w:rsid w:val="00BA2EC2"/>
    <w:rsid w:val="00BA6255"/>
    <w:rsid w:val="00BB0DF4"/>
    <w:rsid w:val="00BB28E9"/>
    <w:rsid w:val="00BC1D1E"/>
    <w:rsid w:val="00BC4765"/>
    <w:rsid w:val="00BC6859"/>
    <w:rsid w:val="00BD2C98"/>
    <w:rsid w:val="00BD7F8A"/>
    <w:rsid w:val="00BE023B"/>
    <w:rsid w:val="00BE281C"/>
    <w:rsid w:val="00BF5187"/>
    <w:rsid w:val="00C000D2"/>
    <w:rsid w:val="00C105C4"/>
    <w:rsid w:val="00C14F22"/>
    <w:rsid w:val="00C2096D"/>
    <w:rsid w:val="00C50692"/>
    <w:rsid w:val="00C5539E"/>
    <w:rsid w:val="00C5722E"/>
    <w:rsid w:val="00C579F1"/>
    <w:rsid w:val="00C64CAB"/>
    <w:rsid w:val="00C71FCC"/>
    <w:rsid w:val="00C84AC9"/>
    <w:rsid w:val="00CA02B6"/>
    <w:rsid w:val="00CA4E64"/>
    <w:rsid w:val="00CB16F3"/>
    <w:rsid w:val="00CD4D3B"/>
    <w:rsid w:val="00CE13F4"/>
    <w:rsid w:val="00D1212E"/>
    <w:rsid w:val="00D264AC"/>
    <w:rsid w:val="00D30791"/>
    <w:rsid w:val="00D32960"/>
    <w:rsid w:val="00D424B5"/>
    <w:rsid w:val="00D4307F"/>
    <w:rsid w:val="00D43DCA"/>
    <w:rsid w:val="00D500C6"/>
    <w:rsid w:val="00D5335F"/>
    <w:rsid w:val="00D5454F"/>
    <w:rsid w:val="00D62903"/>
    <w:rsid w:val="00DA30BA"/>
    <w:rsid w:val="00DA3BF4"/>
    <w:rsid w:val="00DB2132"/>
    <w:rsid w:val="00DB5E74"/>
    <w:rsid w:val="00DE3752"/>
    <w:rsid w:val="00DF1D3D"/>
    <w:rsid w:val="00DF34B9"/>
    <w:rsid w:val="00E210B7"/>
    <w:rsid w:val="00E2485F"/>
    <w:rsid w:val="00E373B5"/>
    <w:rsid w:val="00E37DF5"/>
    <w:rsid w:val="00E452D5"/>
    <w:rsid w:val="00E60A0D"/>
    <w:rsid w:val="00E719E4"/>
    <w:rsid w:val="00E81864"/>
    <w:rsid w:val="00EA58B5"/>
    <w:rsid w:val="00EB569D"/>
    <w:rsid w:val="00EC606D"/>
    <w:rsid w:val="00EE441D"/>
    <w:rsid w:val="00EF20F0"/>
    <w:rsid w:val="00EF6461"/>
    <w:rsid w:val="00F00C0C"/>
    <w:rsid w:val="00F05827"/>
    <w:rsid w:val="00F1679B"/>
    <w:rsid w:val="00F313AA"/>
    <w:rsid w:val="00F32C4E"/>
    <w:rsid w:val="00F35229"/>
    <w:rsid w:val="00F37070"/>
    <w:rsid w:val="00F476C2"/>
    <w:rsid w:val="00F60205"/>
    <w:rsid w:val="00F6161E"/>
    <w:rsid w:val="00F729B5"/>
    <w:rsid w:val="00F7432C"/>
    <w:rsid w:val="00F7731C"/>
    <w:rsid w:val="00F8760E"/>
    <w:rsid w:val="00F95766"/>
    <w:rsid w:val="00FA085C"/>
    <w:rsid w:val="00FA196D"/>
    <w:rsid w:val="00FA71E2"/>
    <w:rsid w:val="00FB1B92"/>
    <w:rsid w:val="00FB5356"/>
    <w:rsid w:val="00FB6B2B"/>
    <w:rsid w:val="00FC2104"/>
    <w:rsid w:val="00FC2964"/>
    <w:rsid w:val="00FD12E0"/>
    <w:rsid w:val="00FD1ADF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0B7A"/>
  <w15:chartTrackingRefBased/>
  <w15:docId w15:val="{9976DAF3-2CAE-45B9-B44D-5D419B1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749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4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13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913E4"/>
    <w:pPr>
      <w:ind w:left="708"/>
    </w:pPr>
    <w:rPr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9913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B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F5187"/>
    <w:pPr>
      <w:widowControl/>
      <w:adjustRightInd/>
      <w:spacing w:after="120" w:line="240" w:lineRule="auto"/>
      <w:textAlignment w:val="auto"/>
    </w:pPr>
    <w:rPr>
      <w:rFonts w:eastAsia="MS Minch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5187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6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6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521D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AB52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02A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02A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29059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8A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8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18AB"/>
    <w:rPr>
      <w:vertAlign w:val="superscript"/>
    </w:rPr>
  </w:style>
  <w:style w:type="paragraph" w:styleId="Poprawka">
    <w:name w:val="Revision"/>
    <w:hidden/>
    <w:uiPriority w:val="99"/>
    <w:semiHidden/>
    <w:rsid w:val="001A7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35B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35B1"/>
  </w:style>
  <w:style w:type="character" w:customStyle="1" w:styleId="ui-provider">
    <w:name w:val="ui-provider"/>
    <w:basedOn w:val="Domylnaczcionkaakapitu"/>
    <w:rsid w:val="00EE441D"/>
  </w:style>
  <w:style w:type="character" w:customStyle="1" w:styleId="Nagwek1Znak">
    <w:name w:val="Nagłówek 1 Znak"/>
    <w:basedOn w:val="Domylnaczcionkaakapitu"/>
    <w:link w:val="Nagwek1"/>
    <w:uiPriority w:val="9"/>
    <w:rsid w:val="007614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wymaganych załaczników IV nabór 2023</vt:lpstr>
    </vt:vector>
  </TitlesOfParts>
  <Company>NFOSiGW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wymaganych załaczników IV nabór 2023</dc:title>
  <dc:subject/>
  <dc:creator>Czarnecka Aleksandra</dc:creator>
  <cp:keywords/>
  <dc:description/>
  <cp:lastModifiedBy>Urzyczyn Anna</cp:lastModifiedBy>
  <cp:revision>2</cp:revision>
  <cp:lastPrinted>2017-09-05T06:17:00Z</cp:lastPrinted>
  <dcterms:created xsi:type="dcterms:W3CDTF">2025-07-22T07:56:00Z</dcterms:created>
  <dcterms:modified xsi:type="dcterms:W3CDTF">2025-07-22T07:56:00Z</dcterms:modified>
  <cp:contentStatus/>
</cp:coreProperties>
</file>