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C0B3" w14:textId="231C0C5B" w:rsidR="00084A88" w:rsidRPr="00E36E79" w:rsidRDefault="00487FA7" w:rsidP="00E36E79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84A88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746A03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2</w:t>
      </w:r>
      <w:r w:rsidR="00084A88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do </w:t>
      </w:r>
      <w:r w:rsidR="00746A03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Zaproszenia</w:t>
      </w:r>
    </w:p>
    <w:p w14:paraId="63916A64" w14:textId="49DA55AB" w:rsidR="00084A88" w:rsidRPr="00E36E79" w:rsidRDefault="00084A88" w:rsidP="00E36E79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Numer postępowania: ZPO.272.</w:t>
      </w:r>
      <w:r w:rsidR="00746A03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2</w:t>
      </w: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</w:t>
      </w:r>
      <w:r w:rsidR="00746A03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18</w:t>
      </w: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.2026</w:t>
      </w:r>
    </w:p>
    <w:p w14:paraId="5DA9E09E" w14:textId="4A9B5989" w:rsidR="00DC01C0" w:rsidRPr="00E36E79" w:rsidRDefault="00DC01C0" w:rsidP="00E36E79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(</w:t>
      </w:r>
      <w:r w:rsidR="005416B5"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cz.1</w:t>
      </w:r>
      <w:r w:rsidRPr="00E36E7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)</w:t>
      </w:r>
    </w:p>
    <w:p w14:paraId="3C43CC19" w14:textId="631F5EDD" w:rsidR="00911A18" w:rsidRPr="00E36E79" w:rsidRDefault="00911A18" w:rsidP="00E36E79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73B21BE" w14:textId="77777777" w:rsidR="00911A18" w:rsidRPr="00E36E79" w:rsidRDefault="00911A18" w:rsidP="00E36E79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B35753F" w14:textId="50F2B3B0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PROJEKT UMOWY</w:t>
      </w:r>
    </w:p>
    <w:p w14:paraId="6CDFBEC3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A6269D" w14:textId="77777777" w:rsidR="00084A88" w:rsidRPr="00E36E79" w:rsidRDefault="00084A88" w:rsidP="00E36E7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E36E79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272444E8" w14:textId="77777777" w:rsidR="00084A88" w:rsidRPr="00E36E79" w:rsidRDefault="00084A88" w:rsidP="00E36E7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E36E79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743307" w14:textId="77777777" w:rsidR="00084A88" w:rsidRPr="00E36E79" w:rsidRDefault="00084A88" w:rsidP="00E36E7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E36E79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45D6569B" w14:textId="77777777" w:rsidR="00084A88" w:rsidRPr="00E36E79" w:rsidRDefault="00084A88" w:rsidP="00E36E7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E36E79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4AC54197" w14:textId="77777777" w:rsidR="00084A88" w:rsidRPr="00E36E79" w:rsidRDefault="00084A88" w:rsidP="00E36E7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E36E79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C720A10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DF8B0E0" w14:textId="77777777" w:rsidR="00084A88" w:rsidRPr="00E36E79" w:rsidRDefault="00084A88" w:rsidP="00E36E79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8A64989" w14:textId="77777777" w:rsidR="00084A88" w:rsidRPr="00E36E79" w:rsidRDefault="00084A88" w:rsidP="00E36E79">
      <w:pPr>
        <w:spacing w:after="0" w:line="276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3E5FBD2C" w14:textId="77777777" w:rsidR="00084A88" w:rsidRPr="00E36E79" w:rsidRDefault="00084A88" w:rsidP="00E36E79">
      <w:pPr>
        <w:spacing w:after="0" w:line="276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9E927DC" w14:textId="77777777" w:rsidR="00084A88" w:rsidRPr="00E36E79" w:rsidRDefault="00084A88" w:rsidP="00E36E79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00AB0BD3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3CF15C85" w14:textId="77777777" w:rsidR="00084A88" w:rsidRPr="00E36E79" w:rsidRDefault="00084A88" w:rsidP="00E36E79">
      <w:p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2771D02" w14:textId="77777777" w:rsidR="00084A88" w:rsidRPr="00E36E79" w:rsidRDefault="00084A88" w:rsidP="00E36E79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E36E7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E36E79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E36E7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E36E79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E36E7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7EA087A0" w14:textId="77777777" w:rsidR="00084A88" w:rsidRPr="00E36E79" w:rsidRDefault="00084A88" w:rsidP="00E36E79">
      <w:p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F800447" w14:textId="233A991E" w:rsidR="00084A88" w:rsidRPr="00E36E79" w:rsidRDefault="00084A88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w trybie </w:t>
      </w:r>
      <w:r w:rsidR="00746A03" w:rsidRPr="00E36E79">
        <w:rPr>
          <w:rFonts w:ascii="Calibri" w:hAnsi="Calibri" w:cs="Calibri"/>
          <w:sz w:val="20"/>
          <w:szCs w:val="20"/>
        </w:rPr>
        <w:t>w trybie rozeznania cenowego w oparciu o Regulamin udzielania zamówień publicznych stanowiący załącznik do Zarządzenia Dyrektora WSSE w Olsztynie Nr 11/2026 z dnia 23 marca 2026 r.</w:t>
      </w:r>
      <w:bookmarkStart w:id="1" w:name="_Hlk220405332"/>
      <w:r w:rsidR="00746A03" w:rsidRPr="00E36E7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="00C31176"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 </w:t>
      </w: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dostaw</w:t>
      </w:r>
      <w:r w:rsidR="00DB50EC"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y</w:t>
      </w: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8C14FE" w:rsidRPr="00E36E79">
        <w:rPr>
          <w:rFonts w:ascii="Calibri" w:hAnsi="Calibri" w:cs="Calibri"/>
          <w:b/>
          <w:bCs/>
          <w:sz w:val="20"/>
          <w:szCs w:val="20"/>
        </w:rPr>
        <w:t xml:space="preserve">podłóż mikrobiologicznych </w:t>
      </w:r>
      <w:r w:rsidRPr="00E36E79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dla Wojewódzkiej Stacji Sanitarno-Epidemiologicznej w Olsztynie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(znak ZPO.272.</w:t>
      </w:r>
      <w:r w:rsidR="00746A03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746A03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18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1D30FB13" w14:textId="77777777" w:rsidR="00084A88" w:rsidRPr="00E36E79" w:rsidRDefault="00084A88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B1CD54D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C2FDD2A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73446733" w14:textId="6ADF7E9C" w:rsidR="00084A88" w:rsidRPr="00E36E79" w:rsidRDefault="00084A88" w:rsidP="00E36E79">
      <w:pPr>
        <w:spacing w:after="0" w:line="276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Przedmiotem umowy jest dostawa ………………………</w:t>
      </w:r>
      <w:r w:rsidR="0045477D" w:rsidRPr="00E36E79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, szczegółowo określona w Formularzu cenowym, będącego załącznik</w:t>
      </w:r>
      <w:r w:rsidR="00F65061" w:rsidRPr="00E36E79">
        <w:rPr>
          <w:rFonts w:ascii="Calibri" w:eastAsia="Times New Roman" w:hAnsi="Calibri" w:cs="Calibri"/>
          <w:sz w:val="20"/>
          <w:szCs w:val="20"/>
          <w:lang w:eastAsia="pl-PL"/>
        </w:rPr>
        <w:t>iem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nr 1/</w:t>
      </w:r>
      <w:proofErr w:type="gramStart"/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…….</w:t>
      </w:r>
      <w:proofErr w:type="gramEnd"/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. do </w:t>
      </w:r>
      <w:r w:rsidR="00897A99" w:rsidRPr="00E36E79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</w:t>
      </w:r>
      <w:r w:rsidR="0045477D" w:rsidRPr="00E36E79">
        <w:rPr>
          <w:rFonts w:ascii="Calibri" w:eastAsia="Times New Roman" w:hAnsi="Calibri" w:cs="Calibri"/>
          <w:sz w:val="20"/>
          <w:szCs w:val="20"/>
          <w:lang w:eastAsia="pl-PL"/>
        </w:rPr>
        <w:t>załącznikiem do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niniejszej umowy.</w:t>
      </w:r>
    </w:p>
    <w:p w14:paraId="223812A7" w14:textId="77777777" w:rsidR="00084A88" w:rsidRPr="00E36E79" w:rsidRDefault="00084A88" w:rsidP="00E36E79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7D8F7136" w14:textId="25460D7E" w:rsidR="007E4DA7" w:rsidRPr="00E36E79" w:rsidRDefault="007E4DA7" w:rsidP="00E36E79">
      <w:pPr>
        <w:pStyle w:val="Akapitzlist"/>
        <w:spacing w:after="0" w:line="276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§ 2</w:t>
      </w:r>
    </w:p>
    <w:p w14:paraId="02F7165D" w14:textId="77777777" w:rsidR="007E4DA7" w:rsidRPr="00E36E79" w:rsidRDefault="007E4DA7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C219712" w14:textId="301B94D8" w:rsidR="007E4DA7" w:rsidRPr="00E36E79" w:rsidRDefault="007E4DA7" w:rsidP="00E36E79">
      <w:pPr>
        <w:numPr>
          <w:ilvl w:val="0"/>
          <w:numId w:val="17"/>
        </w:numPr>
        <w:spacing w:after="0" w:line="276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sz w:val="20"/>
          <w:szCs w:val="20"/>
        </w:rPr>
        <w:t>Przedmiot</w:t>
      </w:r>
      <w:r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</w:t>
      </w:r>
      <w:r w:rsidR="007B3A75" w:rsidRPr="00E36E79">
        <w:rPr>
          <w:rFonts w:ascii="Calibri" w:eastAsia="Times New Roman" w:hAnsi="Calibri" w:cs="Calibri"/>
          <w:sz w:val="20"/>
          <w:szCs w:val="20"/>
          <w:lang w:val="x-none"/>
        </w:rPr>
        <w:t>dostawę</w:t>
      </w:r>
      <w:r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 w terminie </w:t>
      </w:r>
      <w:r w:rsidRPr="00E36E79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§ </w:t>
      </w:r>
      <w:r w:rsidR="003C3D61" w:rsidRPr="00E36E79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ust. 1 </w:t>
      </w:r>
      <w:r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</w:t>
      </w:r>
      <w:r w:rsidR="005F165D" w:rsidRPr="00E36E79">
        <w:rPr>
          <w:rFonts w:ascii="Calibri" w:eastAsia="Times New Roman" w:hAnsi="Calibri" w:cs="Calibri"/>
          <w:sz w:val="20"/>
          <w:szCs w:val="20"/>
        </w:rPr>
        <w:t>dłużej</w:t>
      </w:r>
      <w:r w:rsidR="005F165D"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 </w:t>
      </w:r>
      <w:r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E36E79">
        <w:rPr>
          <w:rFonts w:ascii="Calibri" w:eastAsia="Times New Roman" w:hAnsi="Calibri" w:cs="Calibri"/>
          <w:sz w:val="20"/>
          <w:szCs w:val="20"/>
        </w:rPr>
        <w:t xml:space="preserve">31 </w:t>
      </w:r>
      <w:r w:rsidR="0045477D" w:rsidRPr="00E36E79">
        <w:rPr>
          <w:rFonts w:ascii="Calibri" w:eastAsia="Times New Roman" w:hAnsi="Calibri" w:cs="Calibri"/>
          <w:sz w:val="20"/>
          <w:szCs w:val="20"/>
        </w:rPr>
        <w:t>grudnia</w:t>
      </w:r>
      <w:r w:rsidRPr="00E36E79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0FAD6A9B" w14:textId="552BDEB9" w:rsidR="007E4DA7" w:rsidRPr="00E36E79" w:rsidRDefault="007E4DA7" w:rsidP="00E36E79">
      <w:pPr>
        <w:numPr>
          <w:ilvl w:val="0"/>
          <w:numId w:val="17"/>
        </w:numPr>
        <w:spacing w:before="100" w:beforeAutospacing="1" w:after="0" w:line="276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</w:t>
      </w:r>
      <w:r w:rsidR="003C3D61" w:rsidRPr="00E36E79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ust. 1 niniejszej umowy. </w:t>
      </w:r>
    </w:p>
    <w:p w14:paraId="1D35515D" w14:textId="77777777" w:rsidR="007E4DA7" w:rsidRPr="00E36E79" w:rsidRDefault="007E4DA7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C3065B6" w14:textId="57EFD4C3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</w:p>
    <w:p w14:paraId="47BAD72D" w14:textId="77777777" w:rsidR="00084A88" w:rsidRPr="00E36E79" w:rsidRDefault="00084A8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14B1230B" w14:textId="709EB947" w:rsidR="00084A88" w:rsidRPr="007F082A" w:rsidRDefault="00084A88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</w:t>
      </w:r>
      <w:r w:rsidR="0045477D" w:rsidRPr="007F082A">
        <w:rPr>
          <w:rFonts w:ascii="Calibri" w:eastAsia="Times New Roman" w:hAnsi="Calibri" w:cs="Calibri"/>
          <w:sz w:val="20"/>
          <w:szCs w:val="20"/>
          <w:lang w:eastAsia="pl-PL"/>
        </w:rPr>
        <w:t>do dostawy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 przedmiot</w:t>
      </w:r>
      <w:r w:rsidR="0045477D" w:rsidRPr="007F082A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 umowy, o któr</w:t>
      </w:r>
      <w:r w:rsidR="0045477D" w:rsidRPr="007F082A">
        <w:rPr>
          <w:rFonts w:ascii="Calibri" w:eastAsia="Times New Roman" w:hAnsi="Calibri" w:cs="Calibri"/>
          <w:sz w:val="20"/>
          <w:szCs w:val="20"/>
          <w:lang w:eastAsia="pl-PL"/>
        </w:rPr>
        <w:t>ej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 mowa w § 1 do siedziby Zamawiającego: </w:t>
      </w:r>
      <w:r w:rsidRPr="007F082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</w:t>
      </w:r>
      <w:r w:rsidR="00C2026B" w:rsidRPr="007F082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po złożeniu przez Zamawiającego pisemnego zamówienia, w terminie do </w:t>
      </w:r>
      <w:r w:rsidR="00F225B9" w:rsidRPr="0025145B"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Pr="0025145B">
        <w:rPr>
          <w:rFonts w:ascii="Calibri" w:eastAsia="Times New Roman" w:hAnsi="Calibri" w:cs="Calibri"/>
          <w:sz w:val="20"/>
          <w:szCs w:val="20"/>
          <w:lang w:eastAsia="pl-PL"/>
        </w:rPr>
        <w:t xml:space="preserve"> dni kalendarzowych 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 xml:space="preserve">licząc od daty złożenia pisemnego zamówienia. </w:t>
      </w:r>
    </w:p>
    <w:p w14:paraId="2EF07697" w14:textId="0D97B552" w:rsidR="00030D95" w:rsidRPr="00E36E79" w:rsidRDefault="00030D95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oryginalnie zamknięty, kompletn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 zgodnie ze specyfikacją producenta, zdatny do użycia zgodnie z przeznaczeniem oraz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dopuszczon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 zgodnie </w:t>
      </w:r>
      <w:r w:rsidR="00415926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z obowiązującymi przepisami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p w14:paraId="260FBFB7" w14:textId="77777777" w:rsidR="00084A88" w:rsidRPr="00E36E79" w:rsidRDefault="00084A88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71BFC693" w14:textId="60BC0545" w:rsidR="00541233" w:rsidRPr="00E36E79" w:rsidRDefault="00084A88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Wykonawca zobowiązany jest do realizacji niniejszej umowy</w:t>
      </w:r>
      <w:r w:rsidR="00541233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z zachowaniem należytej staranności, zgodnie </w:t>
      </w:r>
      <w:r w:rsidR="00415926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="00541233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z obowiązującymi przepisami prawa oaz z uwzględnieniem wymogów dotyczących jakości, bezpieczeństwa, transportu </w:t>
      </w:r>
      <w:r w:rsidR="00415926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</w:t>
      </w:r>
      <w:r w:rsidR="00541233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i przechowywania przedmiotu umowy.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</w:t>
      </w:r>
      <w:r w:rsidR="00541233"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</w:t>
      </w:r>
    </w:p>
    <w:p w14:paraId="15663335" w14:textId="77777777" w:rsidR="0062208F" w:rsidRPr="00E36E79" w:rsidRDefault="0062208F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Upoważnionymi do składania zamówień i reklamacji są pracownicy WSSE w Olsztynie: </w:t>
      </w:r>
    </w:p>
    <w:p w14:paraId="45930932" w14:textId="4070A45C" w:rsidR="00E803F2" w:rsidRPr="00E36E79" w:rsidRDefault="0062208F" w:rsidP="00E36E79">
      <w:p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Laboratoria w Olsztynie tel. 89/524 84 41, email: </w:t>
      </w:r>
      <w:hyperlink r:id="rId5" w:history="1">
        <w:r w:rsidRPr="00E36E79">
          <w:rPr>
            <w:rStyle w:val="Hipercze"/>
            <w:rFonts w:ascii="Calibri" w:hAnsi="Calibri" w:cs="Calibri"/>
            <w:color w:val="156082" w:themeColor="accent1"/>
            <w:sz w:val="20"/>
            <w:szCs w:val="20"/>
          </w:rPr>
          <w:t>zaopatrzenie.wsse.olsztyn@sanepid.gov.pl</w:t>
        </w:r>
      </w:hyperlink>
    </w:p>
    <w:p w14:paraId="34D497C2" w14:textId="77777777" w:rsidR="00E803F2" w:rsidRPr="00E36E79" w:rsidRDefault="00E803F2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lastRenderedPageBreak/>
        <w:t xml:space="preserve">Dopuszcza się możliwość rezygnacji z dostawy przez Zamawiającego, po uprzednim zawiadomieniu Wykonawcy. </w:t>
      </w:r>
    </w:p>
    <w:p w14:paraId="61BE40FC" w14:textId="77777777" w:rsidR="00084A88" w:rsidRPr="00E36E79" w:rsidRDefault="00CB7EFD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Zamówienia i reklamacje będą wysyłane na adres e-mail: </w:t>
      </w:r>
      <w:r w:rsidR="00084A88" w:rsidRPr="00E36E79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E36E79">
        <w:rPr>
          <w:rFonts w:ascii="Calibri" w:hAnsi="Calibri" w:cs="Calibri"/>
          <w:sz w:val="20"/>
          <w:szCs w:val="20"/>
        </w:rPr>
        <w:t xml:space="preserve">.  </w:t>
      </w:r>
    </w:p>
    <w:p w14:paraId="4A2B9B50" w14:textId="2D629A5B" w:rsidR="00E803F2" w:rsidRPr="00E36E79" w:rsidRDefault="00E803F2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B76D40" w:rsidRPr="00E36E79">
        <w:rPr>
          <w:rFonts w:ascii="Calibri" w:hAnsi="Calibri" w:cs="Calibri"/>
          <w:sz w:val="20"/>
          <w:szCs w:val="20"/>
        </w:rPr>
        <w:t>opisu przedmiotu zamówienia</w:t>
      </w:r>
      <w:r w:rsidRPr="00E36E79">
        <w:rPr>
          <w:rFonts w:ascii="Calibri" w:hAnsi="Calibri" w:cs="Calibri"/>
          <w:sz w:val="20"/>
          <w:szCs w:val="20"/>
        </w:rPr>
        <w:t xml:space="preserve">, Wykonawca zobowiązany jest do nieodpłatnej wymiany wadliwego lub niespełniającego wymagań SWZ przedmiotu umowy w terminie 14 dni roboczych od dnia zgłoszenia reklamacji przez Zamawiającego. </w:t>
      </w:r>
      <w:r w:rsidR="007E4DA7" w:rsidRPr="00E36E79">
        <w:rPr>
          <w:rFonts w:ascii="Calibri" w:hAnsi="Calibri" w:cs="Calibri"/>
          <w:sz w:val="20"/>
          <w:szCs w:val="20"/>
        </w:rPr>
        <w:t>Wykonawca dokona wymiany na własny koszt i ryzyko – swoimi środkami transportu lub za pośrednictwem firmy kurierskiej</w:t>
      </w:r>
      <w:r w:rsidR="007E4DA7" w:rsidRPr="00E36E79">
        <w:rPr>
          <w:rFonts w:ascii="Calibri" w:hAnsi="Calibri" w:cs="Calibri"/>
          <w:color w:val="EE0000"/>
          <w:sz w:val="20"/>
          <w:szCs w:val="20"/>
        </w:rPr>
        <w:t>.</w:t>
      </w:r>
    </w:p>
    <w:p w14:paraId="05F2266E" w14:textId="77777777" w:rsidR="00E803F2" w:rsidRPr="00E36E79" w:rsidRDefault="00E803F2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SWZ. </w:t>
      </w:r>
    </w:p>
    <w:p w14:paraId="35B8FFAF" w14:textId="77777777" w:rsidR="00E803F2" w:rsidRPr="00E36E79" w:rsidRDefault="00E803F2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Wykonawca w ciągu 7 dni roboczych ustosunkuje się pisemnie do reklamacji. Brak odpowiedzi pisemnej w ciągu 7 dni roboczych będzie uważany za uznanie reklamacji. </w:t>
      </w:r>
    </w:p>
    <w:p w14:paraId="6F54B72D" w14:textId="25DA5FBE" w:rsidR="0062208F" w:rsidRPr="00E36E79" w:rsidRDefault="0062208F" w:rsidP="00E36E79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 w:rsidR="00715A9F" w:rsidRPr="00E36E79">
        <w:rPr>
          <w:rFonts w:ascii="Calibri" w:hAnsi="Calibri" w:cs="Calibri"/>
          <w:sz w:val="20"/>
          <w:szCs w:val="20"/>
        </w:rPr>
        <w:t>opisu przedmiotu zamówienia</w:t>
      </w:r>
      <w:r w:rsidRPr="00E36E79">
        <w:rPr>
          <w:rFonts w:ascii="Calibri" w:hAnsi="Calibri" w:cs="Calibri"/>
          <w:sz w:val="20"/>
          <w:szCs w:val="20"/>
        </w:rPr>
        <w:t>.</w:t>
      </w:r>
    </w:p>
    <w:p w14:paraId="3A6F352E" w14:textId="7EBEE4F3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</w:p>
    <w:p w14:paraId="621F61FE" w14:textId="028EDF1D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PRAWO OPCJ</w:t>
      </w:r>
      <w:r w:rsidR="008F36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I</w:t>
      </w:r>
    </w:p>
    <w:p w14:paraId="7136DD27" w14:textId="6EFF2ABA" w:rsidR="00911A18" w:rsidRPr="00E36E79" w:rsidRDefault="00911A18" w:rsidP="00E36E79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3563565"/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 dla części nr …...</w:t>
      </w:r>
    </w:p>
    <w:p w14:paraId="60CF14EE" w14:textId="77777777" w:rsidR="00911A18" w:rsidRPr="00E36E79" w:rsidRDefault="00911A18" w:rsidP="00E36E79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………… %.</w:t>
      </w:r>
    </w:p>
    <w:p w14:paraId="0362E0BB" w14:textId="77777777" w:rsidR="00911A18" w:rsidRPr="00E36E79" w:rsidRDefault="00911A18" w:rsidP="00E36E79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0354197D" w14:textId="77777777" w:rsidR="00911A18" w:rsidRPr="00E36E79" w:rsidRDefault="00911A18" w:rsidP="00E36E79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3" w:name="_Hlk125362972"/>
      <w:r w:rsidRPr="00E36E79">
        <w:rPr>
          <w:rFonts w:ascii="Calibri" w:hAnsi="Calibri" w:cs="Calibri"/>
          <w:sz w:val="20"/>
          <w:szCs w:val="20"/>
        </w:rPr>
        <w:t>nr 1/</w:t>
      </w:r>
      <w:bookmarkEnd w:id="3"/>
      <w:r w:rsidRPr="00E36E79">
        <w:rPr>
          <w:rFonts w:ascii="Calibri" w:hAnsi="Calibri" w:cs="Calibri"/>
          <w:sz w:val="20"/>
          <w:szCs w:val="20"/>
        </w:rPr>
        <w:t xml:space="preserve">……. do SWZ, do siedziby Zamawiającego. </w:t>
      </w:r>
    </w:p>
    <w:p w14:paraId="4C6282B0" w14:textId="77777777" w:rsidR="00911A18" w:rsidRPr="00E36E79" w:rsidRDefault="00911A18" w:rsidP="00E36E79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7A3C6F34" w14:textId="77777777" w:rsidR="00911A18" w:rsidRPr="00E36E79" w:rsidRDefault="00911A18" w:rsidP="00E36E79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7B8329DA" w14:textId="77777777" w:rsidR="00911A18" w:rsidRPr="00E36E79" w:rsidRDefault="00911A18" w:rsidP="00E36E79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p w14:paraId="41501696" w14:textId="77777777" w:rsidR="00911A18" w:rsidRPr="00E36E79" w:rsidRDefault="00911A18" w:rsidP="00E36E79">
      <w:pPr>
        <w:spacing w:after="0" w:line="276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bookmarkEnd w:id="2"/>
    <w:p w14:paraId="5D25C69C" w14:textId="5E5499D4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</w:p>
    <w:p w14:paraId="1A7F26EA" w14:textId="0A8919D4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1B04A00C" w14:textId="6A0E5CEC" w:rsidR="00E803F2" w:rsidRPr="00E36E79" w:rsidRDefault="00E803F2" w:rsidP="00E36E79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="00E209CE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………………. zł </w:t>
      </w:r>
      <w:r w:rsidR="00001E18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brutto</w:t>
      </w:r>
      <w:r w:rsidR="00001E18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209CE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(słownie: ……………………… złotych </w:t>
      </w:r>
      <w:r w:rsidR="00001E18" w:rsidRPr="00E36E79">
        <w:rPr>
          <w:rFonts w:ascii="Calibri" w:eastAsia="Times New Roman" w:hAnsi="Calibri" w:cs="Calibri"/>
          <w:sz w:val="20"/>
          <w:szCs w:val="20"/>
          <w:lang w:eastAsia="pl-PL"/>
        </w:rPr>
        <w:t>brutto</w:t>
      </w:r>
      <w:r w:rsidR="00E209CE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), </w:t>
      </w:r>
      <w:r w:rsidR="00001E18" w:rsidRPr="00E36E79">
        <w:rPr>
          <w:rFonts w:ascii="Calibri" w:eastAsia="Times New Roman" w:hAnsi="Calibri" w:cs="Calibri"/>
          <w:sz w:val="20"/>
          <w:szCs w:val="20"/>
          <w:lang w:eastAsia="pl-PL"/>
        </w:rPr>
        <w:t>w tym</w:t>
      </w:r>
      <w:r w:rsidR="00084A88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</w:t>
      </w:r>
      <w:r w:rsidR="00CB7EFD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zł </w:t>
      </w:r>
      <w:r w:rsidR="00001E18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netto</w:t>
      </w:r>
      <w:r w:rsidR="00001E18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(słownie:</w:t>
      </w:r>
      <w:r w:rsidR="00CB7EFD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84A88" w:rsidRPr="00E36E79">
        <w:rPr>
          <w:rFonts w:ascii="Calibri" w:eastAsia="Times New Roman" w:hAnsi="Calibri" w:cs="Calibri"/>
          <w:sz w:val="20"/>
          <w:szCs w:val="20"/>
          <w:lang w:eastAsia="pl-PL"/>
        </w:rPr>
        <w:t>………………………</w:t>
      </w:r>
      <w:r w:rsidR="00CB7EFD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złotych </w:t>
      </w:r>
      <w:r w:rsidR="002272B0" w:rsidRPr="00E36E79">
        <w:rPr>
          <w:rFonts w:ascii="Calibri" w:eastAsia="Times New Roman" w:hAnsi="Calibri" w:cs="Calibri"/>
          <w:sz w:val="20"/>
          <w:szCs w:val="20"/>
          <w:lang w:eastAsia="pl-PL"/>
        </w:rPr>
        <w:t>netto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) </w:t>
      </w:r>
      <w:r w:rsidR="00541233" w:rsidRPr="00E36E79">
        <w:rPr>
          <w:rFonts w:ascii="Calibri" w:eastAsia="Times New Roman" w:hAnsi="Calibri" w:cs="Calibri"/>
          <w:sz w:val="20"/>
          <w:szCs w:val="20"/>
          <w:lang w:eastAsia="pl-PL"/>
        </w:rPr>
        <w:t>oraz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należny podatek VAT.</w:t>
      </w:r>
    </w:p>
    <w:p w14:paraId="1ADDFA72" w14:textId="60CFCA22" w:rsidR="00E803F2" w:rsidRPr="00E36E79" w:rsidRDefault="00E803F2" w:rsidP="00E36E79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</w:t>
      </w:r>
      <w:r w:rsidR="006B51B3" w:rsidRPr="00E36E79">
        <w:rPr>
          <w:rFonts w:ascii="Calibri" w:eastAsia="Times New Roman" w:hAnsi="Calibri" w:cs="Calibri"/>
          <w:sz w:val="20"/>
          <w:szCs w:val="20"/>
          <w:lang w:eastAsia="pl-PL"/>
        </w:rPr>
        <w:t>towaru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objęt</w:t>
      </w:r>
      <w:r w:rsidR="006B51B3" w:rsidRPr="00E36E79">
        <w:rPr>
          <w:rFonts w:ascii="Calibri" w:eastAsia="Times New Roman" w:hAnsi="Calibri" w:cs="Calibri"/>
          <w:sz w:val="20"/>
          <w:szCs w:val="20"/>
          <w:lang w:eastAsia="pl-PL"/>
        </w:rPr>
        <w:t>ego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niniejszą umową Wykonawca otrzyma wynagrodzenie brutto w wysokości równej wartości faktycznie zrealizowanej dostawy, w oparciu o ceny jednostkowe określone w </w:t>
      </w:r>
      <w:r w:rsidR="00541233" w:rsidRPr="00E36E79"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 w:rsidR="00541233" w:rsidRPr="00E36E79"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</w:t>
      </w:r>
      <w:r w:rsidR="00541233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Nr 1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do niniejszej umowy. </w:t>
      </w:r>
    </w:p>
    <w:p w14:paraId="50DDACB9" w14:textId="60944725" w:rsidR="00E803F2" w:rsidRPr="00E36E79" w:rsidRDefault="00E803F2" w:rsidP="00E36E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 każdorazowo po dostarczeniu towaru zgodnego z opisem </w:t>
      </w:r>
      <w:r w:rsidR="00B76D40" w:rsidRPr="00E36E79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 potwierdzonego w opisie do faktury przez kierownika komórki </w:t>
      </w:r>
      <w:r w:rsidR="007E4DA7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organizacyjnej 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p w14:paraId="232F1C74" w14:textId="77777777" w:rsidR="00AC78ED" w:rsidRPr="00E36E79" w:rsidRDefault="00AC78ED" w:rsidP="00E36E79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65FE1120" w14:textId="00E9C4CA" w:rsidR="00AC78ED" w:rsidRPr="00E36E79" w:rsidRDefault="00AC78ED" w:rsidP="00E36E79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5EE3D9CE" w14:textId="39938F79" w:rsidR="00AC78ED" w:rsidRPr="00E36E79" w:rsidRDefault="00AC78ED" w:rsidP="00E36E79">
      <w:pPr>
        <w:tabs>
          <w:tab w:val="left" w:pos="709"/>
        </w:tabs>
        <w:spacing w:after="0" w:line="276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6627A43A" w14:textId="77777777" w:rsidR="00AC78ED" w:rsidRPr="00E36E79" w:rsidRDefault="00AC78ED" w:rsidP="00E36E79">
      <w:pPr>
        <w:tabs>
          <w:tab w:val="left" w:pos="709"/>
        </w:tabs>
        <w:spacing w:after="0" w:line="276" w:lineRule="auto"/>
        <w:ind w:left="709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hAnsi="Calibri" w:cs="Calibri"/>
          <w:kern w:val="0"/>
          <w:sz w:val="20"/>
          <w:szCs w:val="20"/>
        </w:rPr>
        <w:t>Dane nabywcy są tożsame z danymi odbiorcy.</w:t>
      </w:r>
    </w:p>
    <w:p w14:paraId="775E4B80" w14:textId="77777777" w:rsidR="00431C87" w:rsidRPr="00E36E79" w:rsidRDefault="00AC78ED" w:rsidP="00E36E79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hAnsi="Calibri" w:cs="Calibri"/>
          <w:kern w:val="0"/>
          <w:sz w:val="20"/>
          <w:szCs w:val="20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 w:rsidR="007E4DA7" w:rsidRPr="00E36E79">
        <w:rPr>
          <w:rFonts w:ascii="Calibri" w:hAnsi="Calibri" w:cs="Calibri"/>
          <w:kern w:val="0"/>
          <w:sz w:val="20"/>
          <w:szCs w:val="20"/>
        </w:rPr>
        <w:t>3</w:t>
      </w:r>
      <w:r w:rsidRPr="00E36E79">
        <w:rPr>
          <w:rFonts w:ascii="Calibri" w:hAnsi="Calibri" w:cs="Calibri"/>
          <w:kern w:val="0"/>
          <w:sz w:val="20"/>
          <w:szCs w:val="20"/>
        </w:rPr>
        <w:t xml:space="preserve"> powyżej.</w:t>
      </w:r>
    </w:p>
    <w:p w14:paraId="27C49A7E" w14:textId="469C5B10" w:rsidR="004964CB" w:rsidRPr="00E36E79" w:rsidRDefault="004964CB" w:rsidP="00E36E79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hAnsi="Calibri" w:cs="Calibri"/>
          <w:sz w:val="20"/>
          <w:szCs w:val="20"/>
        </w:rPr>
        <w:t xml:space="preserve">Strony zobowiązują się do stosowania Krajowego Systemu e-Faktur (KSeF). Wystawianie, doręczenie oraz odbieranie faktur ustrukturyzowanych będzie   odbywać się zgodnie z przepisami ustawy z dnia 11 marca 2004 r. o podatku od towarów i usług z zastrzeżeniem ust.10. </w:t>
      </w:r>
    </w:p>
    <w:p w14:paraId="40DCF62B" w14:textId="77777777" w:rsidR="004964CB" w:rsidRPr="00E36E79" w:rsidRDefault="004964CB" w:rsidP="00E36E79">
      <w:pPr>
        <w:numPr>
          <w:ilvl w:val="0"/>
          <w:numId w:val="21"/>
        </w:numPr>
        <w:tabs>
          <w:tab w:val="clear" w:pos="1440"/>
          <w:tab w:val="num" w:pos="1134"/>
        </w:tabs>
        <w:spacing w:after="0" w:line="276" w:lineRule="auto"/>
        <w:ind w:left="709" w:hanging="425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lastRenderedPageBreak/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6" w:history="1">
        <w:r w:rsidRPr="00E36E79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E36E79">
        <w:rPr>
          <w:rFonts w:ascii="Calibri" w:hAnsi="Calibri" w:cs="Calibri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542B7A67" w14:textId="4A84C5A5" w:rsidR="004964CB" w:rsidRPr="00E36E79" w:rsidRDefault="004964CB" w:rsidP="00E36E79">
      <w:pPr>
        <w:pStyle w:val="Akapitzlist"/>
        <w:numPr>
          <w:ilvl w:val="0"/>
          <w:numId w:val="21"/>
        </w:numPr>
        <w:tabs>
          <w:tab w:val="clear" w:pos="1440"/>
          <w:tab w:val="num" w:pos="1134"/>
        </w:tabs>
        <w:spacing w:after="0" w:line="276" w:lineRule="auto"/>
        <w:ind w:left="709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W przypadku </w:t>
      </w:r>
      <w:r w:rsidR="00A35484" w:rsidRPr="00E36E79">
        <w:rPr>
          <w:rFonts w:ascii="Calibri" w:hAnsi="Calibri" w:cs="Calibri"/>
          <w:sz w:val="20"/>
          <w:szCs w:val="20"/>
        </w:rPr>
        <w:t>Wykonawcy</w:t>
      </w:r>
      <w:r w:rsidRPr="00E36E79">
        <w:rPr>
          <w:rFonts w:ascii="Calibri" w:hAnsi="Calibri" w:cs="Calibri"/>
          <w:sz w:val="20"/>
          <w:szCs w:val="20"/>
        </w:rPr>
        <w:t xml:space="preserve">, którego nie dotyczy obowiązek wystawiania faktur ustrukturyzowanych ( o którym mowa w art.106ga pkt 2 ustawy z dnia 11 marca 2004 r. o podatku od towarów i usług), </w:t>
      </w:r>
    </w:p>
    <w:p w14:paraId="23039F9B" w14:textId="77777777" w:rsidR="004964CB" w:rsidRPr="00E36E79" w:rsidRDefault="004964CB" w:rsidP="00E36E79">
      <w:pPr>
        <w:tabs>
          <w:tab w:val="num" w:pos="1134"/>
        </w:tabs>
        <w:spacing w:after="0" w:line="276" w:lineRule="auto"/>
        <w:ind w:left="709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dopuszcza się przesyłanie faktur w formie pliku elektronicznego PDF lub w formie papierowej wraz z jednorazowym oświadczeniem: „</w:t>
      </w:r>
      <w:r w:rsidRPr="00E36E79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E36E79">
        <w:rPr>
          <w:rFonts w:ascii="Calibri" w:hAnsi="Calibri" w:cs="Calibri"/>
          <w:sz w:val="20"/>
          <w:szCs w:val="20"/>
        </w:rPr>
        <w:t>.” w następujących formach:</w:t>
      </w:r>
    </w:p>
    <w:p w14:paraId="5D0EBD25" w14:textId="77777777" w:rsidR="004964CB" w:rsidRPr="00E36E79" w:rsidRDefault="004964CB" w:rsidP="00E36E79">
      <w:pPr>
        <w:numPr>
          <w:ilvl w:val="0"/>
          <w:numId w:val="39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pliku elektronicznego PDF na adres: </w:t>
      </w:r>
      <w:hyperlink r:id="rId7" w:history="1">
        <w:r w:rsidRPr="00E36E79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E36E79">
        <w:rPr>
          <w:rFonts w:ascii="Calibri" w:hAnsi="Calibri" w:cs="Calibri"/>
          <w:sz w:val="20"/>
          <w:szCs w:val="20"/>
        </w:rPr>
        <w:t xml:space="preserve"> </w:t>
      </w:r>
    </w:p>
    <w:p w14:paraId="367DAC0C" w14:textId="784D1995" w:rsidR="004964CB" w:rsidRPr="00E36E79" w:rsidRDefault="004964CB" w:rsidP="00E36E79">
      <w:pPr>
        <w:numPr>
          <w:ilvl w:val="0"/>
          <w:numId w:val="39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655CA677" w14:textId="1C5CFDB4" w:rsidR="00AC78ED" w:rsidRPr="00E36E79" w:rsidRDefault="00AC78ED" w:rsidP="00E36E79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2E6B1B6B" w14:textId="77777777" w:rsidR="00AC78ED" w:rsidRPr="00E36E79" w:rsidRDefault="00AC78ED" w:rsidP="00E36E79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5E0798D5" w14:textId="77777777" w:rsidR="00AC78ED" w:rsidRPr="00E36E79" w:rsidRDefault="00AC78ED" w:rsidP="00E36E79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647F0FB9" w14:textId="7132F970" w:rsidR="00AC78ED" w:rsidRPr="00E36E79" w:rsidRDefault="00AC78ED" w:rsidP="00E36E79">
      <w:pPr>
        <w:numPr>
          <w:ilvl w:val="0"/>
          <w:numId w:val="21"/>
        </w:numPr>
        <w:spacing w:after="0" w:line="276" w:lineRule="auto"/>
        <w:ind w:left="709" w:hanging="425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Wykonawca oświadcza, że nie figuruje na liście sankcyjnej wynikającej z ustawy z dnia 13 kwietnia 2022 r. o szczególnych rozwiązaniach w zakresie przeciwdziałania wspieraniu agresji na Ukrainę oraz służących ochronie bezpieczeństwa narodowego (Dz. U. z 2025 r. poz. 514).</w:t>
      </w:r>
    </w:p>
    <w:p w14:paraId="704EF061" w14:textId="77777777" w:rsidR="00E803F2" w:rsidRPr="00E36E79" w:rsidRDefault="00E803F2" w:rsidP="00E36E79">
      <w:p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F68A01E" w14:textId="47DBD759" w:rsidR="00E803F2" w:rsidRPr="00E36E79" w:rsidRDefault="00E803F2" w:rsidP="00E36E79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6</w:t>
      </w:r>
    </w:p>
    <w:p w14:paraId="4750A46C" w14:textId="25FD894D" w:rsidR="00E803F2" w:rsidRPr="00E36E79" w:rsidRDefault="00E803F2" w:rsidP="00E36E79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5E351F0C" w14:textId="77777777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709"/>
        </w:tabs>
        <w:spacing w:after="0" w:line="276" w:lineRule="auto"/>
        <w:ind w:left="709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6F5048C" w14:textId="04C300C2" w:rsidR="00B76D40" w:rsidRPr="007F082A" w:rsidRDefault="00B76D40" w:rsidP="00E36E7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7F082A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</w:t>
      </w:r>
      <w:r w:rsidRPr="007F082A">
        <w:rPr>
          <w:rFonts w:ascii="Calibri" w:eastAsia="Times New Roman" w:hAnsi="Calibri" w:cs="Calibri"/>
          <w:bCs/>
          <w:sz w:val="20"/>
          <w:szCs w:val="20"/>
          <w:lang w:eastAsia="pl-PL"/>
        </w:rPr>
        <w:br/>
        <w:t xml:space="preserve">w terminie danego zamówienia za każdy rozpoczęty dzień zwłoki licząc od dnia następującego po upływie terminu określonego w </w:t>
      </w:r>
      <w:r w:rsidRPr="007F082A">
        <w:rPr>
          <w:rFonts w:ascii="Calibri" w:eastAsia="Times New Roman" w:hAnsi="Calibri" w:cs="Calibri"/>
          <w:sz w:val="20"/>
          <w:szCs w:val="20"/>
          <w:lang w:eastAsia="pl-PL"/>
        </w:rPr>
        <w:t>§3 ust.1 umowy do dnia dostawy włącznie;</w:t>
      </w:r>
    </w:p>
    <w:p w14:paraId="70BC4BFE" w14:textId="5A59F0BF" w:rsidR="00B76D40" w:rsidRPr="00E36E79" w:rsidRDefault="00B76D40" w:rsidP="00E36E7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dokonaniu </w:t>
      </w:r>
      <w:r w:rsidRPr="00E36E79">
        <w:rPr>
          <w:rFonts w:ascii="Calibri" w:hAnsi="Calibri" w:cs="Calibri"/>
          <w:sz w:val="20"/>
          <w:szCs w:val="20"/>
        </w:rPr>
        <w:t xml:space="preserve">wymiany wadliwego lub niespełniającego wymagań przedmiotu umowy – w wysokości </w:t>
      </w:r>
      <w:r w:rsidRPr="00E36E7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0,2% wartości netto niewymienionego w terminie zakwestionowanego towaru za każdy rozpoczęty dzień zwłoki licząc od dnia następującego po upływie terminu określonego 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§3 ust.9 umowy do dnia wymiany włącznie;</w:t>
      </w:r>
    </w:p>
    <w:p w14:paraId="3D3D2ACA" w14:textId="77777777" w:rsidR="00B76D40" w:rsidRPr="00E36E79" w:rsidRDefault="00B76D40" w:rsidP="00E36E7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z przyczyn, za które odpowiedzialność ponosi Wykonawca – w wysokości 10 % całkowitego wynagrodzenia netto określonego w § 5 ust.1.</w:t>
      </w:r>
    </w:p>
    <w:p w14:paraId="36C20589" w14:textId="77777777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76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</w:rPr>
        <w:t xml:space="preserve">Łączna wysokość kar umownych, o których mowa w ust. 1 pkt 1-3, nie może przekroczyć 20% całkowitego wynagrodzenia netto, o którym mowa w 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§ 5 ust.1 umowy. </w:t>
      </w:r>
    </w:p>
    <w:p w14:paraId="035307C4" w14:textId="69A33F58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76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36E79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z przyczyn, za które odpowiedzialność ponosi Zamawiający - Zamawiający zapłaci Wykonawcy karę umowną w wysokości 10% kwoty netto określonej w § 5 ust. 1 umowy. </w:t>
      </w:r>
    </w:p>
    <w:p w14:paraId="235D9CD9" w14:textId="5EE06A55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o wystawieniu noty obciążeniowej, wysłanej na adres e-mail Wykonawcy …………………………… (w przypadku naliczenia kary przez Zamawiającego), na adres e-mail Zamawiającego …………………………… (w przypadku naliczenia kary umownej przez Wykonawcę). </w:t>
      </w:r>
    </w:p>
    <w:p w14:paraId="5956F353" w14:textId="411AFE8D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bez konieczności składania przez Zamawiającego dodatkowego oświadczenia o potrąceniu. </w:t>
      </w:r>
    </w:p>
    <w:p w14:paraId="77C18D77" w14:textId="34875214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Strony zastrzegają sobie prawo dochodzenia odszkodowania uzupełniającego w przypadku, gdy kary umowne nie pokryją szkody powstałej na skutek niewykonanie lub nienależytego wykonania przedmiotu umowy. </w:t>
      </w:r>
    </w:p>
    <w:p w14:paraId="575D1806" w14:textId="56BE8655" w:rsidR="00B76D40" w:rsidRPr="00E36E79" w:rsidRDefault="00B76D40" w:rsidP="00E36E7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3D32A91C" w14:textId="77777777" w:rsidR="00B76D40" w:rsidRPr="00E36E79" w:rsidRDefault="00B76D40" w:rsidP="00E36E7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ED4440A" w14:textId="1812F32B" w:rsidR="00E803F2" w:rsidRPr="00E36E79" w:rsidRDefault="00E803F2" w:rsidP="00E36E79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7</w:t>
      </w:r>
    </w:p>
    <w:p w14:paraId="099C135C" w14:textId="724A431C" w:rsidR="00E803F2" w:rsidRPr="00E36E79" w:rsidRDefault="00E803F2" w:rsidP="00E36E79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7C34D54C" w14:textId="7FE24FA5" w:rsidR="00B76D40" w:rsidRPr="00E36E79" w:rsidRDefault="00B76D40" w:rsidP="00E36E7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W przypadku niewykonania lub nienależytego wykonania umowy przez Wykonawcę Zamawiający</w:t>
      </w:r>
      <w:r w:rsidR="000342E9" w:rsidRPr="00E36E79">
        <w:rPr>
          <w:rFonts w:ascii="Calibri" w:hAnsi="Calibri" w:cs="Calibri"/>
          <w:sz w:val="20"/>
          <w:szCs w:val="20"/>
        </w:rPr>
        <w:t xml:space="preserve"> może odstąpić</w:t>
      </w:r>
      <w:r w:rsidRPr="00E36E79">
        <w:rPr>
          <w:rFonts w:ascii="Calibri" w:hAnsi="Calibri" w:cs="Calibri"/>
          <w:sz w:val="20"/>
          <w:szCs w:val="20"/>
        </w:rPr>
        <w:t xml:space="preserve"> </w:t>
      </w:r>
      <w:r w:rsidRPr="00E36E79">
        <w:rPr>
          <w:rFonts w:ascii="Calibri" w:hAnsi="Calibri" w:cs="Calibri"/>
          <w:strike/>
          <w:sz w:val="20"/>
          <w:szCs w:val="20"/>
        </w:rPr>
        <w:t>odstąpi</w:t>
      </w:r>
      <w:r w:rsidRPr="00E36E79">
        <w:rPr>
          <w:rFonts w:ascii="Calibri" w:hAnsi="Calibri" w:cs="Calibri"/>
          <w:sz w:val="20"/>
          <w:szCs w:val="20"/>
        </w:rPr>
        <w:t xml:space="preserve"> od umowy, a Wykonawcy z tego tytułu nie będzie przysługiwało żadne roszczenie względem Zamawiającego. </w:t>
      </w:r>
    </w:p>
    <w:p w14:paraId="11E7C890" w14:textId="77777777" w:rsidR="00B76D40" w:rsidRPr="00E36E79" w:rsidRDefault="00B76D40" w:rsidP="00E36E7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kern w:val="28"/>
          <w:sz w:val="20"/>
          <w:szCs w:val="20"/>
        </w:rPr>
        <w:lastRenderedPageBreak/>
        <w:t>Z przyczyn, za które odpowiedzialność ponosi Zamawiający, Wykonawca może odstąpić od umowy, na podstawie przepisów powszechnie obowiązujących.</w:t>
      </w:r>
    </w:p>
    <w:p w14:paraId="0405EAD9" w14:textId="77777777" w:rsidR="00B76D40" w:rsidRPr="00E36E79" w:rsidRDefault="00B76D40" w:rsidP="00E36E7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720F3296" w14:textId="6EEA6C37" w:rsidR="00B76D40" w:rsidRPr="00E36E79" w:rsidRDefault="00B76D40" w:rsidP="00E36E7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>Odstąpienie wymaga zachowania formy pisemnej*</w:t>
      </w:r>
      <w:r w:rsidR="00104536" w:rsidRPr="00E36E79">
        <w:rPr>
          <w:rFonts w:ascii="Calibri" w:hAnsi="Calibri" w:cs="Calibri"/>
          <w:sz w:val="20"/>
          <w:szCs w:val="20"/>
        </w:rPr>
        <w:t>*</w:t>
      </w:r>
      <w:r w:rsidRPr="00E36E79">
        <w:rPr>
          <w:rFonts w:ascii="Calibri" w:hAnsi="Calibri" w:cs="Calibri"/>
          <w:sz w:val="20"/>
          <w:szCs w:val="20"/>
        </w:rPr>
        <w:t>* pod rygorem nieważności oraz wymaga uzasadnienia.</w:t>
      </w:r>
    </w:p>
    <w:p w14:paraId="4C14A7B1" w14:textId="39E47B24" w:rsidR="00B76D40" w:rsidRPr="00E36E79" w:rsidRDefault="00B76D40" w:rsidP="00E36E7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rPr>
          <w:rFonts w:ascii="Calibri" w:hAnsi="Calibri" w:cs="Calibri"/>
          <w:sz w:val="20"/>
          <w:szCs w:val="20"/>
        </w:rPr>
      </w:pPr>
      <w:r w:rsidRPr="00E36E79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8" w:history="1">
        <w:r w:rsidRPr="00E36E79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E36E79">
        <w:rPr>
          <w:rFonts w:ascii="Calibri" w:hAnsi="Calibri" w:cs="Calibri"/>
          <w:sz w:val="20"/>
          <w:szCs w:val="20"/>
        </w:rPr>
        <w:t>, ze strony Wykonawcy: ………………</w:t>
      </w:r>
      <w:r w:rsidR="00E36E79" w:rsidRPr="00E36E79">
        <w:rPr>
          <w:rFonts w:ascii="Calibri" w:hAnsi="Calibri" w:cs="Calibri"/>
          <w:sz w:val="20"/>
          <w:szCs w:val="20"/>
        </w:rPr>
        <w:t>……</w:t>
      </w:r>
      <w:r w:rsidRPr="00E36E79">
        <w:rPr>
          <w:rFonts w:ascii="Calibri" w:hAnsi="Calibri" w:cs="Calibri"/>
          <w:sz w:val="20"/>
          <w:szCs w:val="20"/>
        </w:rPr>
        <w:t>.</w:t>
      </w:r>
    </w:p>
    <w:p w14:paraId="0F645CBC" w14:textId="77777777" w:rsidR="00AC78ED" w:rsidRPr="00E36E79" w:rsidRDefault="00AC78ED" w:rsidP="00E36E79">
      <w:pPr>
        <w:tabs>
          <w:tab w:val="left" w:pos="567"/>
        </w:tabs>
        <w:spacing w:after="0" w:line="276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0C50E873" w14:textId="7CA20C08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8</w:t>
      </w:r>
    </w:p>
    <w:p w14:paraId="733E7CCD" w14:textId="77777777" w:rsidR="00B84518" w:rsidRPr="00E36E79" w:rsidRDefault="00B84518" w:rsidP="00E36E79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E36E79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3F46C81F" w14:textId="77777777" w:rsidR="00B84518" w:rsidRPr="00E36E79" w:rsidRDefault="00B84518" w:rsidP="00E36E7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E36E79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19782CA6" w14:textId="6D025459" w:rsidR="00B84518" w:rsidRPr="00E36E79" w:rsidRDefault="00B84518" w:rsidP="00E36E7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E36E79">
        <w:rPr>
          <w:rFonts w:ascii="Calibri" w:hAnsi="Calibri" w:cs="Calibri"/>
          <w:kern w:val="0"/>
          <w:sz w:val="20"/>
          <w:szCs w:val="20"/>
        </w:rPr>
        <w:t>1) ze strony Wykonawcy – ………</w:t>
      </w:r>
      <w:r w:rsidR="00431C87" w:rsidRPr="00E36E79">
        <w:rPr>
          <w:rFonts w:ascii="Calibri" w:hAnsi="Calibri" w:cs="Calibri"/>
          <w:kern w:val="0"/>
          <w:sz w:val="20"/>
          <w:szCs w:val="20"/>
        </w:rPr>
        <w:t>……</w:t>
      </w:r>
      <w:r w:rsidRPr="00E36E79">
        <w:rPr>
          <w:rFonts w:ascii="Calibri" w:hAnsi="Calibri" w:cs="Calibri"/>
          <w:kern w:val="0"/>
          <w:sz w:val="20"/>
          <w:szCs w:val="20"/>
        </w:rPr>
        <w:t xml:space="preserve"> , tel. ……………</w:t>
      </w:r>
      <w:r w:rsidR="00431C87" w:rsidRPr="00E36E79">
        <w:rPr>
          <w:rFonts w:ascii="Calibri" w:hAnsi="Calibri" w:cs="Calibri"/>
          <w:kern w:val="0"/>
          <w:sz w:val="20"/>
          <w:szCs w:val="20"/>
        </w:rPr>
        <w:t>……</w:t>
      </w:r>
      <w:r w:rsidRPr="00E36E79">
        <w:rPr>
          <w:rFonts w:ascii="Calibri" w:hAnsi="Calibri" w:cs="Calibri"/>
          <w:kern w:val="0"/>
          <w:sz w:val="20"/>
          <w:szCs w:val="20"/>
        </w:rPr>
        <w:t>, e-mail ……………….</w:t>
      </w:r>
    </w:p>
    <w:p w14:paraId="3255988C" w14:textId="3F788080" w:rsidR="00B84518" w:rsidRPr="00E36E79" w:rsidRDefault="00B84518" w:rsidP="00E36E7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E36E79">
        <w:rPr>
          <w:rFonts w:ascii="Calibri" w:hAnsi="Calibri" w:cs="Calibri"/>
          <w:kern w:val="0"/>
          <w:sz w:val="20"/>
          <w:szCs w:val="20"/>
        </w:rPr>
        <w:t>2) ze strony Zamawiającego – ………………</w:t>
      </w:r>
      <w:r w:rsidR="00431C87" w:rsidRPr="00E36E79">
        <w:rPr>
          <w:rFonts w:ascii="Calibri" w:hAnsi="Calibri" w:cs="Calibri"/>
          <w:kern w:val="0"/>
          <w:sz w:val="20"/>
          <w:szCs w:val="20"/>
        </w:rPr>
        <w:t>……</w:t>
      </w:r>
      <w:r w:rsidRPr="00E36E79">
        <w:rPr>
          <w:rFonts w:ascii="Calibri" w:hAnsi="Calibri" w:cs="Calibri"/>
          <w:kern w:val="0"/>
          <w:sz w:val="20"/>
          <w:szCs w:val="20"/>
        </w:rPr>
        <w:t>, tel. ………</w:t>
      </w:r>
      <w:r w:rsidR="00431C87" w:rsidRPr="00E36E79">
        <w:rPr>
          <w:rFonts w:ascii="Calibri" w:hAnsi="Calibri" w:cs="Calibri"/>
          <w:kern w:val="0"/>
          <w:sz w:val="20"/>
          <w:szCs w:val="20"/>
        </w:rPr>
        <w:t>……</w:t>
      </w:r>
      <w:r w:rsidRPr="00E36E79">
        <w:rPr>
          <w:rFonts w:ascii="Calibri" w:hAnsi="Calibri" w:cs="Calibri"/>
          <w:kern w:val="0"/>
          <w:sz w:val="20"/>
          <w:szCs w:val="20"/>
        </w:rPr>
        <w:t>. e- mail ………………………….</w:t>
      </w:r>
    </w:p>
    <w:p w14:paraId="18CA0E33" w14:textId="77777777" w:rsidR="00B84518" w:rsidRPr="00E36E79" w:rsidRDefault="00B84518" w:rsidP="00E36E7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E36E79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2AFB5E46" w14:textId="77777777" w:rsidR="00B84518" w:rsidRPr="00E36E79" w:rsidRDefault="00B84518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24BE8E7" w14:textId="7BCC2389" w:rsidR="00E53CDD" w:rsidRPr="00E36E79" w:rsidRDefault="00E53CDD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9</w:t>
      </w:r>
    </w:p>
    <w:p w14:paraId="65AEA53D" w14:textId="0FDED2D1" w:rsidR="00E803F2" w:rsidRPr="00E36E79" w:rsidRDefault="00E803F2" w:rsidP="00E36E79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6D7A537E" w14:textId="77777777" w:rsidR="00FC5E09" w:rsidRPr="00E36E79" w:rsidRDefault="00FC5E09" w:rsidP="00E36E79">
      <w:pPr>
        <w:pStyle w:val="Akapitzlist"/>
        <w:numPr>
          <w:ilvl w:val="0"/>
          <w:numId w:val="33"/>
        </w:numPr>
        <w:spacing w:after="0" w:line="276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08E1FDAA" w14:textId="5EBCA205" w:rsidR="00FC5E09" w:rsidRPr="00E36E79" w:rsidRDefault="00FC5E09" w:rsidP="00E36E79">
      <w:pPr>
        <w:spacing w:after="0" w:line="276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60CD2405" w14:textId="77777777" w:rsidR="00FC5E09" w:rsidRPr="00E36E79" w:rsidRDefault="00FC5E09" w:rsidP="00E36E79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8EBB5AC" w14:textId="77777777" w:rsidR="00FC5E09" w:rsidRPr="00E36E79" w:rsidRDefault="00FC5E09" w:rsidP="00E36E79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lub uzupełnień treści niepowodujących zmiany celu i istoty umowy; </w:t>
      </w:r>
    </w:p>
    <w:p w14:paraId="45A569DD" w14:textId="420D7C38" w:rsidR="00FC5E09" w:rsidRPr="00E36E79" w:rsidRDefault="00FC5E09" w:rsidP="00E36E79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431C87" w:rsidRPr="00E36E79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0342E9" w:rsidRPr="00E36E79">
        <w:rPr>
          <w:rFonts w:ascii="Calibri" w:eastAsia="Times New Roman" w:hAnsi="Calibri" w:cs="Calibri"/>
          <w:sz w:val="20"/>
          <w:szCs w:val="20"/>
          <w:lang w:eastAsia="pl-PL"/>
        </w:rPr>
        <w:t>z zastrzeżeniem nieprzekroczenia ogólnej wartości umowy</w:t>
      </w:r>
      <w:r w:rsidRPr="00E36E7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5DB3014" w14:textId="77777777" w:rsidR="00FC5E09" w:rsidRPr="00E36E79" w:rsidRDefault="00FC5E09" w:rsidP="00E36E79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hAnsi="Calibri" w:cs="Calibri"/>
          <w:kern w:val="28"/>
          <w:sz w:val="20"/>
          <w:szCs w:val="20"/>
        </w:rPr>
      </w:pPr>
      <w:r w:rsidRPr="00E36E7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30D32CDD" w14:textId="77777777" w:rsidR="00FC5E09" w:rsidRPr="00E36E79" w:rsidRDefault="00FC5E09" w:rsidP="00E36E79">
      <w:pPr>
        <w:spacing w:after="0" w:line="276" w:lineRule="auto"/>
        <w:ind w:left="993" w:hanging="283"/>
        <w:rPr>
          <w:rFonts w:ascii="Calibri" w:eastAsia="Times New Roman" w:hAnsi="Calibri" w:cs="Calibri"/>
          <w:kern w:val="0"/>
          <w:sz w:val="20"/>
          <w:szCs w:val="20"/>
        </w:rPr>
      </w:pPr>
    </w:p>
    <w:p w14:paraId="3D2A3F99" w14:textId="0786FF28" w:rsidR="00E803F2" w:rsidRPr="00E36E79" w:rsidRDefault="00E803F2" w:rsidP="00E36E79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36465D" w:rsidRPr="00E36E79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0</w:t>
      </w:r>
    </w:p>
    <w:p w14:paraId="18D6A6E7" w14:textId="00A85BA2" w:rsidR="00E803F2" w:rsidRPr="00E36E79" w:rsidRDefault="0036465D" w:rsidP="00E36E79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E36E79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A9C6B4C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DCCF57B" w14:textId="5AF2850B" w:rsidR="0010027B" w:rsidRPr="00E36E79" w:rsidRDefault="0010027B" w:rsidP="00E36E79">
      <w:pPr>
        <w:tabs>
          <w:tab w:val="left" w:pos="709"/>
        </w:tabs>
        <w:spacing w:after="0" w:line="276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9" w:history="1">
        <w:r w:rsidRPr="00E36E7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wsse.olsztyn@sanepid</w:t>
        </w:r>
      </w:hyperlink>
      <w:r w:rsidRPr="00E36E79">
        <w:rPr>
          <w:rFonts w:ascii="Calibri" w:eastAsia="Times New Roman" w:hAnsi="Calibri" w:cs="Calibri"/>
          <w:color w:val="156082" w:themeColor="accent1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.gov.pl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 nr tel. 89/524</w:t>
      </w:r>
      <w:r w:rsidR="00FC5E09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83</w:t>
      </w:r>
      <w:r w:rsidR="00FC5E09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00; NIP: 739-00-10-641; REGON: </w:t>
      </w: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3AF27CB3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0" w:history="1">
        <w:r w:rsidRPr="00E36E7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lang w:eastAsia="pl-PL"/>
            <w14:ligatures w14:val="none"/>
          </w:rPr>
          <w:t>ewa.zielinska@sanepid.gov.pl</w:t>
        </w:r>
      </w:hyperlink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 pod nr tel. 89/ 524 83 37.</w:t>
      </w:r>
    </w:p>
    <w:p w14:paraId="03A6B32D" w14:textId="0CE683FF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przetwarzane będą na podstawie art. 6 ust. 1 lit. C RODO w celu związanym z postępowaniem o udzielenie zamówienia publicznego prowadzonego</w:t>
      </w:r>
      <w:r w:rsidR="000342E9"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w postępowaniu bezprzetargowym</w:t>
      </w: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;</w:t>
      </w:r>
    </w:p>
    <w:p w14:paraId="2D347827" w14:textId="02628AC8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</w:t>
      </w:r>
      <w:r w:rsidR="00897A99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0F2297D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752E7886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lastRenderedPageBreak/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12D29DE6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50045B7" w14:textId="77777777" w:rsidR="0010027B" w:rsidRPr="00E36E79" w:rsidRDefault="0010027B" w:rsidP="00E36E79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667F4A0E" w14:textId="0DAF1F32" w:rsidR="0010027B" w:rsidRPr="00E36E79" w:rsidRDefault="0010027B" w:rsidP="00E36E79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 (informacja w tym zakresie jest wymagana, jeżeli w odniesieniu do danego administratora lub podmiotu przetwarzającego istnieje obowiązek wyznaczenia inspektora ochrony danych osobowych</w:t>
      </w:r>
      <w:r w:rsidR="001F1838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3C48ED5A" w14:textId="6BFD3538" w:rsidR="0010027B" w:rsidRPr="00E36E79" w:rsidRDefault="0010027B" w:rsidP="00E36E79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 w:rsidR="001F1838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4C66F9C" w14:textId="5CECC5EB" w:rsidR="0010027B" w:rsidRPr="00E36E79" w:rsidRDefault="0010027B" w:rsidP="00E36E79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Pr="00E36E79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5BB48C50" w14:textId="252B3846" w:rsidR="0010027B" w:rsidRPr="00E36E79" w:rsidRDefault="0010027B" w:rsidP="00E36E79">
      <w:pPr>
        <w:pStyle w:val="Akapitzlist"/>
        <w:numPr>
          <w:ilvl w:val="0"/>
          <w:numId w:val="34"/>
        </w:numPr>
        <w:tabs>
          <w:tab w:val="left" w:pos="284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</w:t>
      </w:r>
      <w:r w:rsidR="001F1838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3877AE55" w14:textId="77777777" w:rsidR="0010027B" w:rsidRPr="00E36E79" w:rsidRDefault="0010027B" w:rsidP="00E36E79">
      <w:pPr>
        <w:tabs>
          <w:tab w:val="left" w:pos="284"/>
        </w:tabs>
        <w:spacing w:after="0" w:line="276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6267C17A" w14:textId="728B7017" w:rsidR="0010027B" w:rsidRPr="00E36E79" w:rsidRDefault="0010027B" w:rsidP="00E36E79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76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417653EA" w14:textId="0872DA31" w:rsidR="0010027B" w:rsidRPr="00E36E79" w:rsidRDefault="0010027B" w:rsidP="00E36E79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76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przenoszenia danych osobowych, o których mowa w art. 20 RODO;</w:t>
      </w:r>
    </w:p>
    <w:p w14:paraId="737E15BE" w14:textId="1D0296B4" w:rsidR="0010027B" w:rsidRPr="00E36E79" w:rsidRDefault="0010027B" w:rsidP="00E36E79">
      <w:pPr>
        <w:pStyle w:val="Akapitzlist"/>
        <w:numPr>
          <w:ilvl w:val="0"/>
          <w:numId w:val="36"/>
        </w:numPr>
        <w:tabs>
          <w:tab w:val="left" w:pos="567"/>
          <w:tab w:val="left" w:pos="993"/>
        </w:tabs>
        <w:spacing w:after="0" w:line="276" w:lineRule="auto"/>
        <w:ind w:left="993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714FCC7" w14:textId="77777777" w:rsidR="0010027B" w:rsidRPr="00E36E79" w:rsidRDefault="0010027B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B3247B8" w14:textId="2A391F39" w:rsidR="0010027B" w:rsidRPr="00E36E79" w:rsidRDefault="0010027B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BA2AE9"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  <w:r w:rsidR="0036465D"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</w:p>
    <w:p w14:paraId="22F62720" w14:textId="77777777" w:rsidR="0010027B" w:rsidRPr="00E36E79" w:rsidRDefault="0010027B" w:rsidP="00E36E79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40A0E70" w14:textId="77777777" w:rsidR="0010027B" w:rsidRPr="00E36E79" w:rsidRDefault="0010027B" w:rsidP="00E36E79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0D8CD35" w14:textId="77777777" w:rsidR="0010027B" w:rsidRPr="00E36E79" w:rsidRDefault="0010027B" w:rsidP="00E36E79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38454106" w14:textId="77777777" w:rsidR="0010027B" w:rsidRPr="00E36E79" w:rsidRDefault="0010027B" w:rsidP="00E36E79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3DC43B1" w14:textId="77777777" w:rsidR="0010027B" w:rsidRPr="00E36E79" w:rsidRDefault="0010027B" w:rsidP="00E36E79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01C0A381" w14:textId="77777777" w:rsidR="009C5699" w:rsidRPr="00E36E79" w:rsidRDefault="009C5699" w:rsidP="00E36E79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 zastrzeżeniem przypadków określonych w niniejszej umowie, zmiany umowy wymagają zawarcia pisemnego aneksu pod rygorem nieważności.</w:t>
      </w:r>
    </w:p>
    <w:p w14:paraId="441DC633" w14:textId="1408313B" w:rsidR="0010027B" w:rsidRPr="00E36E79" w:rsidRDefault="0010027B" w:rsidP="00E36E79">
      <w:pPr>
        <w:numPr>
          <w:ilvl w:val="0"/>
          <w:numId w:val="7"/>
        </w:numPr>
        <w:tabs>
          <w:tab w:val="left" w:pos="567"/>
          <w:tab w:val="left" w:pos="709"/>
        </w:tabs>
        <w:spacing w:before="120"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</w:t>
      </w:r>
      <w:r w:rsidR="00105AA7"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obowiązującego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 w:rsidR="00BB269F"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</w:t>
      </w:r>
      <w:r w:rsidRPr="00E36E79">
        <w:rPr>
          <w:rFonts w:ascii="Calibri" w:eastAsia="Times New Roman" w:hAnsi="Calibri" w:cs="Calibri"/>
          <w:snapToGrid w:val="0"/>
          <w:kern w:val="0"/>
          <w:sz w:val="20"/>
          <w:szCs w:val="20"/>
          <w:lang w:eastAsia="ar-SA"/>
          <w14:ligatures w14:val="none"/>
        </w:rPr>
        <w:t xml:space="preserve">oraz 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E36E79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454977C1" w14:textId="0554417B" w:rsidR="0010027B" w:rsidRPr="00E36E79" w:rsidRDefault="0010027B" w:rsidP="00E36E79">
      <w:pPr>
        <w:numPr>
          <w:ilvl w:val="0"/>
          <w:numId w:val="7"/>
        </w:numPr>
        <w:tabs>
          <w:tab w:val="left" w:pos="567"/>
        </w:tabs>
        <w:spacing w:before="120"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Umowę sporządzono w </w:t>
      </w:r>
      <w:r w:rsidR="0036465D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trzech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jednobrzmiących egzemplarzach, </w:t>
      </w:r>
      <w:r w:rsidR="002F412D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tym dwa dla Zamawiającego</w:t>
      </w:r>
      <w:r w:rsidR="009C5699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</w:t>
      </w:r>
      <w:r w:rsidR="002F412D"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jeden dla Wykonawcy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.**</w:t>
      </w:r>
    </w:p>
    <w:p w14:paraId="2E84102A" w14:textId="77777777" w:rsidR="0010027B" w:rsidRPr="00E36E79" w:rsidRDefault="0010027B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B6CE810" w14:textId="77777777" w:rsidR="0010027B" w:rsidRPr="00E36E79" w:rsidRDefault="0010027B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4FC481" w14:textId="1F952378" w:rsidR="00FC5E09" w:rsidRPr="00E36E79" w:rsidRDefault="0010027B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="001464DC"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FC5E09"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niepotrzebne skreślić</w:t>
      </w:r>
    </w:p>
    <w:p w14:paraId="361F7987" w14:textId="480EEADE" w:rsidR="0010027B" w:rsidRPr="00E36E79" w:rsidRDefault="00FC5E09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</w:t>
      </w:r>
      <w:r w:rsidR="0010027B"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Zapis będzie miał zastosowanie w przypadku, gdy umowa nie będzie zawierana w formie elektronicznej</w:t>
      </w:r>
    </w:p>
    <w:p w14:paraId="708609CE" w14:textId="377E8098" w:rsidR="0010027B" w:rsidRPr="00E36E79" w:rsidRDefault="0010027B" w:rsidP="00E36E7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="00FC5E09"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Pr="00E36E7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*przez formę pisemną w przypadku komunikacji elektronicznej rozumie się dokument podpisany kwalifikowanym podpisem elektronicznym, podpisem zaufanym lub podpisem osobistym</w:t>
      </w:r>
    </w:p>
    <w:p w14:paraId="613314E7" w14:textId="77777777" w:rsidR="0010027B" w:rsidRPr="00E36E79" w:rsidRDefault="0010027B" w:rsidP="00E36E79">
      <w:pPr>
        <w:spacing w:after="0" w:line="276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A1E0BB" w14:textId="77777777" w:rsidR="0010027B" w:rsidRPr="00E36E79" w:rsidRDefault="0010027B" w:rsidP="00E36E79">
      <w:pPr>
        <w:spacing w:after="0" w:line="276" w:lineRule="auto"/>
        <w:ind w:left="284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Załączniki do umowy:</w:t>
      </w:r>
    </w:p>
    <w:p w14:paraId="4D37209A" w14:textId="407439C2" w:rsidR="0010027B" w:rsidRPr="00E36E79" w:rsidRDefault="0010027B" w:rsidP="00E36E79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Formularz cenowy Wykonawcy;</w:t>
      </w:r>
    </w:p>
    <w:p w14:paraId="092B6936" w14:textId="77777777" w:rsidR="00BA2AE9" w:rsidRPr="00E36E79" w:rsidRDefault="00BA2AE9" w:rsidP="00E36E79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289E76" w14:textId="77777777" w:rsidR="0010027B" w:rsidRPr="00E36E79" w:rsidRDefault="0010027B" w:rsidP="00E36E79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553D994" w14:textId="77777777" w:rsidR="0010027B" w:rsidRPr="00E36E79" w:rsidRDefault="0010027B" w:rsidP="00E36E79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4CCECBE5" w14:textId="77777777" w:rsidR="0010027B" w:rsidRPr="00E36E79" w:rsidRDefault="0010027B" w:rsidP="00E36E79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52CDAEA8" w14:textId="67A69A20" w:rsidR="00E803F2" w:rsidRPr="00E36E79" w:rsidRDefault="0010027B" w:rsidP="00E36E79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36E7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E803F2" w:rsidRPr="00E36E79" w:rsidSect="00ED0AE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437D3"/>
    <w:multiLevelType w:val="hybridMultilevel"/>
    <w:tmpl w:val="1D2ED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4B07B97"/>
    <w:multiLevelType w:val="hybridMultilevel"/>
    <w:tmpl w:val="0BB21476"/>
    <w:lvl w:ilvl="0" w:tplc="23E6B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7E8E"/>
    <w:multiLevelType w:val="multilevel"/>
    <w:tmpl w:val="B1440A3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CF34E0"/>
    <w:multiLevelType w:val="multilevel"/>
    <w:tmpl w:val="F4F62D5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8E73B72"/>
    <w:multiLevelType w:val="hybridMultilevel"/>
    <w:tmpl w:val="784A2A2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D77452F"/>
    <w:multiLevelType w:val="hybridMultilevel"/>
    <w:tmpl w:val="B976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92EE9"/>
    <w:multiLevelType w:val="multilevel"/>
    <w:tmpl w:val="3BA69C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9C6980"/>
    <w:multiLevelType w:val="hybridMultilevel"/>
    <w:tmpl w:val="3C90EC74"/>
    <w:lvl w:ilvl="0" w:tplc="752EF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84522"/>
    <w:multiLevelType w:val="hybridMultilevel"/>
    <w:tmpl w:val="52841846"/>
    <w:lvl w:ilvl="0" w:tplc="07C21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112"/>
    <w:multiLevelType w:val="hybridMultilevel"/>
    <w:tmpl w:val="8934F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A60E13D6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7B4E76"/>
    <w:multiLevelType w:val="hybridMultilevel"/>
    <w:tmpl w:val="778CA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5827655"/>
    <w:multiLevelType w:val="hybridMultilevel"/>
    <w:tmpl w:val="6F046686"/>
    <w:lvl w:ilvl="0" w:tplc="8508E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5B8"/>
    <w:multiLevelType w:val="hybridMultilevel"/>
    <w:tmpl w:val="8D766406"/>
    <w:lvl w:ilvl="0" w:tplc="0415000F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3EAC1A14"/>
    <w:multiLevelType w:val="hybridMultilevel"/>
    <w:tmpl w:val="DA2EA426"/>
    <w:lvl w:ilvl="0" w:tplc="8C82C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A3F76"/>
    <w:multiLevelType w:val="hybridMultilevel"/>
    <w:tmpl w:val="888CFDE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150"/>
    <w:multiLevelType w:val="hybridMultilevel"/>
    <w:tmpl w:val="E1589370"/>
    <w:lvl w:ilvl="0" w:tplc="C99E654C">
      <w:start w:val="1"/>
      <w:numFmt w:val="decimal"/>
      <w:lvlText w:val="%1)"/>
      <w:lvlJc w:val="left"/>
      <w:pPr>
        <w:ind w:left="1287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E7AB3"/>
    <w:multiLevelType w:val="hybridMultilevel"/>
    <w:tmpl w:val="D674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7" w15:restartNumberingAfterBreak="0">
    <w:nsid w:val="61A24A77"/>
    <w:multiLevelType w:val="hybridMultilevel"/>
    <w:tmpl w:val="6FB4A4A8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ED2C03"/>
    <w:multiLevelType w:val="hybridMultilevel"/>
    <w:tmpl w:val="76948EAC"/>
    <w:lvl w:ilvl="0" w:tplc="FFFFFFFF">
      <w:start w:val="1"/>
      <w:numFmt w:val="lowerLetter"/>
      <w:lvlText w:val="%1)"/>
      <w:lvlJc w:val="left"/>
      <w:pPr>
        <w:ind w:left="177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D5D"/>
    <w:multiLevelType w:val="hybridMultilevel"/>
    <w:tmpl w:val="F404060A"/>
    <w:lvl w:ilvl="0" w:tplc="423092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28CB"/>
    <w:multiLevelType w:val="hybridMultilevel"/>
    <w:tmpl w:val="FDDC813A"/>
    <w:lvl w:ilvl="0" w:tplc="FB6019BA">
      <w:start w:val="1"/>
      <w:numFmt w:val="decimal"/>
      <w:lvlText w:val="%1)"/>
      <w:lvlJc w:val="left"/>
      <w:pPr>
        <w:ind w:left="720" w:hanging="360"/>
      </w:pPr>
      <w:rPr>
        <w:rFonts w:cs="Mongolian Bait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5B73"/>
    <w:multiLevelType w:val="hybridMultilevel"/>
    <w:tmpl w:val="3918B274"/>
    <w:lvl w:ilvl="0" w:tplc="04A22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4345201">
    <w:abstractNumId w:val="30"/>
  </w:num>
  <w:num w:numId="2" w16cid:durableId="1417480616">
    <w:abstractNumId w:val="35"/>
  </w:num>
  <w:num w:numId="3" w16cid:durableId="652953263">
    <w:abstractNumId w:val="3"/>
  </w:num>
  <w:num w:numId="4" w16cid:durableId="417560941">
    <w:abstractNumId w:val="20"/>
  </w:num>
  <w:num w:numId="5" w16cid:durableId="787745445">
    <w:abstractNumId w:val="26"/>
  </w:num>
  <w:num w:numId="6" w16cid:durableId="946813855">
    <w:abstractNumId w:val="32"/>
  </w:num>
  <w:num w:numId="7" w16cid:durableId="1362511023">
    <w:abstractNumId w:val="18"/>
  </w:num>
  <w:num w:numId="8" w16cid:durableId="175507989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617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314343">
    <w:abstractNumId w:val="34"/>
  </w:num>
  <w:num w:numId="11" w16cid:durableId="1272981622">
    <w:abstractNumId w:val="16"/>
  </w:num>
  <w:num w:numId="12" w16cid:durableId="2013137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86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546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511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856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04497">
    <w:abstractNumId w:val="24"/>
  </w:num>
  <w:num w:numId="18" w16cid:durableId="2007126841">
    <w:abstractNumId w:val="4"/>
  </w:num>
  <w:num w:numId="19" w16cid:durableId="1180242849">
    <w:abstractNumId w:val="21"/>
  </w:num>
  <w:num w:numId="20" w16cid:durableId="1801531030">
    <w:abstractNumId w:val="11"/>
  </w:num>
  <w:num w:numId="21" w16cid:durableId="1415544014">
    <w:abstractNumId w:val="7"/>
  </w:num>
  <w:num w:numId="22" w16cid:durableId="420414900">
    <w:abstractNumId w:val="8"/>
  </w:num>
  <w:num w:numId="23" w16cid:durableId="1040662868">
    <w:abstractNumId w:val="10"/>
  </w:num>
  <w:num w:numId="24" w16cid:durableId="1806239052">
    <w:abstractNumId w:val="0"/>
  </w:num>
  <w:num w:numId="25" w16cid:durableId="761953761">
    <w:abstractNumId w:val="1"/>
  </w:num>
  <w:num w:numId="26" w16cid:durableId="693337672">
    <w:abstractNumId w:val="33"/>
  </w:num>
  <w:num w:numId="27" w16cid:durableId="1342586602">
    <w:abstractNumId w:val="31"/>
  </w:num>
  <w:num w:numId="28" w16cid:durableId="335113812">
    <w:abstractNumId w:val="17"/>
  </w:num>
  <w:num w:numId="29" w16cid:durableId="1320890379">
    <w:abstractNumId w:val="2"/>
  </w:num>
  <w:num w:numId="30" w16cid:durableId="268705719">
    <w:abstractNumId w:val="25"/>
  </w:num>
  <w:num w:numId="31" w16cid:durableId="249966769">
    <w:abstractNumId w:val="27"/>
  </w:num>
  <w:num w:numId="32" w16cid:durableId="129632852">
    <w:abstractNumId w:val="6"/>
  </w:num>
  <w:num w:numId="33" w16cid:durableId="449906720">
    <w:abstractNumId w:val="28"/>
  </w:num>
  <w:num w:numId="34" w16cid:durableId="625887528">
    <w:abstractNumId w:val="23"/>
  </w:num>
  <w:num w:numId="35" w16cid:durableId="851533427">
    <w:abstractNumId w:val="12"/>
  </w:num>
  <w:num w:numId="36" w16cid:durableId="1731154852">
    <w:abstractNumId w:val="9"/>
  </w:num>
  <w:num w:numId="37" w16cid:durableId="391586460">
    <w:abstractNumId w:val="37"/>
  </w:num>
  <w:num w:numId="38" w16cid:durableId="76107516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53040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2"/>
    <w:rsid w:val="00001E18"/>
    <w:rsid w:val="00030D95"/>
    <w:rsid w:val="000342E9"/>
    <w:rsid w:val="00054FCF"/>
    <w:rsid w:val="00066807"/>
    <w:rsid w:val="00081FF9"/>
    <w:rsid w:val="00084A88"/>
    <w:rsid w:val="000E6601"/>
    <w:rsid w:val="0010027B"/>
    <w:rsid w:val="00104536"/>
    <w:rsid w:val="00105AA7"/>
    <w:rsid w:val="00114F25"/>
    <w:rsid w:val="0013053F"/>
    <w:rsid w:val="001464DC"/>
    <w:rsid w:val="0016081C"/>
    <w:rsid w:val="001774DE"/>
    <w:rsid w:val="001850F3"/>
    <w:rsid w:val="001F096C"/>
    <w:rsid w:val="001F1838"/>
    <w:rsid w:val="001F6C06"/>
    <w:rsid w:val="00215024"/>
    <w:rsid w:val="00221615"/>
    <w:rsid w:val="00222095"/>
    <w:rsid w:val="002272B0"/>
    <w:rsid w:val="0025145B"/>
    <w:rsid w:val="00254D42"/>
    <w:rsid w:val="00260547"/>
    <w:rsid w:val="002F412D"/>
    <w:rsid w:val="00300ED3"/>
    <w:rsid w:val="00301CAE"/>
    <w:rsid w:val="003119AC"/>
    <w:rsid w:val="003220AD"/>
    <w:rsid w:val="00340AC6"/>
    <w:rsid w:val="0036465D"/>
    <w:rsid w:val="00376661"/>
    <w:rsid w:val="00386CAD"/>
    <w:rsid w:val="003917AB"/>
    <w:rsid w:val="003B7DBD"/>
    <w:rsid w:val="003C3D61"/>
    <w:rsid w:val="003D5E72"/>
    <w:rsid w:val="00415926"/>
    <w:rsid w:val="00431C5E"/>
    <w:rsid w:val="00431C87"/>
    <w:rsid w:val="0045477D"/>
    <w:rsid w:val="00487FA7"/>
    <w:rsid w:val="00493D3C"/>
    <w:rsid w:val="004964CB"/>
    <w:rsid w:val="005171BA"/>
    <w:rsid w:val="005352B5"/>
    <w:rsid w:val="00541233"/>
    <w:rsid w:val="005416B5"/>
    <w:rsid w:val="005529D9"/>
    <w:rsid w:val="005606A8"/>
    <w:rsid w:val="00565CF0"/>
    <w:rsid w:val="005714D3"/>
    <w:rsid w:val="005A7833"/>
    <w:rsid w:val="005C4F46"/>
    <w:rsid w:val="005E7571"/>
    <w:rsid w:val="005F165D"/>
    <w:rsid w:val="005F1C6B"/>
    <w:rsid w:val="0062208F"/>
    <w:rsid w:val="0063101A"/>
    <w:rsid w:val="00632F87"/>
    <w:rsid w:val="006346E5"/>
    <w:rsid w:val="00636872"/>
    <w:rsid w:val="00662853"/>
    <w:rsid w:val="00665E9A"/>
    <w:rsid w:val="006B4900"/>
    <w:rsid w:val="006B51B3"/>
    <w:rsid w:val="006C0D7C"/>
    <w:rsid w:val="006D00C5"/>
    <w:rsid w:val="00706DC9"/>
    <w:rsid w:val="007122B2"/>
    <w:rsid w:val="00715A9F"/>
    <w:rsid w:val="00716899"/>
    <w:rsid w:val="00746A03"/>
    <w:rsid w:val="007770A8"/>
    <w:rsid w:val="00790D4B"/>
    <w:rsid w:val="007A67F6"/>
    <w:rsid w:val="007B1AEA"/>
    <w:rsid w:val="007B3A75"/>
    <w:rsid w:val="007C1C55"/>
    <w:rsid w:val="007C6622"/>
    <w:rsid w:val="007D3150"/>
    <w:rsid w:val="007D47AD"/>
    <w:rsid w:val="007E3ED6"/>
    <w:rsid w:val="007E4DA7"/>
    <w:rsid w:val="007F082A"/>
    <w:rsid w:val="0081600B"/>
    <w:rsid w:val="008224E5"/>
    <w:rsid w:val="0083398E"/>
    <w:rsid w:val="008514ED"/>
    <w:rsid w:val="00871BC9"/>
    <w:rsid w:val="00897A99"/>
    <w:rsid w:val="008C0211"/>
    <w:rsid w:val="008C14FE"/>
    <w:rsid w:val="008F36A7"/>
    <w:rsid w:val="009038FA"/>
    <w:rsid w:val="00911A18"/>
    <w:rsid w:val="00924E4D"/>
    <w:rsid w:val="009250CA"/>
    <w:rsid w:val="00931A1A"/>
    <w:rsid w:val="0097092B"/>
    <w:rsid w:val="009801CC"/>
    <w:rsid w:val="009B1771"/>
    <w:rsid w:val="009C5699"/>
    <w:rsid w:val="00A0245C"/>
    <w:rsid w:val="00A3048B"/>
    <w:rsid w:val="00A35484"/>
    <w:rsid w:val="00A54396"/>
    <w:rsid w:val="00A61326"/>
    <w:rsid w:val="00AB2BCB"/>
    <w:rsid w:val="00AC1BAA"/>
    <w:rsid w:val="00AC78ED"/>
    <w:rsid w:val="00AE1CD9"/>
    <w:rsid w:val="00B07C5C"/>
    <w:rsid w:val="00B334AC"/>
    <w:rsid w:val="00B75424"/>
    <w:rsid w:val="00B76D40"/>
    <w:rsid w:val="00B84518"/>
    <w:rsid w:val="00B94B26"/>
    <w:rsid w:val="00BA2AE9"/>
    <w:rsid w:val="00BA7519"/>
    <w:rsid w:val="00BB269F"/>
    <w:rsid w:val="00BB358E"/>
    <w:rsid w:val="00BC739C"/>
    <w:rsid w:val="00C2026B"/>
    <w:rsid w:val="00C31176"/>
    <w:rsid w:val="00C7292E"/>
    <w:rsid w:val="00CA7822"/>
    <w:rsid w:val="00CB7EFD"/>
    <w:rsid w:val="00D200D8"/>
    <w:rsid w:val="00D26CB7"/>
    <w:rsid w:val="00D31C05"/>
    <w:rsid w:val="00D54B31"/>
    <w:rsid w:val="00D62254"/>
    <w:rsid w:val="00DA0000"/>
    <w:rsid w:val="00DB50EC"/>
    <w:rsid w:val="00DC01C0"/>
    <w:rsid w:val="00DD2F95"/>
    <w:rsid w:val="00DE7573"/>
    <w:rsid w:val="00E203EA"/>
    <w:rsid w:val="00E209CE"/>
    <w:rsid w:val="00E36E79"/>
    <w:rsid w:val="00E51DDC"/>
    <w:rsid w:val="00E53CDD"/>
    <w:rsid w:val="00E803F2"/>
    <w:rsid w:val="00E92424"/>
    <w:rsid w:val="00ED0AE0"/>
    <w:rsid w:val="00EE3D4A"/>
    <w:rsid w:val="00F225B9"/>
    <w:rsid w:val="00F23092"/>
    <w:rsid w:val="00F31BEC"/>
    <w:rsid w:val="00F65061"/>
    <w:rsid w:val="00F8332B"/>
    <w:rsid w:val="00F845ED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A2E"/>
  <w15:chartTrackingRefBased/>
  <w15:docId w15:val="{6F2008E7-073B-48B6-B6B2-6229C61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F2"/>
  </w:style>
  <w:style w:type="paragraph" w:styleId="Nagwek1">
    <w:name w:val="heading 1"/>
    <w:basedOn w:val="Normalny"/>
    <w:next w:val="Normalny"/>
    <w:link w:val="Nagwek1Znak"/>
    <w:uiPriority w:val="9"/>
    <w:qFormat/>
    <w:rsid w:val="00E8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3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3F2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E80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3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3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3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03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E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AC78ED"/>
  </w:style>
  <w:style w:type="paragraph" w:styleId="Tekstdymka">
    <w:name w:val="Balloon Text"/>
    <w:basedOn w:val="Normalny"/>
    <w:link w:val="TekstdymkaZnak"/>
    <w:uiPriority w:val="99"/>
    <w:semiHidden/>
    <w:unhideWhenUsed/>
    <w:rsid w:val="009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7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w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.wsse.olsztyn@sanepid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opatrzenie.wsse.olsztyn@sanepid.gov.pl" TargetMode="External"/><Relationship Id="rId10" Type="http://schemas.openxmlformats.org/officeDocument/2006/relationships/hyperlink" Target="mailto:ewa.zielinsk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sse.olsztyn@sanepi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2864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Anna Krasińska</cp:lastModifiedBy>
  <cp:revision>10</cp:revision>
  <cp:lastPrinted>2026-03-11T09:18:00Z</cp:lastPrinted>
  <dcterms:created xsi:type="dcterms:W3CDTF">2026-05-08T07:54:00Z</dcterms:created>
  <dcterms:modified xsi:type="dcterms:W3CDTF">2026-05-11T12:39:00Z</dcterms:modified>
</cp:coreProperties>
</file>