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438AB1B3" w:rsidR="000D0DEC" w:rsidRPr="00794A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794A2F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794A2F">
        <w:rPr>
          <w:rFonts w:ascii="Cambria" w:hAnsi="Cambria" w:cs="Arial"/>
          <w:bCs/>
          <w:sz w:val="22"/>
          <w:szCs w:val="22"/>
        </w:rPr>
        <w:t xml:space="preserve">. </w:t>
      </w:r>
      <w:r w:rsidR="005B0970" w:rsidRPr="00794A2F">
        <w:rPr>
          <w:rFonts w:ascii="Cambria" w:hAnsi="Cambria" w:cs="Arial"/>
          <w:bCs/>
          <w:sz w:val="22"/>
          <w:szCs w:val="22"/>
        </w:rPr>
        <w:t>ZG.270.2.2.2022</w:t>
      </w:r>
    </w:p>
    <w:p w14:paraId="492129B3" w14:textId="63BA3BF7" w:rsidR="00BF1351" w:rsidRPr="00794A2F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60165" w:rsidRPr="00794A2F">
        <w:rPr>
          <w:rFonts w:ascii="Cambria" w:hAnsi="Cambria" w:cs="Arial"/>
          <w:b/>
          <w:bCs/>
          <w:sz w:val="22"/>
          <w:szCs w:val="22"/>
        </w:rPr>
        <w:t xml:space="preserve">5 </w:t>
      </w:r>
      <w:r w:rsidR="00BF1351" w:rsidRPr="00794A2F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94A2F">
        <w:rPr>
          <w:rFonts w:ascii="Cambria" w:hAnsi="Cambria" w:cs="Arial"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794A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7D773DF8" w:rsidR="000D0DEC" w:rsidRPr="00794A2F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794A2F">
        <w:rPr>
          <w:rFonts w:ascii="Cambria" w:hAnsi="Cambria" w:cs="Arial"/>
          <w:sz w:val="22"/>
          <w:szCs w:val="22"/>
        </w:rPr>
        <w:t>Na potrzeby</w:t>
      </w:r>
      <w:r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794A2F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794A2F">
        <w:rPr>
          <w:rFonts w:ascii="Cambria" w:hAnsi="Cambria" w:cs="Arial"/>
          <w:b/>
          <w:i/>
          <w:sz w:val="22"/>
          <w:szCs w:val="22"/>
        </w:rPr>
        <w:t>„</w:t>
      </w:r>
      <w:r w:rsidR="005B0970" w:rsidRPr="00794A2F">
        <w:rPr>
          <w:rFonts w:ascii="Cambria" w:hAnsi="Cambria" w:cs="Arial"/>
          <w:b/>
          <w:i/>
          <w:sz w:val="22"/>
          <w:szCs w:val="22"/>
        </w:rPr>
        <w:t>Rozbudowa budynku Leśniczówki Chojnaty o pomieszczenie kancelarii oraz przebudowa wejścia do części mieszkalnej</w:t>
      </w:r>
      <w:r w:rsidR="00960165" w:rsidRPr="00794A2F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794A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794A2F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794A2F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794A2F">
        <w:rPr>
          <w:rFonts w:ascii="Cambria" w:hAnsi="Cambria" w:cs="Arial"/>
          <w:sz w:val="21"/>
          <w:szCs w:val="21"/>
        </w:rPr>
        <w:t>spełniam/</w:t>
      </w:r>
      <w:r w:rsidRPr="00794A2F">
        <w:rPr>
          <w:rFonts w:ascii="Cambria" w:hAnsi="Cambria" w:cs="Arial"/>
          <w:sz w:val="21"/>
          <w:szCs w:val="21"/>
        </w:rPr>
        <w:t xml:space="preserve">reprezentowany przeze mnie podmiot spełnia warunki udziału </w:t>
      </w:r>
      <w:r w:rsidR="000D0DEC" w:rsidRPr="00794A2F">
        <w:rPr>
          <w:rFonts w:ascii="Cambria" w:hAnsi="Cambria" w:cs="Arial"/>
          <w:sz w:val="21"/>
          <w:szCs w:val="21"/>
        </w:rPr>
        <w:br/>
      </w:r>
      <w:r w:rsidRPr="00794A2F">
        <w:rPr>
          <w:rFonts w:ascii="Cambria" w:hAnsi="Cambria" w:cs="Arial"/>
          <w:sz w:val="21"/>
          <w:szCs w:val="21"/>
        </w:rPr>
        <w:t>w postępowaniu określone przez Zamawiającego w pkt ______ specyfikacji warunków zamówienia, które udostępnia</w:t>
      </w:r>
      <w:r w:rsidR="00A41CC3" w:rsidRPr="00794A2F">
        <w:rPr>
          <w:rFonts w:ascii="Cambria" w:hAnsi="Cambria" w:cs="Arial"/>
          <w:sz w:val="21"/>
          <w:szCs w:val="21"/>
        </w:rPr>
        <w:t>m</w:t>
      </w:r>
      <w:r w:rsidRPr="00794A2F">
        <w:rPr>
          <w:rFonts w:ascii="Cambria" w:hAnsi="Cambria" w:cs="Arial"/>
          <w:sz w:val="21"/>
          <w:szCs w:val="21"/>
        </w:rPr>
        <w:t xml:space="preserve"> Wykonawcy </w:t>
      </w:r>
      <w:r w:rsidR="000D0DEC" w:rsidRPr="00794A2F">
        <w:rPr>
          <w:rFonts w:ascii="Cambria" w:hAnsi="Cambria" w:cs="Arial"/>
          <w:sz w:val="21"/>
          <w:szCs w:val="21"/>
        </w:rPr>
        <w:t xml:space="preserve">w </w:t>
      </w:r>
      <w:r w:rsidRPr="00794A2F"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94A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794A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794A2F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94A2F">
        <w:rPr>
          <w:rFonts w:ascii="Cambria" w:hAnsi="Cambria" w:cs="Arial"/>
          <w:bCs/>
          <w:sz w:val="22"/>
          <w:szCs w:val="22"/>
        </w:rPr>
        <w:br/>
      </w:r>
      <w:r w:rsidRPr="00794A2F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794A2F">
        <w:rPr>
          <w:rFonts w:ascii="Cambria" w:hAnsi="Cambria" w:cs="Arial"/>
          <w:bCs/>
          <w:sz w:val="18"/>
          <w:szCs w:val="18"/>
        </w:rPr>
        <w:t xml:space="preserve">zasoby </w:t>
      </w:r>
      <w:r w:rsidRPr="00794A2F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794A2F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794A2F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794A2F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794A2F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 w:rsidRPr="00794A2F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794A2F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794A2F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794A2F">
        <w:rPr>
          <w:rFonts w:ascii="Cambria" w:hAnsi="Cambria" w:cs="Arial"/>
          <w:bCs/>
          <w:i/>
          <w:sz w:val="18"/>
          <w:szCs w:val="18"/>
        </w:rPr>
        <w:t>,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94A2F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 w:rsidRPr="00794A2F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794A2F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794A2F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79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2AD2" w14:textId="77777777" w:rsidR="00B8244B" w:rsidRDefault="00B8244B">
      <w:r>
        <w:separator/>
      </w:r>
    </w:p>
  </w:endnote>
  <w:endnote w:type="continuationSeparator" w:id="0">
    <w:p w14:paraId="13714C77" w14:textId="77777777" w:rsidR="00B8244B" w:rsidRDefault="00B8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794A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794A2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794A2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794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A5BF" w14:textId="77777777" w:rsidR="00B8244B" w:rsidRDefault="00B8244B">
      <w:r>
        <w:separator/>
      </w:r>
    </w:p>
  </w:footnote>
  <w:footnote w:type="continuationSeparator" w:id="0">
    <w:p w14:paraId="05216C44" w14:textId="77777777" w:rsidR="00B8244B" w:rsidRDefault="00B8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794A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794A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794A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60A1"/>
    <w:rsid w:val="000D0DEC"/>
    <w:rsid w:val="00167627"/>
    <w:rsid w:val="00296A50"/>
    <w:rsid w:val="0030304B"/>
    <w:rsid w:val="00320668"/>
    <w:rsid w:val="00356564"/>
    <w:rsid w:val="003C7976"/>
    <w:rsid w:val="004137DB"/>
    <w:rsid w:val="004646E1"/>
    <w:rsid w:val="00596870"/>
    <w:rsid w:val="005B0970"/>
    <w:rsid w:val="00640EB3"/>
    <w:rsid w:val="006566BA"/>
    <w:rsid w:val="006A03AA"/>
    <w:rsid w:val="006C0337"/>
    <w:rsid w:val="00790244"/>
    <w:rsid w:val="00794A2F"/>
    <w:rsid w:val="00841788"/>
    <w:rsid w:val="00877B4D"/>
    <w:rsid w:val="008C39F1"/>
    <w:rsid w:val="00960165"/>
    <w:rsid w:val="009E3909"/>
    <w:rsid w:val="00A41CC3"/>
    <w:rsid w:val="00B8244B"/>
    <w:rsid w:val="00BE03F4"/>
    <w:rsid w:val="00BF1351"/>
    <w:rsid w:val="00C04E9F"/>
    <w:rsid w:val="00D01CA0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3</cp:revision>
  <cp:lastPrinted>2021-02-01T10:04:00Z</cp:lastPrinted>
  <dcterms:created xsi:type="dcterms:W3CDTF">2022-05-20T11:07:00Z</dcterms:created>
  <dcterms:modified xsi:type="dcterms:W3CDTF">2022-06-13T05:27:00Z</dcterms:modified>
</cp:coreProperties>
</file>