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850B0A">
              <w:t>20</w:t>
            </w:r>
            <w:r w:rsidR="00017F26" w:rsidRPr="00DE743C">
              <w:t xml:space="preserve"> września</w:t>
            </w:r>
            <w:r w:rsidR="00397E07" w:rsidRPr="00DE743C">
              <w:t>.2022r.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>przy ul. Taborowej 33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</w:t>
      </w:r>
      <w:r w:rsidR="007E5DF6">
        <w:rPr>
          <w:rFonts w:ascii="Roboto" w:hAnsi="Roboto"/>
          <w:b/>
          <w:sz w:val="20"/>
          <w:szCs w:val="20"/>
        </w:rPr>
        <w:t>zapoznania się ze stanem składników majątku ruchomego</w:t>
      </w:r>
      <w:r>
        <w:rPr>
          <w:rFonts w:ascii="Roboto" w:hAnsi="Roboto"/>
          <w:b/>
          <w:sz w:val="20"/>
          <w:szCs w:val="20"/>
        </w:rPr>
        <w:t xml:space="preserve">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</w:t>
      </w:r>
      <w:r w:rsidR="001A5EAE" w:rsidRPr="001A5EAE">
        <w:rPr>
          <w:rFonts w:ascii="Roboto" w:hAnsi="Roboto"/>
          <w:b/>
          <w:sz w:val="20"/>
          <w:szCs w:val="20"/>
        </w:rPr>
        <w:t xml:space="preserve"> 72-174-27</w:t>
      </w:r>
      <w:bookmarkStart w:id="1" w:name="_GoBack"/>
      <w:bookmarkEnd w:id="1"/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850B0A">
        <w:rPr>
          <w:rFonts w:ascii="Roboto" w:hAnsi="Roboto"/>
          <w:sz w:val="20"/>
          <w:szCs w:val="20"/>
        </w:rPr>
        <w:t>04</w:t>
      </w:r>
      <w:r w:rsidR="008B64ED" w:rsidRPr="00DE743C">
        <w:rPr>
          <w:rFonts w:ascii="Roboto" w:hAnsi="Roboto"/>
          <w:sz w:val="20"/>
          <w:szCs w:val="20"/>
        </w:rPr>
        <w:t>.10</w:t>
      </w:r>
      <w:r w:rsidRPr="00DE743C">
        <w:rPr>
          <w:rFonts w:ascii="Roboto" w:hAnsi="Roboto"/>
          <w:sz w:val="20"/>
          <w:szCs w:val="20"/>
        </w:rPr>
        <w:t xml:space="preserve">.2022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>Wykaz zużytych składników majątku ruchomego Urząd do Spraw Cudzoziemców ul. Taborowa 33,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113-001070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mechanizm wybierania numeru,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113-001068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gniazdo, klawiatura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113-000935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ZESTAW TEL.KX-TG71000PD + SŁUCHAWKA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baza, system wybierania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nunerów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>-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113-000847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ZESTAW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naturalne- baza, klawiatura -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113-000848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klawiatura, przycisk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wyłacznika</w:t>
            </w:r>
            <w:proofErr w:type="spellEnd"/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113-001069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klawiatura, przycisk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wyłacznika</w:t>
            </w:r>
            <w:proofErr w:type="spellEnd"/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113-002214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113-000845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( ZESTAW)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mikrofon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113-001460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NISZCZARKA DO DOKUMENTÓW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mechanizm tnący,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113-001348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WYKRYWACZ METALI- RĘCZNY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wyłącznik, cewka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113-000927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NISZCZARKA DO DOKUMENTÓW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obudowa, noże koło zębate, wirnik silnika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113-001087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EKSPRES DO KAWY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mechanizm młynka, grzałka,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113-000 965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NISZCZARKA DO DOKUMENTÓW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Uszkodzony mechanizm tnący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113-000020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 xml:space="preserve">LODÓWKA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113-001121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NISZCZARKA DO DOKUMENTÓW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uszkodzony silnik,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prowadnie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noży,obudowa</w:t>
            </w:r>
            <w:proofErr w:type="spellEnd"/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113-001318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NISZCZARKA DO DOKUMENTÓW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uszkodzony silnik,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prowadnie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noży,obudowa</w:t>
            </w:r>
            <w:proofErr w:type="spellEnd"/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113-000919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KUCHENKA MIKROFALOWA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drzwi, sterowanie pracą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113-000019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LODÓWKA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agregat, drzwi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113-002010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CHŁODZIARKA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agregat, drzwi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113-000918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 xml:space="preserve">KUCHENKA MIKROFALOWA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drzwi, sterowanie pracą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113-002006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EKSPRES DO KAWY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młynek, obudowa, wyłącznik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130-000679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130-000205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cieknie 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130-000542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wyłącznik, cieknie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 xml:space="preserve">130-000670 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130-000876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130-000894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uszkodzony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wyłacznik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>, silnik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130-000191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transformator,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130-000269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TEMOMETR DO USZNY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wadliwy pomiar temperatury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130-000327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śmigło,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ANTENA TV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potencjometr fal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grzałka,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130-000692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34.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130-000640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130-000396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130-000342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130-000328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130-000867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obudowa- cieknie, przepalona grzałka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130-000822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KUCHENKA MIROFALOWA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Uszkodzone drzwiczki, sterowanie 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130-000326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podstawa, obudowa, śmigło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podstawa, obudowa, śmigło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130-000579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obudowa- cieknie, przepalona grzałka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130-000870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obudowa- cieknie, przepalona grzałka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130-000207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obudowa- cieknie, przepalona grzałka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130-000420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RADIOMAGNETOFON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antene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, gniazdo sieciowe, przełącznik strojenia 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130-000459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130-000892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130-000792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130-001035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KUCHENKA MIROFALOWA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lampa grzewcza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51.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130-000433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ZEGAR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wskazówki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130-000392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130-000685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130-000171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transformator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130-000393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130-000341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130-000465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130-000201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4A61E9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Uszkodzona obudowa, grzałka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130-001038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130-000580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NISZCZARKA DO DOKUMENTÓW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4A61E9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Uszkodzone elementy tnące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130-000164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4A61E9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spalona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130-000599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silnik, podstawa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130-000290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4A61E9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Spalona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130-000736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RADIOMAGNETOFON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1E9" w:rsidRPr="004A61E9" w:rsidRDefault="004A61E9" w:rsidP="004A61E9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antene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, gniazdo sieciowe, przełącznik strojenia 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130-000677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obudowa, przyciski wybierania,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130-000666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płyta główna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130-000150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zwarcie elektryczne, uszkodzona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130-000900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gniado wtykowe,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69.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130-000152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 xml:space="preserve">płyta </w:t>
            </w:r>
            <w:proofErr w:type="spellStart"/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głowna</w:t>
            </w:r>
            <w:proofErr w:type="spellEnd"/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, obudowa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130-000263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mechanizm wybierania numerów,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130-000573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mechanizm wybierania numerów,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130-000151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zwarcie elektryczne, uszkodzona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130-000156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obudowa, gniazdo wytykowe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130-000260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zwarcie elektryczne, uszkodzona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130-000340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- SŁUCHAWKA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uszkodzone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gniazdi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ladowania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>, przycisk wybierania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130-000983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SŁUCHAWKA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klawiatura,wejście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zasilania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130-000928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BAZA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uszszkodzone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gniazdo podłączeniowe - baza - słuchawka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130-000767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uszkodzona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klawiatura,gniazdo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</w:t>
            </w:r>
            <w:proofErr w:type="spellStart"/>
            <w:r w:rsidRPr="004A61E9">
              <w:rPr>
                <w:rFonts w:ascii="Roboto" w:hAnsi="Roboto"/>
                <w:sz w:val="16"/>
                <w:szCs w:val="16"/>
              </w:rPr>
              <w:t>lini</w:t>
            </w:r>
            <w:proofErr w:type="spellEnd"/>
            <w:r w:rsidRPr="004A61E9">
              <w:rPr>
                <w:rFonts w:ascii="Roboto" w:hAnsi="Roboto"/>
                <w:sz w:val="16"/>
                <w:szCs w:val="16"/>
              </w:rPr>
              <w:t xml:space="preserve"> telef.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130-000598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130-000750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system wybierania numerów,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uszkodzone gniazdo podłączeniowe, mikrofon słuchawki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130-000002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130- 000746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130-000739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 xml:space="preserve">zwarcie elektryczne 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85.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130-000591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130-000694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130-000688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klawiatura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130-000671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zużycie naturalne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130-000401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Zwarcie elektryczne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130-000693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wyeksploatowany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130-000262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uszkodzony system wybierania numerów,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130-000588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wyeksploatowany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wyeksploatowany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130-000800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wyeksploatowany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130-000983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( SŁUCHAWKA)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wyeksploatowany</w:t>
            </w: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130-000767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 ( SŁUCHAWKA)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4A61E9">
              <w:rPr>
                <w:rFonts w:ascii="Roboto" w:hAnsi="Roboto"/>
                <w:sz w:val="16"/>
                <w:szCs w:val="16"/>
              </w:rPr>
              <w:t>uszkodzona klawiatura, obudowa</w:t>
            </w:r>
          </w:p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A1EFA" w:rsidRPr="004A61E9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130-000586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color w:val="000000"/>
                <w:sz w:val="16"/>
                <w:szCs w:val="16"/>
                <w:lang w:eastAsia="pl-PL"/>
              </w:rPr>
              <w:t>wyeksploatowany</w:t>
            </w:r>
          </w:p>
        </w:tc>
      </w:tr>
    </w:tbl>
    <w:p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59595D" w:rsidRDefault="005959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6A1EFA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6F2" w:rsidRDefault="006876F2">
      <w:pPr>
        <w:spacing w:after="0" w:line="240" w:lineRule="auto"/>
      </w:pPr>
      <w:r>
        <w:separator/>
      </w:r>
    </w:p>
  </w:endnote>
  <w:endnote w:type="continuationSeparator" w:id="0">
    <w:p w:rsidR="006876F2" w:rsidRDefault="0068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2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:rsidTr="008B64ED">
      <w:trPr>
        <w:trHeight w:val="484"/>
      </w:trPr>
      <w:tc>
        <w:tcPr>
          <w:tcW w:w="914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6A1EFA" w:rsidRDefault="006A1EFA" w:rsidP="008B64ED">
    <w:pPr>
      <w:pStyle w:val="Stopka"/>
    </w:pPr>
  </w:p>
  <w:p w:rsidR="006A1EFA" w:rsidRDefault="006A1EFA" w:rsidP="008B64ED">
    <w:pPr>
      <w:pStyle w:val="Stopka"/>
    </w:pPr>
  </w:p>
  <w:p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6F2" w:rsidRDefault="006876F2">
      <w:pPr>
        <w:spacing w:after="0" w:line="240" w:lineRule="auto"/>
      </w:pPr>
      <w:r>
        <w:separator/>
      </w:r>
    </w:p>
  </w:footnote>
  <w:footnote w:type="continuationSeparator" w:id="0">
    <w:p w:rsidR="006876F2" w:rsidRDefault="0068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6876F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6876F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FA" w:rsidRDefault="006876F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1453DE"/>
    <w:rsid w:val="001A5EAE"/>
    <w:rsid w:val="00336E78"/>
    <w:rsid w:val="00397E07"/>
    <w:rsid w:val="003E7B90"/>
    <w:rsid w:val="0043012B"/>
    <w:rsid w:val="00455E06"/>
    <w:rsid w:val="004A61E9"/>
    <w:rsid w:val="004E76F0"/>
    <w:rsid w:val="00514493"/>
    <w:rsid w:val="0059595D"/>
    <w:rsid w:val="005C45DC"/>
    <w:rsid w:val="006876F2"/>
    <w:rsid w:val="006A09DD"/>
    <w:rsid w:val="006A1EFA"/>
    <w:rsid w:val="007E5DF6"/>
    <w:rsid w:val="00850B0A"/>
    <w:rsid w:val="00877A00"/>
    <w:rsid w:val="008B64ED"/>
    <w:rsid w:val="008E09FF"/>
    <w:rsid w:val="00976458"/>
    <w:rsid w:val="00987C07"/>
    <w:rsid w:val="009B6C87"/>
    <w:rsid w:val="00A3512B"/>
    <w:rsid w:val="00A9089F"/>
    <w:rsid w:val="00B670E5"/>
    <w:rsid w:val="00BF507A"/>
    <w:rsid w:val="00C5055D"/>
    <w:rsid w:val="00C60675"/>
    <w:rsid w:val="00CD550C"/>
    <w:rsid w:val="00D52105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5E8D7057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w.informatyki</cp:lastModifiedBy>
  <cp:revision>5</cp:revision>
  <dcterms:created xsi:type="dcterms:W3CDTF">2022-09-20T10:19:00Z</dcterms:created>
  <dcterms:modified xsi:type="dcterms:W3CDTF">2022-09-20T10:43:00Z</dcterms:modified>
</cp:coreProperties>
</file>