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04" w:rsidRPr="00692124" w:rsidRDefault="00233B04" w:rsidP="00233B04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7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233B04" w:rsidRPr="00692124" w:rsidRDefault="00233B04" w:rsidP="00233B04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233B04" w:rsidRPr="00692124" w:rsidRDefault="00233B04" w:rsidP="00233B04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233B04" w:rsidRPr="00692124" w:rsidRDefault="00233B04" w:rsidP="00233B04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233B04" w:rsidRPr="00692124" w:rsidRDefault="00233B04" w:rsidP="00233B04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233B04" w:rsidRPr="00692124" w:rsidRDefault="00233B04" w:rsidP="00233B04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233B04" w:rsidRPr="00692124" w:rsidRDefault="00233B04" w:rsidP="00233B04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przychodach</w:t>
      </w:r>
    </w:p>
    <w:p w:rsidR="00233B04" w:rsidRPr="00692124" w:rsidRDefault="00233B04" w:rsidP="00233B04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233B04" w:rsidRPr="006B5EDD" w:rsidRDefault="00233B04" w:rsidP="00233B04">
      <w:p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>z ofertą składaną w konkursie ofert na realizację programu polityki zdrowotnej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pn.: „Zapewnienie samowystarczalności Rzeczypospolitej Polskiej w krew i jej składniki na lata 2015-2020” w zakresie zadania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>
        <w:rPr>
          <w:rFonts w:ascii="Arial" w:hAnsi="Arial" w:cs="Arial"/>
          <w:i/>
          <w:sz w:val="22"/>
          <w:szCs w:val="22"/>
          <w:lang w:eastAsia="pl-PL"/>
        </w:rPr>
        <w:br/>
      </w:r>
      <w:r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6B5EDD">
        <w:rPr>
          <w:rFonts w:ascii="Arial" w:hAnsi="Arial" w:cs="Arial"/>
          <w:sz w:val="22"/>
          <w:szCs w:val="22"/>
          <w:lang w:val="pl-PL"/>
        </w:rPr>
        <w:t xml:space="preserve">oświadczam,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B5EDD">
        <w:rPr>
          <w:rFonts w:ascii="Arial" w:hAnsi="Arial" w:cs="Arial"/>
          <w:sz w:val="22"/>
          <w:szCs w:val="22"/>
          <w:lang w:val="pl-PL"/>
        </w:rPr>
        <w:t>że reprezentowany przez mnie podmiot</w:t>
      </w:r>
      <w:r w:rsidRPr="006B5EDD">
        <w:rPr>
          <w:rFonts w:ascii="Arial" w:hAnsi="Arial" w:cs="Arial"/>
          <w:i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uzyskał przychody</w:t>
      </w:r>
      <w:r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/</w:t>
      </w:r>
      <w:r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nie uzyskał</w:t>
      </w:r>
      <w:r w:rsidRPr="006B5EDD">
        <w:rPr>
          <w:rFonts w:ascii="Arial" w:hAnsi="Arial" w:cs="Arial"/>
          <w:b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przychodów*</w:t>
      </w:r>
      <w:r w:rsidRPr="00692124">
        <w:rPr>
          <w:rFonts w:ascii="Arial" w:hAnsi="Arial" w:cs="Arial"/>
          <w:i/>
          <w:sz w:val="22"/>
          <w:szCs w:val="22"/>
          <w:lang w:val="pl-PL"/>
        </w:rPr>
        <w:t xml:space="preserve"> </w:t>
      </w:r>
      <w:r>
        <w:rPr>
          <w:rFonts w:ascii="Arial" w:hAnsi="Arial" w:cs="Arial"/>
          <w:i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z innych źródeł na realizację zadań będących przedmiotem konkursu, uwzględniając również działalność spółek dominujących lub zależnych w rozumieniu art. 4 pkt 14 i 15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692124">
        <w:rPr>
          <w:rFonts w:ascii="Arial" w:hAnsi="Arial" w:cs="Arial"/>
          <w:sz w:val="22"/>
          <w:szCs w:val="22"/>
          <w:lang w:val="pl-PL"/>
        </w:rPr>
        <w:t>z dnia 29 lipca 2005 r</w:t>
      </w:r>
      <w:r>
        <w:rPr>
          <w:rFonts w:ascii="Arial" w:hAnsi="Arial" w:cs="Arial"/>
          <w:sz w:val="22"/>
          <w:szCs w:val="22"/>
          <w:lang w:val="pl-PL"/>
        </w:rPr>
        <w:t>.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o ofercie publicznej i warunkach wprowadzania instrumentów finansowych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do zorganizowanego systemu obrotu o spółkach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publicznych (Dz. U. z 2013 r</w:t>
      </w:r>
      <w:r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poz. 1382, </w:t>
      </w:r>
      <w:r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z późn</w:t>
      </w:r>
      <w:r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zm.).</w:t>
      </w:r>
    </w:p>
    <w:p w:rsidR="00233B04" w:rsidRDefault="00233B04" w:rsidP="00233B04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33B04" w:rsidRDefault="00233B04" w:rsidP="00233B04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…………………………………..</w:t>
      </w:r>
    </w:p>
    <w:p w:rsidR="00233B04" w:rsidRPr="00692124" w:rsidRDefault="00233B04" w:rsidP="00233B04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              Podpis i pieczęć osoby uprawnionej</w:t>
      </w:r>
    </w:p>
    <w:p w:rsidR="00233B04" w:rsidRPr="00692124" w:rsidRDefault="00233B04" w:rsidP="00233B04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33B04" w:rsidRPr="00692124" w:rsidRDefault="00233B04" w:rsidP="00233B04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233B04" w:rsidRDefault="00233B04" w:rsidP="00233B04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6B5EDD">
        <w:rPr>
          <w:rFonts w:ascii="Arial" w:hAnsi="Arial" w:cs="Arial"/>
          <w:b/>
          <w:i/>
          <w:sz w:val="22"/>
          <w:szCs w:val="22"/>
          <w:lang w:val="pl-PL"/>
        </w:rPr>
        <w:t>*niepotrzebne skreślić</w:t>
      </w:r>
    </w:p>
    <w:p w:rsidR="00211237" w:rsidRDefault="00211237"/>
    <w:sectPr w:rsidR="002112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04" w:rsidRDefault="00233B04" w:rsidP="00233B04">
      <w:r>
        <w:separator/>
      </w:r>
    </w:p>
  </w:endnote>
  <w:endnote w:type="continuationSeparator" w:id="0">
    <w:p w:rsidR="00233B04" w:rsidRDefault="00233B04" w:rsidP="0023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233B04" w:rsidRPr="009D3E4F" w:rsidTr="00D14B96">
      <w:trPr>
        <w:trHeight w:val="422"/>
      </w:trPr>
      <w:tc>
        <w:tcPr>
          <w:tcW w:w="1701" w:type="dxa"/>
          <w:vAlign w:val="center"/>
        </w:tcPr>
        <w:p w:rsidR="00233B04" w:rsidRPr="005D6689" w:rsidRDefault="00233B04" w:rsidP="00233B04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233B04" w:rsidRPr="005D6689" w:rsidRDefault="00233B04" w:rsidP="00233B04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233B04" w:rsidRPr="009D3E4F" w:rsidTr="00D14B96">
      <w:trPr>
        <w:trHeight w:val="505"/>
      </w:trPr>
      <w:tc>
        <w:tcPr>
          <w:tcW w:w="1701" w:type="dxa"/>
          <w:vAlign w:val="center"/>
        </w:tcPr>
        <w:p w:rsidR="00233B04" w:rsidRPr="005D6689" w:rsidRDefault="00233B04" w:rsidP="00233B04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233B04" w:rsidRPr="005D6689" w:rsidRDefault="00233B04" w:rsidP="00233B04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233B04" w:rsidRDefault="00233B04" w:rsidP="00233B04">
    <w:pPr>
      <w:pStyle w:val="Stopka1"/>
      <w:pBdr>
        <w:bottom w:val="single" w:sz="8" w:space="0" w:color="000000"/>
      </w:pBdr>
      <w:jc w:val="right"/>
    </w:pPr>
  </w:p>
  <w:p w:rsidR="00233B04" w:rsidRDefault="00233B04" w:rsidP="00233B04">
    <w:pPr>
      <w:pStyle w:val="Stopka1"/>
      <w:pBdr>
        <w:bottom w:val="single" w:sz="8" w:space="0" w:color="000000"/>
      </w:pBdr>
      <w:jc w:val="right"/>
    </w:pPr>
  </w:p>
  <w:p w:rsidR="00233B04" w:rsidRDefault="00233B04" w:rsidP="00233B04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4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233B04" w:rsidRDefault="00233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04" w:rsidRDefault="00233B04" w:rsidP="00233B04">
      <w:r>
        <w:separator/>
      </w:r>
    </w:p>
  </w:footnote>
  <w:footnote w:type="continuationSeparator" w:id="0">
    <w:p w:rsidR="00233B04" w:rsidRDefault="00233B04" w:rsidP="00233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92"/>
    <w:rsid w:val="00211237"/>
    <w:rsid w:val="00233B04"/>
    <w:rsid w:val="005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A9AE"/>
  <w15:chartTrackingRefBased/>
  <w15:docId w15:val="{A9C66658-3C92-4D2E-8756-B48A529A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B0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B0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33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B0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233B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2018-05-09T08:48:00Z</dcterms:created>
  <dcterms:modified xsi:type="dcterms:W3CDTF">2018-05-09T08:49:00Z</dcterms:modified>
</cp:coreProperties>
</file>