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83BC" w14:textId="77777777" w:rsidR="00774C8A" w:rsidRPr="00774C8A" w:rsidRDefault="00774C8A" w:rsidP="00774C8A"/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774C8A" w:rsidRPr="00F13952" w14:paraId="735B676F" w14:textId="77777777" w:rsidTr="002A0A9A">
        <w:trPr>
          <w:trHeight w:val="420"/>
        </w:trPr>
        <w:tc>
          <w:tcPr>
            <w:tcW w:w="9071" w:type="dxa"/>
            <w:shd w:val="clear" w:color="auto" w:fill="E7E6E6" w:themeFill="background2"/>
          </w:tcPr>
          <w:p w14:paraId="7F8595A4" w14:textId="77777777" w:rsidR="00774C8A" w:rsidRPr="00B67897" w:rsidRDefault="00774C8A" w:rsidP="002A0A9A">
            <w:pPr>
              <w:pStyle w:val="Akapitzlist"/>
              <w:spacing w:before="120" w:after="120" w:line="259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B67897">
              <w:rPr>
                <w:rFonts w:cstheme="minorHAnsi"/>
                <w:b/>
              </w:rPr>
              <w:t>WYKAZ WYKONANYCH USŁUG</w:t>
            </w:r>
          </w:p>
          <w:p w14:paraId="26B395AC" w14:textId="2172F88B" w:rsidR="003972B9" w:rsidRPr="003972B9" w:rsidRDefault="000411BF" w:rsidP="003972B9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„</w:t>
            </w:r>
            <w:r w:rsidR="003972B9" w:rsidRPr="003972B9">
              <w:rPr>
                <w:rFonts w:ascii="Calibri" w:hAnsi="Calibri" w:cs="Calibri"/>
                <w:b/>
                <w:bCs/>
                <w:i/>
                <w:iCs/>
              </w:rPr>
              <w:t>Najem urządzeń wielofunkcyjnych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”</w:t>
            </w:r>
          </w:p>
          <w:p w14:paraId="5281A1B4" w14:textId="77777777" w:rsidR="003972B9" w:rsidRPr="002D0CA0" w:rsidRDefault="003972B9" w:rsidP="003972B9">
            <w:pPr>
              <w:jc w:val="center"/>
              <w:rPr>
                <w:rFonts w:ascii="Calibri" w:hAnsi="Calibri" w:cs="Calibri"/>
                <w:b/>
                <w:bCs/>
                <w:i/>
                <w:color w:val="000000" w:themeColor="text1"/>
              </w:rPr>
            </w:pPr>
          </w:p>
          <w:p w14:paraId="42CAA652" w14:textId="73BD41AD" w:rsidR="002404E4" w:rsidRPr="003972B9" w:rsidRDefault="003972B9" w:rsidP="003972B9">
            <w:pPr>
              <w:spacing w:after="120"/>
              <w:jc w:val="center"/>
              <w:rPr>
                <w:rFonts w:ascii="Calibri" w:hAnsi="Calibri" w:cs="Calibri"/>
                <w:bCs/>
                <w:u w:val="single"/>
              </w:rPr>
            </w:pPr>
            <w:r w:rsidRPr="003972B9">
              <w:rPr>
                <w:rFonts w:ascii="Calibri" w:hAnsi="Calibri" w:cs="Calibri"/>
                <w:bCs/>
                <w:u w:val="single"/>
              </w:rPr>
              <w:t>Nr postępowania – BAG.260.29.2026</w:t>
            </w:r>
          </w:p>
        </w:tc>
      </w:tr>
    </w:tbl>
    <w:p w14:paraId="149C10C0" w14:textId="77777777" w:rsidR="00774C8A" w:rsidRPr="00774C8A" w:rsidRDefault="00774C8A" w:rsidP="00774C8A"/>
    <w:p w14:paraId="423B604E" w14:textId="77777777" w:rsidR="00774C8A" w:rsidRPr="00774C8A" w:rsidRDefault="00774C8A" w:rsidP="00774C8A">
      <w:pPr>
        <w:rPr>
          <w:b/>
        </w:rPr>
      </w:pPr>
    </w:p>
    <w:p w14:paraId="7AEA5FE8" w14:textId="77777777" w:rsidR="00774C8A" w:rsidRPr="00774C8A" w:rsidRDefault="00774C8A" w:rsidP="00774C8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265"/>
        <w:gridCol w:w="2312"/>
        <w:gridCol w:w="1701"/>
        <w:gridCol w:w="3113"/>
      </w:tblGrid>
      <w:tr w:rsidR="00774C8A" w:rsidRPr="00774C8A" w14:paraId="50E2F8D9" w14:textId="77777777" w:rsidTr="00960F9C">
        <w:trPr>
          <w:trHeight w:val="907"/>
        </w:trPr>
        <w:tc>
          <w:tcPr>
            <w:tcW w:w="671" w:type="dxa"/>
            <w:vAlign w:val="center"/>
          </w:tcPr>
          <w:p w14:paraId="0C6E43BE" w14:textId="77777777" w:rsidR="00774C8A" w:rsidRPr="00406ECC" w:rsidRDefault="00774C8A" w:rsidP="00406ECC">
            <w:pPr>
              <w:jc w:val="center"/>
              <w:rPr>
                <w:b/>
              </w:rPr>
            </w:pPr>
            <w:r w:rsidRPr="00406ECC">
              <w:rPr>
                <w:b/>
              </w:rPr>
              <w:t>L.p.</w:t>
            </w:r>
          </w:p>
        </w:tc>
        <w:tc>
          <w:tcPr>
            <w:tcW w:w="1265" w:type="dxa"/>
            <w:vAlign w:val="center"/>
          </w:tcPr>
          <w:p w14:paraId="7D297842" w14:textId="77777777" w:rsidR="00774C8A" w:rsidRPr="00406ECC" w:rsidRDefault="00774C8A" w:rsidP="00406ECC">
            <w:pPr>
              <w:jc w:val="center"/>
              <w:rPr>
                <w:b/>
              </w:rPr>
            </w:pPr>
            <w:r w:rsidRPr="00406ECC">
              <w:rPr>
                <w:b/>
              </w:rPr>
              <w:t>Wartość</w:t>
            </w:r>
            <w:r w:rsidR="00F13408">
              <w:rPr>
                <w:b/>
              </w:rPr>
              <w:t xml:space="preserve"> wykonanej usługi</w:t>
            </w:r>
          </w:p>
        </w:tc>
        <w:tc>
          <w:tcPr>
            <w:tcW w:w="2312" w:type="dxa"/>
            <w:vAlign w:val="center"/>
          </w:tcPr>
          <w:p w14:paraId="3AF76A92" w14:textId="77777777" w:rsidR="00774C8A" w:rsidRPr="00406ECC" w:rsidRDefault="00774C8A" w:rsidP="00406ECC">
            <w:pPr>
              <w:jc w:val="center"/>
              <w:rPr>
                <w:b/>
              </w:rPr>
            </w:pPr>
            <w:r w:rsidRPr="00406ECC">
              <w:rPr>
                <w:b/>
              </w:rPr>
              <w:t>Przedmiot</w:t>
            </w:r>
            <w:r w:rsidR="00F13408">
              <w:rPr>
                <w:b/>
              </w:rPr>
              <w:t xml:space="preserve"> wykonanej usługi</w:t>
            </w:r>
          </w:p>
        </w:tc>
        <w:tc>
          <w:tcPr>
            <w:tcW w:w="1701" w:type="dxa"/>
            <w:vAlign w:val="center"/>
          </w:tcPr>
          <w:p w14:paraId="40C040C6" w14:textId="77777777" w:rsidR="00774C8A" w:rsidRPr="00406ECC" w:rsidRDefault="00774C8A" w:rsidP="00406ECC">
            <w:pPr>
              <w:jc w:val="center"/>
              <w:rPr>
                <w:b/>
              </w:rPr>
            </w:pPr>
            <w:r w:rsidRPr="00406ECC">
              <w:rPr>
                <w:b/>
              </w:rPr>
              <w:t>Daty wykonania</w:t>
            </w:r>
            <w:r w:rsidR="00F13408">
              <w:rPr>
                <w:b/>
              </w:rPr>
              <w:t xml:space="preserve"> usługi</w:t>
            </w:r>
          </w:p>
        </w:tc>
        <w:tc>
          <w:tcPr>
            <w:tcW w:w="3113" w:type="dxa"/>
            <w:vAlign w:val="center"/>
          </w:tcPr>
          <w:p w14:paraId="2A81CEB0" w14:textId="77777777" w:rsidR="00774C8A" w:rsidRPr="00406ECC" w:rsidRDefault="00774C8A" w:rsidP="00406ECC">
            <w:pPr>
              <w:jc w:val="center"/>
              <w:rPr>
                <w:b/>
              </w:rPr>
            </w:pPr>
            <w:r w:rsidRPr="00406ECC">
              <w:rPr>
                <w:b/>
              </w:rPr>
              <w:t>Odbiorca</w:t>
            </w:r>
            <w:r w:rsidR="00F13408">
              <w:rPr>
                <w:b/>
              </w:rPr>
              <w:t xml:space="preserve"> usługi</w:t>
            </w:r>
          </w:p>
        </w:tc>
      </w:tr>
      <w:tr w:rsidR="00774C8A" w:rsidRPr="00774C8A" w14:paraId="3666936B" w14:textId="77777777" w:rsidTr="00960F9C">
        <w:trPr>
          <w:trHeight w:val="907"/>
        </w:trPr>
        <w:tc>
          <w:tcPr>
            <w:tcW w:w="671" w:type="dxa"/>
            <w:vAlign w:val="center"/>
          </w:tcPr>
          <w:p w14:paraId="2E717E8A" w14:textId="77777777" w:rsidR="00774C8A" w:rsidRPr="00774C8A" w:rsidRDefault="00774C8A" w:rsidP="00774C8A">
            <w:r>
              <w:t>1.</w:t>
            </w:r>
          </w:p>
        </w:tc>
        <w:tc>
          <w:tcPr>
            <w:tcW w:w="1265" w:type="dxa"/>
            <w:vAlign w:val="center"/>
          </w:tcPr>
          <w:p w14:paraId="53104893" w14:textId="77777777" w:rsidR="00774C8A" w:rsidRPr="00774C8A" w:rsidRDefault="00774C8A" w:rsidP="00774C8A"/>
        </w:tc>
        <w:tc>
          <w:tcPr>
            <w:tcW w:w="2312" w:type="dxa"/>
            <w:vAlign w:val="center"/>
          </w:tcPr>
          <w:p w14:paraId="32BD2471" w14:textId="77777777" w:rsidR="00774C8A" w:rsidRPr="00774C8A" w:rsidRDefault="00774C8A" w:rsidP="00774C8A"/>
        </w:tc>
        <w:tc>
          <w:tcPr>
            <w:tcW w:w="1701" w:type="dxa"/>
            <w:vAlign w:val="center"/>
          </w:tcPr>
          <w:p w14:paraId="1D2BD241" w14:textId="77777777" w:rsidR="00774C8A" w:rsidRPr="00774C8A" w:rsidRDefault="00774C8A" w:rsidP="00774C8A"/>
        </w:tc>
        <w:tc>
          <w:tcPr>
            <w:tcW w:w="3113" w:type="dxa"/>
            <w:vAlign w:val="center"/>
          </w:tcPr>
          <w:p w14:paraId="352DBADD" w14:textId="77777777" w:rsidR="00774C8A" w:rsidRPr="00774C8A" w:rsidRDefault="00774C8A" w:rsidP="00774C8A"/>
        </w:tc>
      </w:tr>
      <w:tr w:rsidR="00774C8A" w:rsidRPr="00774C8A" w14:paraId="2CC07865" w14:textId="77777777" w:rsidTr="00960F9C">
        <w:trPr>
          <w:trHeight w:val="907"/>
        </w:trPr>
        <w:tc>
          <w:tcPr>
            <w:tcW w:w="671" w:type="dxa"/>
            <w:vAlign w:val="center"/>
          </w:tcPr>
          <w:p w14:paraId="18322F43" w14:textId="77777777" w:rsidR="00774C8A" w:rsidRPr="00774C8A" w:rsidRDefault="00774C8A" w:rsidP="00774C8A">
            <w:r>
              <w:t>2.</w:t>
            </w:r>
          </w:p>
        </w:tc>
        <w:tc>
          <w:tcPr>
            <w:tcW w:w="1265" w:type="dxa"/>
            <w:vAlign w:val="center"/>
          </w:tcPr>
          <w:p w14:paraId="584BEA71" w14:textId="77777777" w:rsidR="00774C8A" w:rsidRPr="00774C8A" w:rsidRDefault="00774C8A" w:rsidP="00774C8A"/>
        </w:tc>
        <w:tc>
          <w:tcPr>
            <w:tcW w:w="2312" w:type="dxa"/>
            <w:vAlign w:val="center"/>
          </w:tcPr>
          <w:p w14:paraId="736DC75E" w14:textId="77777777" w:rsidR="00774C8A" w:rsidRPr="00774C8A" w:rsidRDefault="00774C8A" w:rsidP="00774C8A"/>
        </w:tc>
        <w:tc>
          <w:tcPr>
            <w:tcW w:w="1701" w:type="dxa"/>
            <w:vAlign w:val="center"/>
          </w:tcPr>
          <w:p w14:paraId="55864494" w14:textId="77777777" w:rsidR="00774C8A" w:rsidRPr="00774C8A" w:rsidRDefault="00774C8A" w:rsidP="00774C8A"/>
        </w:tc>
        <w:tc>
          <w:tcPr>
            <w:tcW w:w="3113" w:type="dxa"/>
            <w:vAlign w:val="center"/>
          </w:tcPr>
          <w:p w14:paraId="1B01BD1B" w14:textId="77777777" w:rsidR="00774C8A" w:rsidRPr="00774C8A" w:rsidRDefault="00774C8A" w:rsidP="00774C8A"/>
        </w:tc>
      </w:tr>
    </w:tbl>
    <w:p w14:paraId="6ED78E62" w14:textId="77777777" w:rsidR="00774C8A" w:rsidRPr="00774C8A" w:rsidRDefault="00774C8A" w:rsidP="00774C8A"/>
    <w:p w14:paraId="5E7E41AE" w14:textId="77777777" w:rsidR="00774C8A" w:rsidRPr="00774C8A" w:rsidRDefault="00774C8A" w:rsidP="00774C8A">
      <w:pPr>
        <w:rPr>
          <w:b/>
          <w:u w:val="single"/>
        </w:rPr>
      </w:pPr>
    </w:p>
    <w:p w14:paraId="2CAAA89F" w14:textId="77777777" w:rsidR="00774C8A" w:rsidRPr="00774C8A" w:rsidRDefault="00774C8A" w:rsidP="00774C8A"/>
    <w:p w14:paraId="2A13B1A2" w14:textId="77777777" w:rsidR="00774C8A" w:rsidRPr="00774C8A" w:rsidRDefault="00774C8A" w:rsidP="00406ECC">
      <w:pPr>
        <w:spacing w:after="0" w:line="240" w:lineRule="auto"/>
      </w:pPr>
      <w:r w:rsidRPr="00774C8A">
        <w:t>.......................................</w:t>
      </w:r>
    </w:p>
    <w:p w14:paraId="50924D79" w14:textId="77777777" w:rsidR="00774C8A" w:rsidRDefault="00406ECC" w:rsidP="00406ECC">
      <w:pPr>
        <w:spacing w:after="0" w:line="240" w:lineRule="auto"/>
        <w:rPr>
          <w:sz w:val="18"/>
          <w:szCs w:val="18"/>
        </w:rPr>
      </w:pPr>
      <w:r>
        <w:t xml:space="preserve">    </w:t>
      </w:r>
      <w:r w:rsidR="00774C8A" w:rsidRPr="00406ECC">
        <w:rPr>
          <w:sz w:val="18"/>
          <w:szCs w:val="18"/>
        </w:rPr>
        <w:t>(miejscowość, data)</w:t>
      </w:r>
    </w:p>
    <w:p w14:paraId="7B1E5525" w14:textId="77777777" w:rsidR="00A425DE" w:rsidRPr="00BF52DF" w:rsidRDefault="00A425DE" w:rsidP="00A425DE">
      <w:pPr>
        <w:rPr>
          <w:rFonts w:ascii="Calibri" w:hAnsi="Calibri" w:cs="Calibri"/>
        </w:rPr>
      </w:pPr>
    </w:p>
    <w:p w14:paraId="55B5720A" w14:textId="77777777" w:rsidR="00A425DE" w:rsidRPr="00BF52DF" w:rsidRDefault="00A425DE" w:rsidP="00A425DE">
      <w:pPr>
        <w:pStyle w:val="Tekstpodstawowy"/>
        <w:ind w:left="4956"/>
        <w:rPr>
          <w:rFonts w:ascii="Calibri" w:hAnsi="Calibri" w:cs="Calibri"/>
        </w:rPr>
      </w:pPr>
      <w:r w:rsidRPr="00BF52DF">
        <w:rPr>
          <w:rFonts w:ascii="Calibri" w:hAnsi="Calibri" w:cs="Calibri"/>
        </w:rPr>
        <w:t>_______________________________</w:t>
      </w:r>
    </w:p>
    <w:p w14:paraId="2CE4BE61" w14:textId="77777777" w:rsidR="00A425DE" w:rsidRPr="00BF52DF" w:rsidRDefault="00A425DE" w:rsidP="00A425DE">
      <w:pPr>
        <w:pStyle w:val="Tekstpodstawowy"/>
        <w:rPr>
          <w:rFonts w:ascii="Calibri" w:hAnsi="Calibri" w:cs="Calibri"/>
          <w:sz w:val="20"/>
        </w:rPr>
      </w:pPr>
      <w:r w:rsidRPr="00BF52DF">
        <w:rPr>
          <w:rFonts w:ascii="Calibri" w:hAnsi="Calibri" w:cs="Calibri"/>
        </w:rPr>
        <w:t xml:space="preserve">                                                                  </w:t>
      </w:r>
      <w:r w:rsidRPr="00BF52DF">
        <w:rPr>
          <w:rFonts w:ascii="Calibri" w:hAnsi="Calibri" w:cs="Calibri"/>
        </w:rPr>
        <w:tab/>
        <w:t xml:space="preserve">                             </w:t>
      </w:r>
      <w:r w:rsidRPr="00BF52DF">
        <w:rPr>
          <w:rFonts w:ascii="Calibri" w:hAnsi="Calibri" w:cs="Calibri"/>
          <w:sz w:val="20"/>
        </w:rPr>
        <w:t>podpis osoby (osób) uprawnionej (</w:t>
      </w:r>
      <w:proofErr w:type="spellStart"/>
      <w:r w:rsidRPr="00BF52DF">
        <w:rPr>
          <w:rFonts w:ascii="Calibri" w:hAnsi="Calibri" w:cs="Calibri"/>
          <w:sz w:val="20"/>
        </w:rPr>
        <w:t>ych</w:t>
      </w:r>
      <w:proofErr w:type="spellEnd"/>
      <w:r w:rsidRPr="00BF52DF">
        <w:rPr>
          <w:rFonts w:ascii="Calibri" w:hAnsi="Calibri" w:cs="Calibri"/>
          <w:sz w:val="20"/>
        </w:rPr>
        <w:t>)</w:t>
      </w:r>
    </w:p>
    <w:p w14:paraId="5E68536C" w14:textId="77777777" w:rsidR="00A425DE" w:rsidRPr="00BF52DF" w:rsidRDefault="00A425DE" w:rsidP="00A425DE">
      <w:pPr>
        <w:pStyle w:val="Tekstprzypisudolnego"/>
        <w:widowControl w:val="0"/>
        <w:tabs>
          <w:tab w:val="left" w:pos="5812"/>
        </w:tabs>
        <w:jc w:val="both"/>
        <w:rPr>
          <w:rFonts w:ascii="Calibri" w:hAnsi="Calibri" w:cs="Calibri"/>
        </w:rPr>
      </w:pPr>
      <w:r w:rsidRPr="00BF52DF">
        <w:rPr>
          <w:rFonts w:ascii="Calibri" w:hAnsi="Calibri" w:cs="Calibri"/>
        </w:rPr>
        <w:t xml:space="preserve">                                                                                                                      do reprezentowania Wykonawcy</w:t>
      </w:r>
    </w:p>
    <w:p w14:paraId="63553B50" w14:textId="77777777" w:rsidR="00A425DE" w:rsidRPr="00BF52DF" w:rsidRDefault="00A425DE" w:rsidP="00A425DE">
      <w:pPr>
        <w:jc w:val="both"/>
        <w:rPr>
          <w:rFonts w:ascii="Calibri" w:hAnsi="Calibri" w:cs="Calibri"/>
          <w:iCs/>
          <w:sz w:val="24"/>
          <w:u w:val="single"/>
        </w:rPr>
      </w:pPr>
    </w:p>
    <w:p w14:paraId="4F5CABFC" w14:textId="77777777" w:rsidR="00C63AAB" w:rsidRDefault="00C63AAB"/>
    <w:sectPr w:rsidR="00C63A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729C" w14:textId="77777777" w:rsidR="00C9117A" w:rsidRDefault="00C9117A" w:rsidP="00774C8A">
      <w:pPr>
        <w:spacing w:after="0" w:line="240" w:lineRule="auto"/>
      </w:pPr>
      <w:r>
        <w:separator/>
      </w:r>
    </w:p>
  </w:endnote>
  <w:endnote w:type="continuationSeparator" w:id="0">
    <w:p w14:paraId="5A8DA1D5" w14:textId="77777777" w:rsidR="00C9117A" w:rsidRDefault="00C9117A" w:rsidP="0077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89C6" w14:textId="77777777" w:rsidR="00AB5D4E" w:rsidRDefault="00AB5D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9BC1" w14:textId="77777777" w:rsidR="00AB5D4E" w:rsidRDefault="00AB5D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700E" w14:textId="77777777" w:rsidR="00AB5D4E" w:rsidRDefault="00AB5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2C6C" w14:textId="77777777" w:rsidR="00C9117A" w:rsidRDefault="00C9117A" w:rsidP="00774C8A">
      <w:pPr>
        <w:spacing w:after="0" w:line="240" w:lineRule="auto"/>
      </w:pPr>
      <w:r>
        <w:separator/>
      </w:r>
    </w:p>
  </w:footnote>
  <w:footnote w:type="continuationSeparator" w:id="0">
    <w:p w14:paraId="1F20CC64" w14:textId="77777777" w:rsidR="00C9117A" w:rsidRDefault="00C9117A" w:rsidP="00774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349A" w14:textId="77777777" w:rsidR="00AB5D4E" w:rsidRDefault="00AB5D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DCE9" w14:textId="77777777" w:rsidR="00774C8A" w:rsidRDefault="00352937" w:rsidP="00774C8A">
    <w:pPr>
      <w:pStyle w:val="Nagwek"/>
      <w:jc w:val="right"/>
    </w:pPr>
    <w:r>
      <w:t>Załącznik nr 4 do Z</w:t>
    </w:r>
    <w:r w:rsidR="00774C8A">
      <w:t>apytania ofertowego</w:t>
    </w:r>
  </w:p>
  <w:p w14:paraId="3467A7B8" w14:textId="5A0E244E" w:rsidR="002404E4" w:rsidRPr="00AB5D4E" w:rsidRDefault="00F13408" w:rsidP="002404E4">
    <w:pPr>
      <w:pStyle w:val="Nagwek"/>
      <w:rPr>
        <w:b/>
        <w:bCs/>
      </w:rPr>
    </w:pPr>
    <w:r w:rsidRPr="00AB5D4E">
      <w:rPr>
        <w:rFonts w:cs="Arial"/>
        <w:b/>
        <w:bCs/>
      </w:rPr>
      <w:t>BAG.260.</w:t>
    </w:r>
    <w:r w:rsidR="003972B9" w:rsidRPr="00AB5D4E">
      <w:rPr>
        <w:rFonts w:cs="Arial"/>
        <w:b/>
        <w:bCs/>
      </w:rPr>
      <w:t>2</w:t>
    </w:r>
    <w:r w:rsidRPr="00AB5D4E">
      <w:rPr>
        <w:rFonts w:cs="Arial"/>
        <w:b/>
        <w:bCs/>
      </w:rPr>
      <w:t>9.202</w:t>
    </w:r>
    <w:r w:rsidR="003972B9" w:rsidRPr="00AB5D4E">
      <w:rPr>
        <w:rFonts w:cs="Arial"/>
        <w:b/>
        <w:bCs/>
      </w:rPr>
      <w:t>6</w:t>
    </w:r>
    <w:r w:rsidR="00AB5D4E" w:rsidRPr="00AB5D4E">
      <w:rPr>
        <w:rFonts w:cs="Arial"/>
        <w:b/>
        <w:bCs/>
      </w:rPr>
      <w:t>.ARK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07AD" w14:textId="77777777" w:rsidR="00AB5D4E" w:rsidRDefault="00AB5D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8A"/>
    <w:rsid w:val="00027031"/>
    <w:rsid w:val="000411BF"/>
    <w:rsid w:val="000A08EB"/>
    <w:rsid w:val="00111D1F"/>
    <w:rsid w:val="002262DD"/>
    <w:rsid w:val="002404E4"/>
    <w:rsid w:val="00352937"/>
    <w:rsid w:val="003972B9"/>
    <w:rsid w:val="00406ECC"/>
    <w:rsid w:val="00565510"/>
    <w:rsid w:val="0059750E"/>
    <w:rsid w:val="00620379"/>
    <w:rsid w:val="006C4480"/>
    <w:rsid w:val="0075271D"/>
    <w:rsid w:val="00774C8A"/>
    <w:rsid w:val="007A797B"/>
    <w:rsid w:val="00960F9C"/>
    <w:rsid w:val="009C43EE"/>
    <w:rsid w:val="00A425DE"/>
    <w:rsid w:val="00AB5D4E"/>
    <w:rsid w:val="00B17F7E"/>
    <w:rsid w:val="00B67897"/>
    <w:rsid w:val="00C23155"/>
    <w:rsid w:val="00C63AAB"/>
    <w:rsid w:val="00C9117A"/>
    <w:rsid w:val="00D450FD"/>
    <w:rsid w:val="00DA232D"/>
    <w:rsid w:val="00DF45A1"/>
    <w:rsid w:val="00DF71AA"/>
    <w:rsid w:val="00F13408"/>
    <w:rsid w:val="00FD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D9C3"/>
  <w15:chartTrackingRefBased/>
  <w15:docId w15:val="{42412A70-058E-4130-9D94-3C2927F9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CW_Lista,sw tekst,Akapit z listą BS,normalny tekst,Adresat stanowisko,Wypunktowanie,Akapit z listą5,2 heading,A_wyliczenie,K-P_odwolanie,maz_wyliczenie,opis dzialania,wypunktowanie,Preambuła,BulletC"/>
    <w:basedOn w:val="Normalny"/>
    <w:link w:val="AkapitzlistZnak"/>
    <w:uiPriority w:val="34"/>
    <w:qFormat/>
    <w:rsid w:val="00774C8A"/>
    <w:pPr>
      <w:ind w:left="720"/>
      <w:contextualSpacing/>
    </w:pPr>
  </w:style>
  <w:style w:type="table" w:styleId="Tabela-Siatka">
    <w:name w:val="Table Grid"/>
    <w:basedOn w:val="Standardowy"/>
    <w:uiPriority w:val="39"/>
    <w:rsid w:val="0077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CW_Lista Znak,sw tekst Znak,Akapit z listą BS Znak,normalny tekst Znak,Adresat stanowisko Znak,Wypunktowanie Znak,Akapit z listą5 Znak,2 heading Znak,A_wyliczenie Znak,K-P_odwolanie Znak"/>
    <w:link w:val="Akapitzlist"/>
    <w:uiPriority w:val="34"/>
    <w:qFormat/>
    <w:locked/>
    <w:rsid w:val="00774C8A"/>
  </w:style>
  <w:style w:type="paragraph" w:styleId="Nagwek">
    <w:name w:val="header"/>
    <w:basedOn w:val="Normalny"/>
    <w:link w:val="NagwekZnak"/>
    <w:uiPriority w:val="99"/>
    <w:unhideWhenUsed/>
    <w:rsid w:val="0077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8A"/>
  </w:style>
  <w:style w:type="paragraph" w:styleId="Stopka">
    <w:name w:val="footer"/>
    <w:basedOn w:val="Normalny"/>
    <w:link w:val="StopkaZnak"/>
    <w:uiPriority w:val="99"/>
    <w:unhideWhenUsed/>
    <w:rsid w:val="0077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8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25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25DE"/>
  </w:style>
  <w:style w:type="paragraph" w:styleId="Tekstprzypisudolnego">
    <w:name w:val="footnote text"/>
    <w:basedOn w:val="Normalny"/>
    <w:link w:val="TekstprzypisudolnegoZnak"/>
    <w:semiHidden/>
    <w:rsid w:val="00A4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25D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Rutkowska-Komornik Agnieszka</cp:lastModifiedBy>
  <cp:revision>2</cp:revision>
  <dcterms:created xsi:type="dcterms:W3CDTF">2026-06-15T06:36:00Z</dcterms:created>
  <dcterms:modified xsi:type="dcterms:W3CDTF">2026-06-15T06:36:00Z</dcterms:modified>
</cp:coreProperties>
</file>