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CAEFC" w14:textId="77777777" w:rsidR="004D361F" w:rsidRPr="00FE30AF" w:rsidRDefault="004D361F" w:rsidP="00BA4433">
      <w:pPr>
        <w:jc w:val="center"/>
        <w:rPr>
          <w:b/>
          <w:sz w:val="28"/>
          <w:szCs w:val="28"/>
        </w:rPr>
      </w:pPr>
      <w:r w:rsidRPr="00FE30AF">
        <w:rPr>
          <w:b/>
          <w:sz w:val="28"/>
          <w:szCs w:val="28"/>
        </w:rPr>
        <w:t>UWAGA</w:t>
      </w:r>
    </w:p>
    <w:p w14:paraId="1FF1C6F3" w14:textId="77777777" w:rsidR="004D361F" w:rsidRPr="00FE30AF" w:rsidRDefault="004D361F" w:rsidP="004D361F">
      <w:pPr>
        <w:spacing w:after="0" w:line="360" w:lineRule="auto"/>
        <w:ind w:firstLine="708"/>
        <w:jc w:val="center"/>
        <w:rPr>
          <w:rFonts w:cs="Tahoma"/>
          <w:sz w:val="24"/>
          <w:szCs w:val="24"/>
        </w:rPr>
      </w:pPr>
      <w:r w:rsidRPr="00FE30AF">
        <w:rPr>
          <w:rFonts w:cs="Tahoma"/>
          <w:sz w:val="24"/>
          <w:szCs w:val="24"/>
        </w:rPr>
        <w:t xml:space="preserve">Wpłaty za wykonanie badań należy dokonywać przelewem </w:t>
      </w:r>
    </w:p>
    <w:p w14:paraId="196A241C" w14:textId="77777777" w:rsidR="004D361F" w:rsidRPr="00FE30AF" w:rsidRDefault="004D361F" w:rsidP="004D361F">
      <w:pPr>
        <w:spacing w:after="0" w:line="360" w:lineRule="auto"/>
        <w:ind w:firstLine="708"/>
        <w:jc w:val="center"/>
        <w:rPr>
          <w:rFonts w:cs="Tahoma"/>
          <w:sz w:val="24"/>
          <w:szCs w:val="24"/>
        </w:rPr>
      </w:pPr>
      <w:r w:rsidRPr="00FE30AF">
        <w:rPr>
          <w:rFonts w:cs="Tahoma"/>
          <w:sz w:val="24"/>
          <w:szCs w:val="24"/>
        </w:rPr>
        <w:t>na konto bankowe PSSE w Ciechanowie:</w:t>
      </w:r>
    </w:p>
    <w:p w14:paraId="17F7F2C2" w14:textId="77777777" w:rsidR="004D361F" w:rsidRPr="00FE30AF" w:rsidRDefault="004D361F" w:rsidP="004D361F">
      <w:pPr>
        <w:spacing w:after="0" w:line="360" w:lineRule="auto"/>
        <w:ind w:firstLine="708"/>
        <w:jc w:val="center"/>
        <w:rPr>
          <w:rFonts w:cs="Tahoma"/>
          <w:b/>
          <w:sz w:val="24"/>
          <w:szCs w:val="24"/>
        </w:rPr>
      </w:pPr>
      <w:r w:rsidRPr="00FE30AF">
        <w:rPr>
          <w:rFonts w:cs="Tahoma"/>
          <w:b/>
          <w:sz w:val="24"/>
          <w:szCs w:val="24"/>
        </w:rPr>
        <w:t>50 10</w:t>
      </w:r>
      <w:r>
        <w:rPr>
          <w:rFonts w:cs="Tahoma"/>
          <w:b/>
          <w:sz w:val="24"/>
          <w:szCs w:val="24"/>
        </w:rPr>
        <w:t>10</w:t>
      </w:r>
      <w:r w:rsidRPr="00FE30AF">
        <w:rPr>
          <w:rFonts w:cs="Tahoma"/>
          <w:b/>
          <w:sz w:val="24"/>
          <w:szCs w:val="24"/>
        </w:rPr>
        <w:t xml:space="preserve"> 10</w:t>
      </w:r>
      <w:r>
        <w:rPr>
          <w:rFonts w:cs="Tahoma"/>
          <w:b/>
          <w:sz w:val="24"/>
          <w:szCs w:val="24"/>
        </w:rPr>
        <w:t xml:space="preserve">10 </w:t>
      </w:r>
      <w:r w:rsidRPr="00FE30AF">
        <w:rPr>
          <w:rFonts w:cs="Tahoma"/>
          <w:b/>
          <w:sz w:val="24"/>
          <w:szCs w:val="24"/>
        </w:rPr>
        <w:t>0118 9122 3100 0000 NBP O/O Warszawa</w:t>
      </w:r>
    </w:p>
    <w:p w14:paraId="1E28B2E0" w14:textId="77777777" w:rsidR="004D361F" w:rsidRDefault="004D361F" w:rsidP="004D361F">
      <w:pPr>
        <w:spacing w:after="0" w:line="360" w:lineRule="auto"/>
        <w:ind w:firstLine="708"/>
        <w:jc w:val="center"/>
        <w:rPr>
          <w:rFonts w:cs="Tahoma"/>
          <w:sz w:val="24"/>
          <w:szCs w:val="24"/>
        </w:rPr>
      </w:pPr>
      <w:r w:rsidRPr="00FE30AF">
        <w:rPr>
          <w:rFonts w:cs="Tahoma"/>
          <w:sz w:val="24"/>
          <w:szCs w:val="24"/>
        </w:rPr>
        <w:t xml:space="preserve">tytułem: imię i nazwisko osoby badanej, kierunek badania </w:t>
      </w:r>
      <w:r w:rsidR="00E6384B">
        <w:t xml:space="preserve">(np. za badanie w kierunku nosicielstwa) </w:t>
      </w:r>
      <w:r w:rsidRPr="00FE30AF">
        <w:rPr>
          <w:rFonts w:cs="Tahoma"/>
          <w:sz w:val="24"/>
          <w:szCs w:val="24"/>
        </w:rPr>
        <w:t>/ dane instytucji na którą będzie wystawiona faktura (jeśli dotyczy)</w:t>
      </w:r>
    </w:p>
    <w:p w14:paraId="1A631045" w14:textId="46E41DDF" w:rsidR="007E0FE6" w:rsidRPr="007E0FE6" w:rsidRDefault="007E0FE6" w:rsidP="00DD649A">
      <w:pPr>
        <w:spacing w:before="200" w:after="0" w:line="360" w:lineRule="auto"/>
        <w:ind w:right="-426"/>
        <w:jc w:val="both"/>
        <w:rPr>
          <w:sz w:val="24"/>
          <w:szCs w:val="24"/>
          <w:u w:val="single"/>
        </w:rPr>
      </w:pPr>
      <w:r w:rsidRPr="007E0FE6">
        <w:rPr>
          <w:sz w:val="24"/>
          <w:szCs w:val="24"/>
        </w:rPr>
        <w:t xml:space="preserve">Koszt badania w kierunku nosicielstwa pałeczek Salmonella i Shigella u osób zdrowych : </w:t>
      </w:r>
      <w:r w:rsidR="00DD649A">
        <w:rPr>
          <w:sz w:val="24"/>
          <w:szCs w:val="24"/>
        </w:rPr>
        <w:t>1</w:t>
      </w:r>
      <w:r w:rsidR="001927F2">
        <w:rPr>
          <w:sz w:val="24"/>
          <w:szCs w:val="24"/>
        </w:rPr>
        <w:t>75</w:t>
      </w:r>
      <w:r w:rsidRPr="007E0FE6">
        <w:rPr>
          <w:sz w:val="24"/>
          <w:szCs w:val="24"/>
        </w:rPr>
        <w:t>,00 zł</w:t>
      </w:r>
    </w:p>
    <w:p w14:paraId="6573F930" w14:textId="77777777" w:rsidR="00E766C3" w:rsidRPr="00E766C3" w:rsidRDefault="004D361F" w:rsidP="00181371">
      <w:pPr>
        <w:spacing w:before="120" w:after="0"/>
        <w:jc w:val="both"/>
      </w:pPr>
      <w:r w:rsidRPr="00FE30AF">
        <w:rPr>
          <w:sz w:val="24"/>
          <w:szCs w:val="24"/>
          <w:u w:val="single"/>
        </w:rPr>
        <w:t>Warunkiem przyjęcia próbek</w:t>
      </w:r>
      <w:r w:rsidRPr="00FE30AF">
        <w:rPr>
          <w:sz w:val="24"/>
          <w:szCs w:val="24"/>
        </w:rPr>
        <w:t xml:space="preserve"> do badań w laboratorium PSSE w Ciechanowie, będzie przedstawienie w Punkcie Przyjmowania Próbek </w:t>
      </w:r>
      <w:r w:rsidRPr="00FE30AF">
        <w:rPr>
          <w:sz w:val="24"/>
          <w:szCs w:val="24"/>
          <w:u w:val="single"/>
        </w:rPr>
        <w:t>dowodu uiszczenia opłaty za badanie (forma papierowa)</w:t>
      </w:r>
      <w:r w:rsidRPr="00FE30AF">
        <w:rPr>
          <w:sz w:val="24"/>
          <w:szCs w:val="24"/>
        </w:rPr>
        <w:t>.</w:t>
      </w:r>
    </w:p>
    <w:p w14:paraId="2D2B8346" w14:textId="77777777" w:rsidR="00181371" w:rsidRDefault="007E0FE6" w:rsidP="00181371">
      <w:pPr>
        <w:spacing w:before="200" w:after="0"/>
        <w:jc w:val="both"/>
      </w:pPr>
      <w:r>
        <w:t>PSSE w Ciechanowie informuje, że jeśli usługa wykonywana będzie dla podmiotu prowadzącego działalność gospodarczą i zachodzi konieczność wystawienia faktury, prosimy</w:t>
      </w:r>
      <w:r w:rsidR="00181371">
        <w:t>:</w:t>
      </w:r>
    </w:p>
    <w:p w14:paraId="7957F04A" w14:textId="77777777" w:rsidR="00181371" w:rsidRDefault="00181371" w:rsidP="00181371">
      <w:pPr>
        <w:spacing w:after="0"/>
        <w:jc w:val="both"/>
      </w:pPr>
      <w:r>
        <w:t xml:space="preserve">- </w:t>
      </w:r>
      <w:r w:rsidR="007E0FE6">
        <w:t>na dowodach wpłaty w pozycji tytułem umieścić informacje: kogo dotyczy badanie, dane płatnika – nazwę i adres oraz NIP firmy</w:t>
      </w:r>
      <w:r>
        <w:t xml:space="preserve"> oraz</w:t>
      </w:r>
    </w:p>
    <w:p w14:paraId="3DAA3B3F" w14:textId="77777777" w:rsidR="00FE30AF" w:rsidRDefault="00181371" w:rsidP="00181371">
      <w:pPr>
        <w:jc w:val="both"/>
      </w:pPr>
      <w:r>
        <w:t>- dostarczyć wraz z próbkami  wypełniony wniosek o wystawienie faktury</w:t>
      </w:r>
      <w:r w:rsidR="007E0FE6">
        <w:t>.</w:t>
      </w:r>
    </w:p>
    <w:p w14:paraId="46AFBD2C" w14:textId="77777777" w:rsidR="007E0FE6" w:rsidRDefault="007E0FE6" w:rsidP="00181371">
      <w:pPr>
        <w:spacing w:before="120" w:after="0"/>
        <w:jc w:val="both"/>
      </w:pPr>
      <w:r>
        <w:t>Nie umieszczenie danych firmy na dowodzie wpłaty będzie traktowane jako wpłata od osoby fizycznej i nie będzie możliwości wystawienia faktury na firmę.</w:t>
      </w:r>
    </w:p>
    <w:p w14:paraId="5EF9204B" w14:textId="77777777" w:rsidR="007E0FE6" w:rsidRDefault="007E0FE6" w:rsidP="007E0FE6">
      <w:pPr>
        <w:spacing w:after="0"/>
        <w:jc w:val="both"/>
      </w:pPr>
    </w:p>
    <w:p w14:paraId="1658B8E3" w14:textId="77777777" w:rsidR="00FE30AF" w:rsidRPr="00FE30AF" w:rsidRDefault="00181371" w:rsidP="00FE30AF">
      <w:r w:rsidRPr="00FE30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4DAC2" wp14:editId="1D492B95">
                <wp:simplePos x="0" y="0"/>
                <wp:positionH relativeFrom="column">
                  <wp:posOffset>-366395</wp:posOffset>
                </wp:positionH>
                <wp:positionV relativeFrom="paragraph">
                  <wp:posOffset>144145</wp:posOffset>
                </wp:positionV>
                <wp:extent cx="645795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F8116" id="Łącznik prostoliniow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8.85pt,11.35pt" to="479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" strokecolor="#4579b8 [3044]"/>
            </w:pict>
          </mc:Fallback>
        </mc:AlternateContent>
      </w:r>
    </w:p>
    <w:p w14:paraId="64B9958F" w14:textId="77777777" w:rsidR="00181371" w:rsidRPr="00FE30AF" w:rsidRDefault="00181371" w:rsidP="00181371">
      <w:pPr>
        <w:spacing w:before="400"/>
        <w:jc w:val="center"/>
        <w:rPr>
          <w:b/>
          <w:sz w:val="28"/>
          <w:szCs w:val="28"/>
        </w:rPr>
      </w:pPr>
      <w:r w:rsidRPr="00FE30AF">
        <w:rPr>
          <w:b/>
          <w:sz w:val="28"/>
          <w:szCs w:val="28"/>
        </w:rPr>
        <w:t>UWAGA</w:t>
      </w:r>
    </w:p>
    <w:p w14:paraId="3EAB7886" w14:textId="77777777" w:rsidR="00181371" w:rsidRPr="00FE30AF" w:rsidRDefault="00181371" w:rsidP="00181371">
      <w:pPr>
        <w:spacing w:after="0" w:line="360" w:lineRule="auto"/>
        <w:ind w:firstLine="708"/>
        <w:jc w:val="center"/>
        <w:rPr>
          <w:rFonts w:cs="Tahoma"/>
          <w:sz w:val="24"/>
          <w:szCs w:val="24"/>
        </w:rPr>
      </w:pPr>
      <w:r w:rsidRPr="00FE30AF">
        <w:rPr>
          <w:rFonts w:cs="Tahoma"/>
          <w:sz w:val="24"/>
          <w:szCs w:val="24"/>
        </w:rPr>
        <w:t xml:space="preserve">Wpłaty za wykonanie badań należy dokonywać przelewem </w:t>
      </w:r>
    </w:p>
    <w:p w14:paraId="533B83E5" w14:textId="77777777" w:rsidR="00181371" w:rsidRPr="00FE30AF" w:rsidRDefault="00181371" w:rsidP="00181371">
      <w:pPr>
        <w:spacing w:after="0" w:line="360" w:lineRule="auto"/>
        <w:ind w:firstLine="708"/>
        <w:jc w:val="center"/>
        <w:rPr>
          <w:rFonts w:cs="Tahoma"/>
          <w:sz w:val="24"/>
          <w:szCs w:val="24"/>
        </w:rPr>
      </w:pPr>
      <w:r w:rsidRPr="00FE30AF">
        <w:rPr>
          <w:rFonts w:cs="Tahoma"/>
          <w:sz w:val="24"/>
          <w:szCs w:val="24"/>
        </w:rPr>
        <w:t>na konto bankowe PSSE w Ciechanowie:</w:t>
      </w:r>
    </w:p>
    <w:p w14:paraId="2D3FD284" w14:textId="77777777" w:rsidR="00181371" w:rsidRPr="00FE30AF" w:rsidRDefault="00181371" w:rsidP="00181371">
      <w:pPr>
        <w:spacing w:after="0" w:line="360" w:lineRule="auto"/>
        <w:ind w:firstLine="708"/>
        <w:jc w:val="center"/>
        <w:rPr>
          <w:rFonts w:cs="Tahoma"/>
          <w:b/>
          <w:sz w:val="24"/>
          <w:szCs w:val="24"/>
        </w:rPr>
      </w:pPr>
      <w:r w:rsidRPr="00FE30AF">
        <w:rPr>
          <w:rFonts w:cs="Tahoma"/>
          <w:b/>
          <w:sz w:val="24"/>
          <w:szCs w:val="24"/>
        </w:rPr>
        <w:t>50 10</w:t>
      </w:r>
      <w:r>
        <w:rPr>
          <w:rFonts w:cs="Tahoma"/>
          <w:b/>
          <w:sz w:val="24"/>
          <w:szCs w:val="24"/>
        </w:rPr>
        <w:t>10</w:t>
      </w:r>
      <w:r w:rsidRPr="00FE30AF">
        <w:rPr>
          <w:rFonts w:cs="Tahoma"/>
          <w:b/>
          <w:sz w:val="24"/>
          <w:szCs w:val="24"/>
        </w:rPr>
        <w:t xml:space="preserve"> 10</w:t>
      </w:r>
      <w:r>
        <w:rPr>
          <w:rFonts w:cs="Tahoma"/>
          <w:b/>
          <w:sz w:val="24"/>
          <w:szCs w:val="24"/>
        </w:rPr>
        <w:t xml:space="preserve">10 </w:t>
      </w:r>
      <w:r w:rsidRPr="00FE30AF">
        <w:rPr>
          <w:rFonts w:cs="Tahoma"/>
          <w:b/>
          <w:sz w:val="24"/>
          <w:szCs w:val="24"/>
        </w:rPr>
        <w:t>0118 9122 3100 0000 NBP O/O Warszawa</w:t>
      </w:r>
    </w:p>
    <w:p w14:paraId="047BE221" w14:textId="77777777" w:rsidR="00181371" w:rsidRDefault="00181371" w:rsidP="00181371">
      <w:pPr>
        <w:spacing w:after="0" w:line="360" w:lineRule="auto"/>
        <w:ind w:firstLine="708"/>
        <w:jc w:val="center"/>
        <w:rPr>
          <w:rFonts w:cs="Tahoma"/>
          <w:sz w:val="24"/>
          <w:szCs w:val="24"/>
        </w:rPr>
      </w:pPr>
      <w:r w:rsidRPr="00FE30AF">
        <w:rPr>
          <w:rFonts w:cs="Tahoma"/>
          <w:sz w:val="24"/>
          <w:szCs w:val="24"/>
        </w:rPr>
        <w:t xml:space="preserve">tytułem: imię i nazwisko osoby badanej, kierunek badania </w:t>
      </w:r>
      <w:r>
        <w:t xml:space="preserve">(np. za badanie w kierunku nosicielstwa) </w:t>
      </w:r>
      <w:r w:rsidRPr="00FE30AF">
        <w:rPr>
          <w:rFonts w:cs="Tahoma"/>
          <w:sz w:val="24"/>
          <w:szCs w:val="24"/>
        </w:rPr>
        <w:t>/ dane instytucji na którą będzie wystawiona faktura (jeśli dotyczy)</w:t>
      </w:r>
    </w:p>
    <w:p w14:paraId="1F9ECD1A" w14:textId="0AD31C26" w:rsidR="00181371" w:rsidRPr="007E0FE6" w:rsidRDefault="00181371" w:rsidP="00DD649A">
      <w:pPr>
        <w:spacing w:before="200" w:after="0" w:line="360" w:lineRule="auto"/>
        <w:ind w:right="-426"/>
        <w:jc w:val="both"/>
        <w:rPr>
          <w:sz w:val="24"/>
          <w:szCs w:val="24"/>
          <w:u w:val="single"/>
        </w:rPr>
      </w:pPr>
      <w:r w:rsidRPr="007E0FE6">
        <w:rPr>
          <w:sz w:val="24"/>
          <w:szCs w:val="24"/>
        </w:rPr>
        <w:t xml:space="preserve">Koszt badania w kierunku nosicielstwa pałeczek Salmonella i Shigella u osób zdrowych : </w:t>
      </w:r>
      <w:r w:rsidR="00DD649A">
        <w:rPr>
          <w:sz w:val="24"/>
          <w:szCs w:val="24"/>
        </w:rPr>
        <w:t>1</w:t>
      </w:r>
      <w:r w:rsidR="001927F2">
        <w:rPr>
          <w:sz w:val="24"/>
          <w:szCs w:val="24"/>
        </w:rPr>
        <w:t>75</w:t>
      </w:r>
      <w:r w:rsidRPr="007E0FE6">
        <w:rPr>
          <w:sz w:val="24"/>
          <w:szCs w:val="24"/>
        </w:rPr>
        <w:t>,00 zł</w:t>
      </w:r>
    </w:p>
    <w:p w14:paraId="2A2F325E" w14:textId="77777777" w:rsidR="00181371" w:rsidRPr="00E766C3" w:rsidRDefault="00181371" w:rsidP="00181371">
      <w:pPr>
        <w:spacing w:before="120" w:after="0"/>
        <w:jc w:val="both"/>
      </w:pPr>
      <w:r w:rsidRPr="00FE30AF">
        <w:rPr>
          <w:sz w:val="24"/>
          <w:szCs w:val="24"/>
          <w:u w:val="single"/>
        </w:rPr>
        <w:t>Warunkiem przyjęcia próbek</w:t>
      </w:r>
      <w:r w:rsidRPr="00FE30AF">
        <w:rPr>
          <w:sz w:val="24"/>
          <w:szCs w:val="24"/>
        </w:rPr>
        <w:t xml:space="preserve"> do badań w laboratorium PSSE w Ciechanowie, będzie przedstawienie w Punkcie Przyjmowania Próbek </w:t>
      </w:r>
      <w:r w:rsidRPr="00FE30AF">
        <w:rPr>
          <w:sz w:val="24"/>
          <w:szCs w:val="24"/>
          <w:u w:val="single"/>
        </w:rPr>
        <w:t>dowodu uiszczenia opłaty za badanie (forma papierowa)</w:t>
      </w:r>
      <w:r w:rsidRPr="00FE30AF">
        <w:rPr>
          <w:sz w:val="24"/>
          <w:szCs w:val="24"/>
        </w:rPr>
        <w:t>.</w:t>
      </w:r>
    </w:p>
    <w:p w14:paraId="6FAC0468" w14:textId="77777777" w:rsidR="00181371" w:rsidRDefault="00181371" w:rsidP="00181371">
      <w:pPr>
        <w:spacing w:before="200" w:after="0"/>
        <w:jc w:val="both"/>
      </w:pPr>
      <w:r>
        <w:t>PSSE w Ciechanowie informuje, że jeśli usługa wykonywana będzie dla podmiotu prowadzącego działalność gospodarczą i zachodzi konieczność wystawienia faktury, prosimy:</w:t>
      </w:r>
    </w:p>
    <w:p w14:paraId="3531F5D4" w14:textId="77777777" w:rsidR="00181371" w:rsidRDefault="00181371" w:rsidP="00181371">
      <w:pPr>
        <w:spacing w:after="0"/>
        <w:jc w:val="both"/>
      </w:pPr>
      <w:r>
        <w:t>- na dowodach wpłaty w pozycji tytułem umieścić informacje: kogo dotyczy badanie, dane płatnika – nazwę i adres oraz NIP firmy oraz</w:t>
      </w:r>
    </w:p>
    <w:p w14:paraId="58B09D28" w14:textId="77777777" w:rsidR="00181371" w:rsidRDefault="00181371" w:rsidP="00181371">
      <w:pPr>
        <w:jc w:val="both"/>
      </w:pPr>
      <w:r>
        <w:t>- dostarczyć wraz z próbkami  wypełniony wniosek o wystawienie faktury.</w:t>
      </w:r>
    </w:p>
    <w:p w14:paraId="0A89EAE4" w14:textId="77777777" w:rsidR="00FE30AF" w:rsidRPr="00BA4433" w:rsidRDefault="00181371" w:rsidP="00181371">
      <w:pPr>
        <w:spacing w:before="360"/>
        <w:jc w:val="both"/>
        <w:rPr>
          <w:sz w:val="24"/>
          <w:szCs w:val="24"/>
        </w:rPr>
      </w:pPr>
      <w:r>
        <w:t>Nie umieszczenie danych firmy na dowodzie wpłaty będzie traktowane jako wpłata od osoby fizycznej i nie będzie możliwości wystawienia faktury na firmę.</w:t>
      </w:r>
    </w:p>
    <w:sectPr w:rsidR="00FE30AF" w:rsidRPr="00BA4433" w:rsidSect="00181371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78D"/>
    <w:rsid w:val="00181371"/>
    <w:rsid w:val="001927F2"/>
    <w:rsid w:val="002B19CB"/>
    <w:rsid w:val="00330BE8"/>
    <w:rsid w:val="0043332A"/>
    <w:rsid w:val="004D361F"/>
    <w:rsid w:val="0071478D"/>
    <w:rsid w:val="0073185F"/>
    <w:rsid w:val="007E0FE6"/>
    <w:rsid w:val="00A31710"/>
    <w:rsid w:val="00BA4433"/>
    <w:rsid w:val="00BE6A4A"/>
    <w:rsid w:val="00CC3241"/>
    <w:rsid w:val="00DD649A"/>
    <w:rsid w:val="00E6384B"/>
    <w:rsid w:val="00E766C3"/>
    <w:rsid w:val="00FE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5E1E"/>
  <w15:docId w15:val="{F7C83C38-D0E0-4F72-A3FD-CFB6B97C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EPL</dc:creator>
  <cp:keywords/>
  <dc:description/>
  <cp:lastModifiedBy>PSSE San</cp:lastModifiedBy>
  <cp:revision>13</cp:revision>
  <cp:lastPrinted>2021-07-12T14:27:00Z</cp:lastPrinted>
  <dcterms:created xsi:type="dcterms:W3CDTF">2020-03-23T11:51:00Z</dcterms:created>
  <dcterms:modified xsi:type="dcterms:W3CDTF">2023-01-04T12:23:00Z</dcterms:modified>
</cp:coreProperties>
</file>