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217967BC" w14:textId="050DDDD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Krajowych i Autostrad </w:t>
      </w:r>
    </w:p>
    <w:p w14:paraId="5CD9A41D" w14:textId="7777777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Oddział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</w:p>
    <w:p w14:paraId="6E6C810F" w14:textId="67683124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ul. </w:t>
      </w:r>
      <w:r w:rsidR="007F64E3">
        <w:rPr>
          <w:rFonts w:ascii="Verdana" w:hAnsi="Verdana" w:cs="Tahoma"/>
          <w:b/>
          <w:bCs/>
          <w:color w:val="000000"/>
          <w:sz w:val="20"/>
          <w:szCs w:val="20"/>
        </w:rPr>
        <w:t>Warszawska 89</w:t>
      </w:r>
    </w:p>
    <w:p w14:paraId="53A01947" w14:textId="7B97EABE" w:rsidR="00D02282" w:rsidRPr="00987192" w:rsidRDefault="007F64E3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t>10-083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b/>
          <w:bCs/>
          <w:color w:val="000000"/>
          <w:sz w:val="20"/>
          <w:szCs w:val="20"/>
        </w:rPr>
        <w:t>Olsztyn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3DD2DD0" w14:textId="430ABF6C" w:rsidR="001C3912" w:rsidRDefault="00D02282" w:rsidP="001C3912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i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w:history="1">
        <w:r w:rsidR="005E6A4C" w:rsidRPr="00D17EFB">
          <w:rPr>
            <w:rStyle w:val="Hipercze"/>
            <w:rFonts w:ascii="Verdana" w:hAnsi="Verdana" w:cs="Tahoma"/>
            <w:sz w:val="20"/>
            <w:szCs w:val="20"/>
          </w:rPr>
          <w:t>www.gddkia.gov.pl, 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</w:t>
      </w:r>
      <w:r w:rsidR="00A94D91">
        <w:rPr>
          <w:rFonts w:ascii="Verdana" w:hAnsi="Verdana" w:cs="Tahoma"/>
          <w:color w:val="000000"/>
          <w:sz w:val="20"/>
          <w:szCs w:val="20"/>
        </w:rPr>
        <w:t>Rejonu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ZBYCIE ZBĘDNEGO </w:t>
      </w:r>
      <w:r w:rsidRPr="00861A4E">
        <w:rPr>
          <w:rFonts w:ascii="Verdana" w:hAnsi="Verdana" w:cs="Tahoma"/>
          <w:b/>
          <w:color w:val="000000"/>
          <w:sz w:val="20"/>
          <w:szCs w:val="20"/>
        </w:rPr>
        <w:t xml:space="preserve">MAJĄTKU  RUCHOMEGO pn.: </w:t>
      </w:r>
      <w:r w:rsidR="001C3912" w:rsidRPr="00A4539A">
        <w:rPr>
          <w:rFonts w:ascii="Verdana" w:hAnsi="Verdana" w:cs="Tahoma"/>
          <w:b/>
          <w:i/>
          <w:sz w:val="20"/>
          <w:szCs w:val="20"/>
        </w:rPr>
        <w:t>"</w:t>
      </w:r>
      <w:r w:rsidR="001C3912" w:rsidRPr="0094089D">
        <w:rPr>
          <w:rFonts w:ascii="Verdana" w:hAnsi="Verdana" w:cs="Tahoma"/>
          <w:b/>
          <w:i/>
          <w:sz w:val="20"/>
          <w:szCs w:val="20"/>
        </w:rPr>
        <w:t>Sprzedaż zbędnych i zużytych składnik</w:t>
      </w:r>
      <w:r w:rsidR="001C3912">
        <w:rPr>
          <w:rFonts w:ascii="Verdana" w:hAnsi="Verdana" w:cs="Tahoma"/>
          <w:b/>
          <w:i/>
          <w:sz w:val="20"/>
          <w:szCs w:val="20"/>
        </w:rPr>
        <w:t>ów</w:t>
      </w:r>
      <w:r w:rsidR="001C3912" w:rsidRPr="0094089D">
        <w:rPr>
          <w:rFonts w:ascii="Verdana" w:hAnsi="Verdana" w:cs="Tahoma"/>
          <w:b/>
          <w:i/>
          <w:sz w:val="20"/>
          <w:szCs w:val="20"/>
        </w:rPr>
        <w:t xml:space="preserve"> majątku ruchomego</w:t>
      </w:r>
      <w:r w:rsidR="001C3912">
        <w:rPr>
          <w:rFonts w:ascii="Verdana" w:hAnsi="Verdana" w:cs="Tahoma"/>
          <w:b/>
          <w:i/>
          <w:sz w:val="20"/>
          <w:szCs w:val="20"/>
        </w:rPr>
        <w:t>–</w:t>
      </w:r>
      <w:r w:rsidR="001C3912" w:rsidRPr="00A4539A">
        <w:rPr>
          <w:rFonts w:ascii="Verdana" w:hAnsi="Verdana" w:cs="Tahoma"/>
          <w:b/>
          <w:i/>
          <w:sz w:val="20"/>
          <w:szCs w:val="20"/>
        </w:rPr>
        <w:t xml:space="preserve"> samochody</w:t>
      </w:r>
      <w:r w:rsidR="001C3912">
        <w:rPr>
          <w:rFonts w:ascii="Verdana" w:hAnsi="Verdana" w:cs="Tahoma"/>
          <w:b/>
          <w:i/>
          <w:sz w:val="20"/>
          <w:szCs w:val="20"/>
        </w:rPr>
        <w:t>” Z podziałem na zadania:</w:t>
      </w:r>
    </w:p>
    <w:p w14:paraId="77334107" w14:textId="77777777" w:rsidR="001C3912" w:rsidRDefault="001C3912" w:rsidP="001C3912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caps/>
          <w:color w:val="000000"/>
          <w:sz w:val="20"/>
          <w:szCs w:val="20"/>
        </w:rPr>
      </w:pPr>
      <w:r>
        <w:rPr>
          <w:rFonts w:ascii="Verdana" w:hAnsi="Verdana" w:cs="Tahoma"/>
          <w:b/>
          <w:caps/>
          <w:color w:val="000000"/>
          <w:sz w:val="20"/>
          <w:szCs w:val="20"/>
        </w:rPr>
        <w:t>Zadanie 1-Renault megane ii</w:t>
      </w:r>
    </w:p>
    <w:p w14:paraId="045299CA" w14:textId="77777777" w:rsidR="001C3912" w:rsidRDefault="001C3912" w:rsidP="001C3912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i/>
          <w:sz w:val="20"/>
          <w:szCs w:val="20"/>
        </w:rPr>
      </w:pPr>
      <w:r>
        <w:rPr>
          <w:rFonts w:ascii="Verdana" w:hAnsi="Verdana" w:cs="Tahoma"/>
          <w:b/>
          <w:caps/>
          <w:color w:val="000000"/>
          <w:sz w:val="20"/>
          <w:szCs w:val="20"/>
        </w:rPr>
        <w:t>zadanie 2- nissan note</w:t>
      </w:r>
    </w:p>
    <w:p w14:paraId="4877FD85" w14:textId="2D769F1A" w:rsidR="00D02282" w:rsidRPr="002611D0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D25E9A" w:rsidRPr="002424A2">
        <w:rPr>
          <w:rFonts w:ascii="Verdana" w:hAnsi="Verdana" w:cs="Tahoma"/>
          <w:b/>
          <w:sz w:val="20"/>
          <w:szCs w:val="20"/>
        </w:rPr>
        <w:t>OOL</w:t>
      </w:r>
      <w:r w:rsidR="00901D28" w:rsidRPr="002424A2">
        <w:rPr>
          <w:rFonts w:ascii="Verdana" w:hAnsi="Verdana" w:cs="Tahoma"/>
          <w:b/>
          <w:sz w:val="20"/>
          <w:szCs w:val="20"/>
        </w:rPr>
        <w:t>.Z</w:t>
      </w:r>
      <w:r w:rsidR="00D25E9A" w:rsidRPr="002424A2">
        <w:rPr>
          <w:rFonts w:ascii="Verdana" w:hAnsi="Verdana" w:cs="Tahoma"/>
          <w:b/>
          <w:sz w:val="20"/>
          <w:szCs w:val="20"/>
        </w:rPr>
        <w:t>-</w:t>
      </w:r>
      <w:r w:rsidR="00901D28" w:rsidRPr="002424A2">
        <w:rPr>
          <w:rFonts w:ascii="Verdana" w:hAnsi="Verdana" w:cs="Tahoma"/>
          <w:b/>
          <w:sz w:val="20"/>
          <w:szCs w:val="20"/>
        </w:rPr>
        <w:t>1</w:t>
      </w:r>
      <w:r w:rsidR="007905C8" w:rsidRPr="002424A2">
        <w:rPr>
          <w:rFonts w:ascii="Verdana" w:hAnsi="Verdana" w:cs="Tahoma"/>
          <w:b/>
          <w:sz w:val="20"/>
          <w:szCs w:val="20"/>
        </w:rPr>
        <w:t>7</w:t>
      </w:r>
      <w:r w:rsidR="00D25E9A" w:rsidRPr="002424A2">
        <w:rPr>
          <w:rFonts w:ascii="Verdana" w:hAnsi="Verdana" w:cs="Tahoma"/>
          <w:b/>
          <w:sz w:val="20"/>
          <w:szCs w:val="20"/>
        </w:rPr>
        <w:t>.2103</w:t>
      </w:r>
      <w:r w:rsidR="00175993" w:rsidRPr="002424A2">
        <w:rPr>
          <w:rFonts w:ascii="Verdana" w:hAnsi="Verdana" w:cs="Tahoma"/>
          <w:b/>
          <w:sz w:val="20"/>
          <w:szCs w:val="20"/>
        </w:rPr>
        <w:t>.</w:t>
      </w:r>
      <w:r w:rsidR="007F64E3">
        <w:rPr>
          <w:rFonts w:ascii="Verdana" w:hAnsi="Verdana" w:cs="Tahoma"/>
          <w:b/>
          <w:sz w:val="20"/>
          <w:szCs w:val="20"/>
        </w:rPr>
        <w:t>4</w:t>
      </w:r>
      <w:r w:rsidR="00175993" w:rsidRPr="002424A2">
        <w:rPr>
          <w:rFonts w:ascii="Verdana" w:hAnsi="Verdana" w:cs="Tahoma"/>
          <w:b/>
          <w:sz w:val="20"/>
          <w:szCs w:val="20"/>
        </w:rPr>
        <w:t>.202</w:t>
      </w:r>
      <w:r w:rsidR="007F64E3">
        <w:rPr>
          <w:rFonts w:ascii="Verdana" w:hAnsi="Verdana" w:cs="Tahoma"/>
          <w:b/>
          <w:sz w:val="20"/>
          <w:szCs w:val="20"/>
        </w:rPr>
        <w:t>6</w:t>
      </w:r>
      <w:r w:rsidR="00A91055">
        <w:rPr>
          <w:rFonts w:ascii="Verdana" w:hAnsi="Verdana" w:cs="Tahoma"/>
          <w:b/>
          <w:sz w:val="20"/>
          <w:szCs w:val="20"/>
        </w:rPr>
        <w:t>; II</w:t>
      </w:r>
      <w:r w:rsidR="0051454B">
        <w:rPr>
          <w:rFonts w:ascii="Verdana" w:hAnsi="Verdana" w:cs="Tahoma"/>
          <w:b/>
          <w:sz w:val="20"/>
          <w:szCs w:val="20"/>
        </w:rPr>
        <w:t>I</w:t>
      </w:r>
      <w:r w:rsidR="00A91055">
        <w:rPr>
          <w:rFonts w:ascii="Verdana" w:hAnsi="Verdana" w:cs="Tahoma"/>
          <w:b/>
          <w:sz w:val="20"/>
          <w:szCs w:val="20"/>
        </w:rPr>
        <w:t xml:space="preserve"> postępowanie</w:t>
      </w: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21BCE855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DE2532">
        <w:rPr>
          <w:rFonts w:ascii="Verdana" w:hAnsi="Verdana" w:cs="Verdana"/>
          <w:sz w:val="20"/>
          <w:szCs w:val="20"/>
        </w:rPr>
        <w:t>.</w:t>
      </w:r>
    </w:p>
    <w:p w14:paraId="18490485" w14:textId="7C7A1515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poinformowania przez Zamawiającego o wyborze </w:t>
      </w:r>
      <w:r w:rsidR="00DE2532">
        <w:rPr>
          <w:rFonts w:ascii="Verdana" w:hAnsi="Verdana" w:cs="Tahoma"/>
          <w:color w:val="000000"/>
          <w:sz w:val="20"/>
          <w:szCs w:val="20"/>
        </w:rPr>
        <w:t>mojej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 oferty</w:t>
      </w:r>
      <w:r w:rsidR="00DE2532">
        <w:rPr>
          <w:rFonts w:ascii="Verdana" w:hAnsi="Verdana" w:cs="Tahoma"/>
          <w:color w:val="000000"/>
          <w:sz w:val="20"/>
          <w:szCs w:val="20"/>
        </w:rPr>
        <w:t>.</w:t>
      </w:r>
    </w:p>
    <w:p w14:paraId="443F0F0D" w14:textId="77777777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nie uiszczenia przeze mnie zapłaty w 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5308A53E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642FEB">
        <w:rPr>
          <w:rFonts w:ascii="Verdana" w:hAnsi="Verdana" w:cs="Tahoma"/>
          <w:color w:val="000000"/>
          <w:sz w:val="20"/>
          <w:szCs w:val="20"/>
        </w:rPr>
        <w:t>6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3A2E5" w14:textId="77777777" w:rsidR="007F33CC" w:rsidRDefault="007F33CC">
      <w:r>
        <w:separator/>
      </w:r>
    </w:p>
  </w:endnote>
  <w:endnote w:type="continuationSeparator" w:id="0">
    <w:p w14:paraId="09CD9255" w14:textId="77777777" w:rsidR="007F33CC" w:rsidRDefault="007F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AA11A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AA11A3" w:rsidRDefault="00AA11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AA11A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AA11A3" w:rsidRDefault="00AA11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E00DD" w14:textId="77777777" w:rsidR="007F33CC" w:rsidRDefault="007F33CC">
      <w:r>
        <w:separator/>
      </w:r>
    </w:p>
  </w:footnote>
  <w:footnote w:type="continuationSeparator" w:id="0">
    <w:p w14:paraId="5C7E031E" w14:textId="77777777" w:rsidR="007F33CC" w:rsidRDefault="007F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1578860177">
    <w:abstractNumId w:val="1"/>
  </w:num>
  <w:num w:numId="2" w16cid:durableId="956059821">
    <w:abstractNumId w:val="0"/>
  </w:num>
  <w:num w:numId="3" w16cid:durableId="1683361958">
    <w:abstractNumId w:val="3"/>
  </w:num>
  <w:num w:numId="4" w16cid:durableId="679086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30AB4"/>
    <w:rsid w:val="000E0B42"/>
    <w:rsid w:val="000E0D80"/>
    <w:rsid w:val="00127062"/>
    <w:rsid w:val="00175993"/>
    <w:rsid w:val="00187CF4"/>
    <w:rsid w:val="001C3912"/>
    <w:rsid w:val="0024065E"/>
    <w:rsid w:val="002424A2"/>
    <w:rsid w:val="00242CEF"/>
    <w:rsid w:val="002611D0"/>
    <w:rsid w:val="00283C86"/>
    <w:rsid w:val="00352D93"/>
    <w:rsid w:val="00361E22"/>
    <w:rsid w:val="003B1C78"/>
    <w:rsid w:val="003D38EF"/>
    <w:rsid w:val="003D3AE5"/>
    <w:rsid w:val="003E5798"/>
    <w:rsid w:val="004503C5"/>
    <w:rsid w:val="00456637"/>
    <w:rsid w:val="00463862"/>
    <w:rsid w:val="004832E8"/>
    <w:rsid w:val="004C672A"/>
    <w:rsid w:val="00510662"/>
    <w:rsid w:val="00514483"/>
    <w:rsid w:val="0051454B"/>
    <w:rsid w:val="00567716"/>
    <w:rsid w:val="005B3881"/>
    <w:rsid w:val="005D5844"/>
    <w:rsid w:val="005E6A4C"/>
    <w:rsid w:val="00642FEB"/>
    <w:rsid w:val="00644026"/>
    <w:rsid w:val="006A4620"/>
    <w:rsid w:val="006E38B8"/>
    <w:rsid w:val="006E73B9"/>
    <w:rsid w:val="006F6F44"/>
    <w:rsid w:val="00714E03"/>
    <w:rsid w:val="00742271"/>
    <w:rsid w:val="007905C8"/>
    <w:rsid w:val="007F33CC"/>
    <w:rsid w:val="007F64E3"/>
    <w:rsid w:val="00825BC3"/>
    <w:rsid w:val="00833C03"/>
    <w:rsid w:val="00861A4E"/>
    <w:rsid w:val="00864ADD"/>
    <w:rsid w:val="008F56A0"/>
    <w:rsid w:val="00901D28"/>
    <w:rsid w:val="009273EA"/>
    <w:rsid w:val="00947F88"/>
    <w:rsid w:val="00953AD0"/>
    <w:rsid w:val="00987DCD"/>
    <w:rsid w:val="009C2E38"/>
    <w:rsid w:val="009E0781"/>
    <w:rsid w:val="00A14391"/>
    <w:rsid w:val="00A175BE"/>
    <w:rsid w:val="00A32BF4"/>
    <w:rsid w:val="00A51AC5"/>
    <w:rsid w:val="00A91055"/>
    <w:rsid w:val="00A94D91"/>
    <w:rsid w:val="00AA11A3"/>
    <w:rsid w:val="00AD5FD6"/>
    <w:rsid w:val="00AE7F4E"/>
    <w:rsid w:val="00B01399"/>
    <w:rsid w:val="00B27FB9"/>
    <w:rsid w:val="00B8142F"/>
    <w:rsid w:val="00C060E9"/>
    <w:rsid w:val="00C16455"/>
    <w:rsid w:val="00C60106"/>
    <w:rsid w:val="00CC13FB"/>
    <w:rsid w:val="00D02282"/>
    <w:rsid w:val="00D25E9A"/>
    <w:rsid w:val="00DA523A"/>
    <w:rsid w:val="00DE2532"/>
    <w:rsid w:val="00DF736B"/>
    <w:rsid w:val="00E32745"/>
    <w:rsid w:val="00E94292"/>
    <w:rsid w:val="00E94EC2"/>
    <w:rsid w:val="00ED0AA5"/>
    <w:rsid w:val="00F16B28"/>
    <w:rsid w:val="00F36749"/>
    <w:rsid w:val="00F60FF1"/>
    <w:rsid w:val="00F74340"/>
    <w:rsid w:val="00F7538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E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Daszkiewicz Maciej</cp:lastModifiedBy>
  <cp:revision>10</cp:revision>
  <dcterms:created xsi:type="dcterms:W3CDTF">2026-02-20T08:28:00Z</dcterms:created>
  <dcterms:modified xsi:type="dcterms:W3CDTF">2026-09-10T13:45:00Z</dcterms:modified>
</cp:coreProperties>
</file>