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B2940" w14:textId="0D637D19" w:rsidR="00D13953" w:rsidRPr="00D13953" w:rsidRDefault="00D13953" w:rsidP="00D13953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D13953">
        <w:rPr>
          <w:rFonts w:ascii="Arial" w:hAnsi="Arial" w:cs="Arial"/>
          <w:bCs/>
          <w:color w:val="000000"/>
          <w:sz w:val="20"/>
          <w:szCs w:val="20"/>
        </w:rPr>
        <w:t xml:space="preserve">Zatwierdził </w:t>
      </w:r>
      <w:r w:rsidRPr="00D13953">
        <w:rPr>
          <w:rFonts w:ascii="Arial" w:hAnsi="Arial" w:cs="Arial"/>
          <w:bCs/>
          <w:color w:val="000000"/>
          <w:sz w:val="20"/>
          <w:szCs w:val="20"/>
        </w:rPr>
        <w:tab/>
      </w:r>
      <w:r w:rsidRPr="00D13953">
        <w:rPr>
          <w:rFonts w:ascii="Arial" w:hAnsi="Arial" w:cs="Arial"/>
          <w:bCs/>
          <w:color w:val="000000"/>
          <w:sz w:val="20"/>
          <w:szCs w:val="20"/>
        </w:rPr>
        <w:tab/>
      </w:r>
      <w:r w:rsidRPr="00D13953">
        <w:rPr>
          <w:rFonts w:ascii="Arial" w:hAnsi="Arial" w:cs="Arial"/>
          <w:bCs/>
          <w:color w:val="000000"/>
          <w:sz w:val="20"/>
          <w:szCs w:val="20"/>
        </w:rPr>
        <w:tab/>
      </w:r>
      <w:r w:rsidRPr="00D13953">
        <w:rPr>
          <w:rFonts w:ascii="Arial" w:hAnsi="Arial" w:cs="Arial"/>
          <w:bCs/>
          <w:color w:val="000000"/>
          <w:sz w:val="20"/>
          <w:szCs w:val="20"/>
        </w:rPr>
        <w:tab/>
      </w:r>
      <w:r w:rsidRPr="00D13953">
        <w:rPr>
          <w:rFonts w:ascii="Arial" w:hAnsi="Arial" w:cs="Arial"/>
          <w:bCs/>
          <w:color w:val="000000"/>
          <w:sz w:val="20"/>
          <w:szCs w:val="20"/>
        </w:rPr>
        <w:tab/>
      </w:r>
      <w:r w:rsidRPr="00D13953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="00CF4B67">
        <w:rPr>
          <w:rFonts w:ascii="Arial" w:hAnsi="Arial" w:cs="Arial"/>
          <w:bCs/>
          <w:color w:val="000000"/>
          <w:sz w:val="20"/>
          <w:szCs w:val="20"/>
        </w:rPr>
        <w:t>Grójec</w:t>
      </w:r>
      <w:r w:rsidRPr="00D13953">
        <w:rPr>
          <w:rFonts w:ascii="Arial" w:hAnsi="Arial" w:cs="Arial"/>
          <w:bCs/>
          <w:color w:val="000000"/>
          <w:sz w:val="20"/>
          <w:szCs w:val="20"/>
        </w:rPr>
        <w:t>, dnia 30 grudnia 2025 roku</w:t>
      </w:r>
    </w:p>
    <w:p w14:paraId="5A9A5E54" w14:textId="1B099E31" w:rsidR="00D13953" w:rsidRPr="00D13953" w:rsidRDefault="004059DA" w:rsidP="00D13953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mł. bryg. Marcin Błoński</w:t>
      </w:r>
    </w:p>
    <w:p w14:paraId="0616BB75" w14:textId="3F21F04B" w:rsidR="00D13953" w:rsidRPr="00D13953" w:rsidRDefault="00D13953" w:rsidP="00D13953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D13953">
        <w:rPr>
          <w:rFonts w:ascii="Arial" w:hAnsi="Arial" w:cs="Arial"/>
          <w:bCs/>
          <w:color w:val="000000"/>
          <w:sz w:val="20"/>
          <w:szCs w:val="20"/>
        </w:rPr>
        <w:t xml:space="preserve">Komendant Powiatowy </w:t>
      </w:r>
      <w:r w:rsidRPr="00D13953">
        <w:rPr>
          <w:rFonts w:ascii="Arial" w:hAnsi="Arial" w:cs="Arial"/>
          <w:bCs/>
          <w:color w:val="000000"/>
          <w:sz w:val="20"/>
          <w:szCs w:val="20"/>
        </w:rPr>
        <w:br/>
        <w:t xml:space="preserve">Państwowej Straży Pożarnej w </w:t>
      </w:r>
      <w:r w:rsidR="00CF4B67">
        <w:rPr>
          <w:rFonts w:ascii="Arial" w:hAnsi="Arial" w:cs="Arial"/>
          <w:bCs/>
          <w:color w:val="000000"/>
          <w:sz w:val="20"/>
          <w:szCs w:val="20"/>
        </w:rPr>
        <w:t>Grójcu</w:t>
      </w:r>
    </w:p>
    <w:p w14:paraId="61855D35" w14:textId="1352F194" w:rsidR="008B5635" w:rsidRPr="00EF787B" w:rsidRDefault="008B5635" w:rsidP="008B5635">
      <w:pPr>
        <w:spacing w:after="0" w:line="240" w:lineRule="auto"/>
        <w:rPr>
          <w:rFonts w:ascii="Arial" w:hAnsi="Arial" w:cs="Arial"/>
          <w:bCs/>
          <w:color w:val="000000"/>
        </w:rPr>
      </w:pPr>
      <w:r w:rsidRPr="00321835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EF787B">
        <w:rPr>
          <w:rFonts w:ascii="Arial" w:hAnsi="Arial" w:cs="Arial"/>
          <w:bCs/>
          <w:color w:val="000000"/>
        </w:rPr>
        <w:tab/>
      </w:r>
      <w:r w:rsidRPr="00EF787B">
        <w:rPr>
          <w:rFonts w:ascii="Arial" w:hAnsi="Arial" w:cs="Arial"/>
          <w:bCs/>
          <w:color w:val="000000"/>
        </w:rPr>
        <w:tab/>
      </w:r>
      <w:r w:rsidRPr="00EF787B">
        <w:rPr>
          <w:rFonts w:ascii="Arial" w:hAnsi="Arial" w:cs="Arial"/>
          <w:bCs/>
          <w:color w:val="000000"/>
        </w:rPr>
        <w:tab/>
      </w:r>
      <w:r w:rsidRPr="00EF787B">
        <w:rPr>
          <w:rFonts w:ascii="Arial" w:hAnsi="Arial" w:cs="Arial"/>
          <w:bCs/>
          <w:color w:val="000000"/>
        </w:rPr>
        <w:tab/>
      </w:r>
      <w:r w:rsidRPr="00EF787B">
        <w:rPr>
          <w:rFonts w:ascii="Arial" w:hAnsi="Arial" w:cs="Arial"/>
          <w:bCs/>
          <w:color w:val="000000"/>
        </w:rPr>
        <w:tab/>
      </w:r>
      <w:r w:rsidR="00EF787B">
        <w:rPr>
          <w:rFonts w:ascii="Arial" w:hAnsi="Arial" w:cs="Arial"/>
          <w:bCs/>
          <w:color w:val="000000"/>
        </w:rPr>
        <w:tab/>
      </w:r>
      <w:r w:rsidRPr="00EF787B">
        <w:rPr>
          <w:rFonts w:ascii="Arial" w:hAnsi="Arial" w:cs="Arial"/>
          <w:bCs/>
          <w:color w:val="000000"/>
        </w:rPr>
        <w:tab/>
      </w:r>
    </w:p>
    <w:p w14:paraId="28BF0911" w14:textId="279E8A5A" w:rsidR="008B5635" w:rsidRPr="00D13953" w:rsidRDefault="008B5635" w:rsidP="008B5635">
      <w:pPr>
        <w:jc w:val="center"/>
        <w:rPr>
          <w:rFonts w:ascii="Arial" w:hAnsi="Arial" w:cs="Arial"/>
          <w:b/>
          <w:sz w:val="20"/>
          <w:szCs w:val="20"/>
        </w:rPr>
      </w:pPr>
      <w:r w:rsidRPr="00D13953">
        <w:rPr>
          <w:rFonts w:ascii="Arial" w:hAnsi="Arial" w:cs="Arial"/>
          <w:b/>
          <w:sz w:val="20"/>
          <w:szCs w:val="20"/>
        </w:rPr>
        <w:t xml:space="preserve">Plan działania na rzecz poprawy zapewnienia dostępności </w:t>
      </w:r>
      <w:r w:rsidR="00EF787B" w:rsidRPr="00D13953">
        <w:rPr>
          <w:rFonts w:ascii="Arial" w:hAnsi="Arial" w:cs="Arial"/>
          <w:b/>
          <w:sz w:val="20"/>
          <w:szCs w:val="20"/>
        </w:rPr>
        <w:t xml:space="preserve">osobom </w:t>
      </w:r>
      <w:r w:rsidRPr="00D13953">
        <w:rPr>
          <w:rFonts w:ascii="Arial" w:hAnsi="Arial" w:cs="Arial"/>
          <w:b/>
          <w:sz w:val="20"/>
          <w:szCs w:val="20"/>
        </w:rPr>
        <w:t xml:space="preserve">ze szczególnymi potrzebami </w:t>
      </w:r>
      <w:r w:rsidR="00EF787B" w:rsidRPr="00D13953">
        <w:rPr>
          <w:rFonts w:ascii="Arial" w:hAnsi="Arial" w:cs="Arial"/>
          <w:b/>
          <w:sz w:val="20"/>
          <w:szCs w:val="20"/>
        </w:rPr>
        <w:t>w</w:t>
      </w:r>
      <w:r w:rsidR="00DD6A06">
        <w:rPr>
          <w:rFonts w:ascii="Arial" w:hAnsi="Arial" w:cs="Arial"/>
          <w:b/>
          <w:sz w:val="20"/>
          <w:szCs w:val="20"/>
        </w:rPr>
        <w:t> </w:t>
      </w:r>
      <w:r w:rsidR="00EF787B" w:rsidRPr="00D13953">
        <w:rPr>
          <w:rFonts w:ascii="Arial" w:hAnsi="Arial" w:cs="Arial"/>
          <w:b/>
          <w:sz w:val="20"/>
          <w:szCs w:val="20"/>
        </w:rPr>
        <w:t xml:space="preserve">Komendzie </w:t>
      </w:r>
      <w:r w:rsidR="00737E21" w:rsidRPr="00D13953">
        <w:rPr>
          <w:rFonts w:ascii="Arial" w:hAnsi="Arial" w:cs="Arial"/>
          <w:b/>
          <w:sz w:val="20"/>
          <w:szCs w:val="20"/>
        </w:rPr>
        <w:t>Powiatowej</w:t>
      </w:r>
      <w:r w:rsidR="00EF787B" w:rsidRPr="00D13953">
        <w:rPr>
          <w:rFonts w:ascii="Arial" w:hAnsi="Arial" w:cs="Arial"/>
          <w:b/>
          <w:sz w:val="20"/>
          <w:szCs w:val="20"/>
        </w:rPr>
        <w:t xml:space="preserve"> PSP w </w:t>
      </w:r>
      <w:r w:rsidR="004059DA">
        <w:rPr>
          <w:rFonts w:ascii="Arial" w:hAnsi="Arial" w:cs="Arial"/>
          <w:b/>
          <w:sz w:val="20"/>
          <w:szCs w:val="20"/>
        </w:rPr>
        <w:t>Grójcu</w:t>
      </w:r>
      <w:r w:rsidR="00EF787B" w:rsidRPr="00D13953">
        <w:rPr>
          <w:rFonts w:ascii="Arial" w:hAnsi="Arial" w:cs="Arial"/>
          <w:b/>
          <w:sz w:val="20"/>
          <w:szCs w:val="20"/>
        </w:rPr>
        <w:t xml:space="preserve"> </w:t>
      </w:r>
      <w:r w:rsidRPr="00D13953">
        <w:rPr>
          <w:rFonts w:ascii="Arial" w:hAnsi="Arial" w:cs="Arial"/>
          <w:b/>
          <w:sz w:val="20"/>
          <w:szCs w:val="20"/>
        </w:rPr>
        <w:t>na lata 202</w:t>
      </w:r>
      <w:r w:rsidR="00737E21" w:rsidRPr="00D13953">
        <w:rPr>
          <w:rFonts w:ascii="Arial" w:hAnsi="Arial" w:cs="Arial"/>
          <w:b/>
          <w:sz w:val="20"/>
          <w:szCs w:val="20"/>
        </w:rPr>
        <w:t>6</w:t>
      </w:r>
      <w:r w:rsidRPr="00D13953">
        <w:rPr>
          <w:rFonts w:ascii="Arial" w:hAnsi="Arial" w:cs="Arial"/>
          <w:b/>
          <w:sz w:val="20"/>
          <w:szCs w:val="20"/>
        </w:rPr>
        <w:t>-202</w:t>
      </w:r>
      <w:r w:rsidR="00737E21" w:rsidRPr="00D13953">
        <w:rPr>
          <w:rFonts w:ascii="Arial" w:hAnsi="Arial" w:cs="Arial"/>
          <w:b/>
          <w:sz w:val="20"/>
          <w:szCs w:val="20"/>
        </w:rPr>
        <w:t>7</w:t>
      </w:r>
      <w:r w:rsidR="00EF787B" w:rsidRPr="00D13953">
        <w:rPr>
          <w:rFonts w:ascii="Arial" w:hAnsi="Arial" w:cs="Arial"/>
          <w:b/>
          <w:sz w:val="20"/>
          <w:szCs w:val="20"/>
        </w:rPr>
        <w:t xml:space="preserve"> </w:t>
      </w:r>
    </w:p>
    <w:p w14:paraId="2415E6F6" w14:textId="6F9CCF05" w:rsidR="00FA4373" w:rsidRPr="00D13953" w:rsidRDefault="00FA4373" w:rsidP="00EF787B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13953">
        <w:rPr>
          <w:rFonts w:ascii="Arial" w:hAnsi="Arial" w:cs="Arial"/>
          <w:sz w:val="20"/>
          <w:szCs w:val="20"/>
        </w:rPr>
        <w:t xml:space="preserve">Na podstawie art. 14 ust 2 pkt 2), w związku z art. 6 ustawy z dnia 19 lipca 2019 r. o zapewnianiu dostępności osobom ze szczególnymi potrzebami tj. z dnia 6 października 2022 r. (Dz.U. z 2022 r. poz. 2240), opracowany został plan działania na rzecz poprawy zapewnienia dostępności osobom ze szczególnymi potrzebami. </w:t>
      </w:r>
    </w:p>
    <w:tbl>
      <w:tblPr>
        <w:tblW w:w="978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57" w:type="dxa"/>
          <w:left w:w="57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5670"/>
        <w:gridCol w:w="2409"/>
        <w:gridCol w:w="1284"/>
      </w:tblGrid>
      <w:tr w:rsidR="009E471E" w:rsidRPr="00D13953" w14:paraId="16C0441F" w14:textId="77777777" w:rsidTr="002D4FFA">
        <w:trPr>
          <w:trHeight w:val="567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vAlign w:val="center"/>
            <w:hideMark/>
          </w:tcPr>
          <w:p w14:paraId="3C374375" w14:textId="77777777" w:rsidR="009E471E" w:rsidRPr="00D13953" w:rsidRDefault="009E471E" w:rsidP="009C70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l-PL"/>
              </w:rPr>
            </w:pPr>
            <w:r w:rsidRPr="00D13953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pl-PL"/>
              </w:rPr>
              <w:t>Lp.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vAlign w:val="center"/>
            <w:hideMark/>
          </w:tcPr>
          <w:p w14:paraId="2F23B227" w14:textId="77777777" w:rsidR="009E471E" w:rsidRPr="00D13953" w:rsidRDefault="009E471E" w:rsidP="009C7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pl-PL"/>
              </w:rPr>
            </w:pPr>
            <w:r w:rsidRPr="00D13953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pl-PL"/>
              </w:rPr>
              <w:t>Zakres działalności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vAlign w:val="center"/>
            <w:hideMark/>
          </w:tcPr>
          <w:p w14:paraId="0776430F" w14:textId="77777777" w:rsidR="009E471E" w:rsidRPr="00D13953" w:rsidRDefault="009E471E" w:rsidP="009C7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pl-PL"/>
              </w:rPr>
            </w:pPr>
            <w:r w:rsidRPr="00D13953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pl-PL"/>
              </w:rPr>
              <w:t>Realizujący zadania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vAlign w:val="center"/>
            <w:hideMark/>
          </w:tcPr>
          <w:p w14:paraId="519686DA" w14:textId="77777777" w:rsidR="009E471E" w:rsidRPr="00D13953" w:rsidRDefault="009E471E" w:rsidP="009C7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pl-PL"/>
              </w:rPr>
            </w:pPr>
            <w:r w:rsidRPr="00D13953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pl-PL"/>
              </w:rPr>
              <w:t>Termin</w:t>
            </w:r>
          </w:p>
        </w:tc>
      </w:tr>
      <w:tr w:rsidR="009E471E" w:rsidRPr="00D13953" w14:paraId="5C377757" w14:textId="77777777" w:rsidTr="002D4FFA">
        <w:trPr>
          <w:trHeight w:val="906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021474" w14:textId="6F65B9B1" w:rsidR="009E471E" w:rsidRPr="00D13953" w:rsidRDefault="009E471E" w:rsidP="002D4FF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D79304" w14:textId="12D49C94" w:rsidR="009E471E" w:rsidRPr="00D13953" w:rsidRDefault="009E471E" w:rsidP="00EF787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 xml:space="preserve">Bieżąca samoocena Komendy </w:t>
            </w:r>
            <w:r w:rsidR="00737E21" w:rsidRPr="00D13953">
              <w:rPr>
                <w:rFonts w:ascii="Arial" w:hAnsi="Arial" w:cs="Arial"/>
                <w:sz w:val="18"/>
                <w:szCs w:val="18"/>
              </w:rPr>
              <w:t>Powiatowej</w:t>
            </w:r>
            <w:r w:rsidRPr="00D13953">
              <w:rPr>
                <w:rFonts w:ascii="Arial" w:hAnsi="Arial" w:cs="Arial"/>
                <w:sz w:val="18"/>
                <w:szCs w:val="18"/>
              </w:rPr>
              <w:t xml:space="preserve"> PSP w </w:t>
            </w:r>
            <w:r w:rsidR="004059DA">
              <w:rPr>
                <w:rFonts w:ascii="Arial" w:hAnsi="Arial" w:cs="Arial"/>
                <w:sz w:val="18"/>
                <w:szCs w:val="18"/>
              </w:rPr>
              <w:t>Grójcu</w:t>
            </w:r>
            <w:r w:rsidRPr="00D13953">
              <w:rPr>
                <w:rFonts w:ascii="Arial" w:hAnsi="Arial" w:cs="Arial"/>
                <w:sz w:val="18"/>
                <w:szCs w:val="18"/>
              </w:rPr>
              <w:t xml:space="preserve"> pod kątem spełnienia wymagań dotyczących dostępności.</w:t>
            </w:r>
            <w:r w:rsidR="002D4FFA" w:rsidRPr="00D139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3953">
              <w:rPr>
                <w:rFonts w:ascii="Arial" w:hAnsi="Arial" w:cs="Arial"/>
                <w:sz w:val="18"/>
                <w:szCs w:val="18"/>
              </w:rPr>
              <w:t xml:space="preserve">Analiza działań zrealizowanych w latach poprzednich wraz z elementem planistycznym wdrażania nowych potencjalnych rozwiązań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2FB101" w14:textId="58D72646" w:rsidR="009E471E" w:rsidRPr="00D13953" w:rsidRDefault="009E471E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 xml:space="preserve">Koordynator do spraw dostępności: </w:t>
            </w:r>
            <w:r w:rsidRPr="00D13953">
              <w:rPr>
                <w:rFonts w:ascii="Arial" w:hAnsi="Arial" w:cs="Arial"/>
                <w:sz w:val="18"/>
                <w:szCs w:val="18"/>
              </w:rPr>
              <w:br/>
              <w:t xml:space="preserve">- architektonicznej </w:t>
            </w:r>
            <w:r w:rsidRPr="00D13953">
              <w:rPr>
                <w:rFonts w:ascii="Arial" w:hAnsi="Arial" w:cs="Arial"/>
                <w:sz w:val="18"/>
                <w:szCs w:val="18"/>
              </w:rPr>
              <w:br/>
              <w:t xml:space="preserve">- cyfrowej </w:t>
            </w:r>
            <w:r w:rsidRPr="00D13953">
              <w:rPr>
                <w:rFonts w:ascii="Arial" w:hAnsi="Arial" w:cs="Arial"/>
                <w:sz w:val="18"/>
                <w:szCs w:val="18"/>
              </w:rPr>
              <w:br/>
              <w:t xml:space="preserve">- informacyjno-komunikacyjnej 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F76702" w14:textId="77777777" w:rsidR="009E471E" w:rsidRPr="00D13953" w:rsidRDefault="009E471E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>Na bieżąco</w:t>
            </w:r>
          </w:p>
        </w:tc>
      </w:tr>
      <w:tr w:rsidR="002D4FFA" w:rsidRPr="00D13953" w14:paraId="4895BA06" w14:textId="77777777" w:rsidTr="002D4FFA">
        <w:trPr>
          <w:trHeight w:val="906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923166" w14:textId="77777777" w:rsidR="002D4FFA" w:rsidRPr="00D13953" w:rsidRDefault="002D4FFA" w:rsidP="002D4FF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7E0434" w14:textId="2A775BC3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 xml:space="preserve">Obsługa osób ze szczególnymi potrzebami w Komendzie </w:t>
            </w:r>
            <w:r w:rsidR="00737E21" w:rsidRPr="00D13953">
              <w:rPr>
                <w:rFonts w:ascii="Arial" w:hAnsi="Arial" w:cs="Arial"/>
                <w:sz w:val="18"/>
                <w:szCs w:val="18"/>
              </w:rPr>
              <w:t>Powiatowej</w:t>
            </w:r>
            <w:r w:rsidRPr="00D13953">
              <w:rPr>
                <w:rFonts w:ascii="Arial" w:hAnsi="Arial" w:cs="Arial"/>
                <w:sz w:val="18"/>
                <w:szCs w:val="18"/>
              </w:rPr>
              <w:t xml:space="preserve"> PSP w </w:t>
            </w:r>
            <w:r w:rsidR="004059DA">
              <w:rPr>
                <w:rFonts w:ascii="Arial" w:hAnsi="Arial" w:cs="Arial"/>
                <w:sz w:val="18"/>
                <w:szCs w:val="18"/>
              </w:rPr>
              <w:t>Grójcu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73F2D1" w14:textId="6C9D1A7F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 xml:space="preserve">Koordynator do spraw dostępności, pracownicy komórek organizacyjnych Komendy 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37110B" w14:textId="3F45BA89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>Na bieżąco</w:t>
            </w:r>
          </w:p>
        </w:tc>
      </w:tr>
      <w:tr w:rsidR="002D4FFA" w:rsidRPr="00D13953" w14:paraId="4FD8B659" w14:textId="77777777" w:rsidTr="002D4FFA">
        <w:trPr>
          <w:trHeight w:val="843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2773B8" w14:textId="77777777" w:rsidR="002D4FFA" w:rsidRPr="00D13953" w:rsidRDefault="002D4FFA" w:rsidP="002D4FF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8F4597" w14:textId="63FC3851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 xml:space="preserve">Wdrażanie rozwiązań służących poprawie stanu dostępności dla osób ze szczególnymi potrzebami w Komendzie </w:t>
            </w:r>
            <w:r w:rsidR="00737E21" w:rsidRPr="00D13953">
              <w:rPr>
                <w:rFonts w:ascii="Arial" w:hAnsi="Arial" w:cs="Arial"/>
                <w:sz w:val="18"/>
                <w:szCs w:val="18"/>
              </w:rPr>
              <w:t>Powiatowej</w:t>
            </w:r>
            <w:r w:rsidRPr="00D13953">
              <w:rPr>
                <w:rFonts w:ascii="Arial" w:hAnsi="Arial" w:cs="Arial"/>
                <w:sz w:val="18"/>
                <w:szCs w:val="18"/>
              </w:rPr>
              <w:t xml:space="preserve"> PSP w </w:t>
            </w:r>
            <w:r w:rsidR="004059DA">
              <w:rPr>
                <w:rFonts w:ascii="Arial" w:hAnsi="Arial" w:cs="Arial"/>
                <w:sz w:val="18"/>
                <w:szCs w:val="18"/>
              </w:rPr>
              <w:t>Grójcu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6D9357" w14:textId="0A2B5478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>Koordynatorzy do spraw dostępności, pracownicy komórek organizacyjnych Komendy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BA3039" w14:textId="7111F4A8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>Na bieżąco</w:t>
            </w:r>
          </w:p>
        </w:tc>
      </w:tr>
      <w:tr w:rsidR="002D4FFA" w:rsidRPr="00D13953" w14:paraId="58C7AE46" w14:textId="77777777" w:rsidTr="002D4FFA">
        <w:trPr>
          <w:trHeight w:val="632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28BC64" w14:textId="77777777" w:rsidR="002D4FFA" w:rsidRPr="00D13953" w:rsidRDefault="002D4FFA" w:rsidP="002D4FFA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CFFE94" w14:textId="4693ADE5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 xml:space="preserve">Monitorowanie działań realizowanych w Komendzie </w:t>
            </w:r>
            <w:r w:rsidR="00737E21" w:rsidRPr="00D13953">
              <w:rPr>
                <w:rFonts w:ascii="Arial" w:hAnsi="Arial" w:cs="Arial"/>
                <w:sz w:val="18"/>
                <w:szCs w:val="18"/>
              </w:rPr>
              <w:t>Powiatowej</w:t>
            </w:r>
            <w:r w:rsidRPr="00D13953">
              <w:rPr>
                <w:rFonts w:ascii="Arial" w:hAnsi="Arial" w:cs="Arial"/>
                <w:sz w:val="18"/>
                <w:szCs w:val="18"/>
              </w:rPr>
              <w:t xml:space="preserve"> PSP w </w:t>
            </w:r>
            <w:r w:rsidR="004059DA">
              <w:rPr>
                <w:rFonts w:ascii="Arial" w:hAnsi="Arial" w:cs="Arial"/>
                <w:sz w:val="18"/>
                <w:szCs w:val="18"/>
              </w:rPr>
              <w:t>Grójcu</w:t>
            </w:r>
            <w:r w:rsidRPr="00D13953">
              <w:rPr>
                <w:rFonts w:ascii="Arial" w:hAnsi="Arial" w:cs="Arial"/>
                <w:sz w:val="18"/>
                <w:szCs w:val="18"/>
              </w:rPr>
              <w:t xml:space="preserve"> na rzecz dostępności osób ze szczególnymi potrzebami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663AB8" w14:textId="1690E331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>Koordynator do spraw dostępności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E7A592" w14:textId="58E3B788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bieżąco</w:t>
            </w:r>
          </w:p>
        </w:tc>
      </w:tr>
      <w:tr w:rsidR="002D4FFA" w:rsidRPr="00D13953" w14:paraId="55E92819" w14:textId="77777777" w:rsidTr="002D4FFA">
        <w:trPr>
          <w:trHeight w:val="916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AB8862" w14:textId="5A0D6C73" w:rsidR="002D4FFA" w:rsidRPr="00D13953" w:rsidRDefault="002D4FFA" w:rsidP="002D4FFA">
            <w:pPr>
              <w:pStyle w:val="Akapitzlist"/>
              <w:numPr>
                <w:ilvl w:val="0"/>
                <w:numId w:val="1"/>
              </w:num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139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9BD8CB" w14:textId="6A80DD3B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>Dostosowywanie dokumentów elektronicznych do wymagań ustawy z</w:t>
            </w:r>
            <w:r w:rsidR="00DD6A06">
              <w:rPr>
                <w:rFonts w:ascii="Arial" w:hAnsi="Arial" w:cs="Arial"/>
                <w:sz w:val="18"/>
                <w:szCs w:val="18"/>
              </w:rPr>
              <w:t> </w:t>
            </w:r>
            <w:r w:rsidRPr="00D13953">
              <w:rPr>
                <w:rFonts w:ascii="Arial" w:hAnsi="Arial" w:cs="Arial"/>
                <w:sz w:val="18"/>
                <w:szCs w:val="18"/>
              </w:rPr>
              <w:t>dnia 4 kwietnia 2019 r. o dostępności cyfrowej stron internetowych i</w:t>
            </w:r>
            <w:r w:rsidR="00DD6A06">
              <w:rPr>
                <w:rFonts w:ascii="Arial" w:hAnsi="Arial" w:cs="Arial"/>
                <w:sz w:val="18"/>
                <w:szCs w:val="18"/>
              </w:rPr>
              <w:t> </w:t>
            </w:r>
            <w:r w:rsidRPr="00D13953">
              <w:rPr>
                <w:rFonts w:ascii="Arial" w:hAnsi="Arial" w:cs="Arial"/>
                <w:sz w:val="18"/>
                <w:szCs w:val="18"/>
              </w:rPr>
              <w:t>aplikacji mobilnych podmiot</w:t>
            </w:r>
            <w:r w:rsidR="00737E21" w:rsidRPr="00D13953">
              <w:rPr>
                <w:rFonts w:ascii="Arial" w:hAnsi="Arial" w:cs="Arial"/>
                <w:sz w:val="18"/>
                <w:szCs w:val="18"/>
              </w:rPr>
              <w:t>u</w:t>
            </w:r>
            <w:r w:rsidRPr="00D13953">
              <w:rPr>
                <w:rFonts w:ascii="Arial" w:hAnsi="Arial" w:cs="Arial"/>
                <w:sz w:val="18"/>
                <w:szCs w:val="18"/>
              </w:rPr>
              <w:t xml:space="preserve"> publiczn</w:t>
            </w:r>
            <w:r w:rsidR="00737E21" w:rsidRPr="00D13953">
              <w:rPr>
                <w:rFonts w:ascii="Arial" w:hAnsi="Arial" w:cs="Arial"/>
                <w:sz w:val="18"/>
                <w:szCs w:val="18"/>
              </w:rPr>
              <w:t>ego</w:t>
            </w:r>
            <w:r w:rsidRPr="00D1395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D89845" w14:textId="1B85A33F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 xml:space="preserve">Koordynator do spraw dostępności, pracownicy komórek organizacyjnych Komendy 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567591" w14:textId="26FE6010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>Na bieżąco</w:t>
            </w:r>
          </w:p>
        </w:tc>
      </w:tr>
      <w:tr w:rsidR="002D4FFA" w:rsidRPr="00D13953" w14:paraId="22B8A21B" w14:textId="77777777" w:rsidTr="002D4FFA">
        <w:trPr>
          <w:trHeight w:val="906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275DCB" w14:textId="22E65E1C" w:rsidR="002D4FFA" w:rsidRPr="00D13953" w:rsidRDefault="002D4FFA" w:rsidP="002D4FFA">
            <w:pPr>
              <w:pStyle w:val="Akapitzlist"/>
              <w:numPr>
                <w:ilvl w:val="0"/>
                <w:numId w:val="1"/>
              </w:num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461BC6" w14:textId="5052D891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 xml:space="preserve">Poprawa świadomości pracowników Komendy </w:t>
            </w:r>
            <w:r w:rsidR="00737E21" w:rsidRPr="00D13953">
              <w:rPr>
                <w:rFonts w:ascii="Arial" w:hAnsi="Arial" w:cs="Arial"/>
                <w:sz w:val="18"/>
                <w:szCs w:val="18"/>
              </w:rPr>
              <w:t>Powiatowej</w:t>
            </w:r>
            <w:r w:rsidRPr="00D13953">
              <w:rPr>
                <w:rFonts w:ascii="Arial" w:hAnsi="Arial" w:cs="Arial"/>
                <w:sz w:val="18"/>
                <w:szCs w:val="18"/>
              </w:rPr>
              <w:t xml:space="preserve"> PSP w</w:t>
            </w:r>
            <w:r w:rsidR="00DD6A06">
              <w:rPr>
                <w:rFonts w:ascii="Arial" w:hAnsi="Arial" w:cs="Arial"/>
                <w:sz w:val="18"/>
                <w:szCs w:val="18"/>
              </w:rPr>
              <w:t> </w:t>
            </w:r>
            <w:r w:rsidR="004059DA">
              <w:rPr>
                <w:rFonts w:ascii="Arial" w:hAnsi="Arial" w:cs="Arial"/>
                <w:sz w:val="18"/>
                <w:szCs w:val="18"/>
              </w:rPr>
              <w:t>Grójcu</w:t>
            </w:r>
            <w:r w:rsidRPr="00D13953">
              <w:rPr>
                <w:rFonts w:ascii="Arial" w:hAnsi="Arial" w:cs="Arial"/>
                <w:sz w:val="18"/>
                <w:szCs w:val="18"/>
              </w:rPr>
              <w:t xml:space="preserve"> o rodzajach niepełnosprawności oraz prawidłowych zachowań w kontakcie z osobami z niepełnosprawnością.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A44B68" w14:textId="275DAD1B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 xml:space="preserve">Koordynator do spraw dostępności, pracownicy komórek organizacyjnych Komendy 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09D837" w14:textId="09DC8667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>Na bieżąco</w:t>
            </w:r>
          </w:p>
        </w:tc>
      </w:tr>
      <w:tr w:rsidR="002D4FFA" w:rsidRPr="00D13953" w14:paraId="6494D970" w14:textId="77777777" w:rsidTr="002D4FFA">
        <w:trPr>
          <w:trHeight w:val="906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2F9D68" w14:textId="7AB52AD1" w:rsidR="002D4FFA" w:rsidRPr="00D13953" w:rsidRDefault="002D4FFA" w:rsidP="002D4FFA">
            <w:pPr>
              <w:pStyle w:val="Akapitzlist"/>
              <w:numPr>
                <w:ilvl w:val="0"/>
                <w:numId w:val="1"/>
              </w:num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B67014" w14:textId="6B68758E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 xml:space="preserve">Analiza stanu zapewnienia dostępności dla osób ze szczególnymi potrzebami Komendzie </w:t>
            </w:r>
            <w:r w:rsidR="00737E21" w:rsidRPr="00D13953">
              <w:rPr>
                <w:rFonts w:ascii="Arial" w:hAnsi="Arial" w:cs="Arial"/>
                <w:sz w:val="18"/>
                <w:szCs w:val="18"/>
              </w:rPr>
              <w:t>Powiatowej</w:t>
            </w:r>
            <w:r w:rsidRPr="00D13953">
              <w:rPr>
                <w:rFonts w:ascii="Arial" w:hAnsi="Arial" w:cs="Arial"/>
                <w:sz w:val="18"/>
                <w:szCs w:val="18"/>
              </w:rPr>
              <w:t xml:space="preserve"> PSP w </w:t>
            </w:r>
            <w:r w:rsidR="004059DA">
              <w:rPr>
                <w:rFonts w:ascii="Arial" w:hAnsi="Arial" w:cs="Arial"/>
                <w:sz w:val="18"/>
                <w:szCs w:val="18"/>
              </w:rPr>
              <w:t>Grójcu</w:t>
            </w:r>
            <w:r w:rsidRPr="00D13953">
              <w:rPr>
                <w:rFonts w:ascii="Arial" w:hAnsi="Arial" w:cs="Arial"/>
                <w:sz w:val="18"/>
                <w:szCs w:val="18"/>
              </w:rPr>
              <w:t xml:space="preserve"> wraz z analizą realizacji planu działania.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F68C2D" w14:textId="14FD29F5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>Koordynator do spraw dostępności, pracownicy komórek organizacyjnych Komendy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782967" w14:textId="56B5CDEE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>IV kwartał 202</w:t>
            </w:r>
            <w:r w:rsidR="00737E21" w:rsidRPr="00D13953">
              <w:rPr>
                <w:rFonts w:ascii="Arial" w:hAnsi="Arial" w:cs="Arial"/>
                <w:sz w:val="18"/>
                <w:szCs w:val="18"/>
              </w:rPr>
              <w:t>6</w:t>
            </w:r>
          </w:p>
          <w:p w14:paraId="200B1798" w14:textId="711C30FC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>IV kwartał 202</w:t>
            </w:r>
            <w:r w:rsidR="00737E21" w:rsidRPr="00D13953">
              <w:rPr>
                <w:rFonts w:ascii="Arial" w:hAnsi="Arial" w:cs="Arial"/>
                <w:sz w:val="18"/>
                <w:szCs w:val="18"/>
              </w:rPr>
              <w:t>7</w:t>
            </w:r>
            <w:r w:rsidRPr="00D139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D4FFA" w:rsidRPr="00D13953" w14:paraId="53840E5A" w14:textId="77777777" w:rsidTr="002D4FFA">
        <w:trPr>
          <w:trHeight w:val="1001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6698DF" w14:textId="13387B2E" w:rsidR="002D4FFA" w:rsidRPr="00D13953" w:rsidRDefault="002D4FFA" w:rsidP="002D4FFA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036E2B" w14:textId="7A967C59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>Wspieranie osób ze szczególnymi potrzebami poprzez dostępność w</w:t>
            </w:r>
            <w:r w:rsidR="00DD6A06">
              <w:rPr>
                <w:rFonts w:ascii="Arial" w:hAnsi="Arial" w:cs="Arial"/>
                <w:sz w:val="18"/>
                <w:szCs w:val="18"/>
              </w:rPr>
              <w:t> </w:t>
            </w:r>
            <w:r w:rsidRPr="00D13953">
              <w:rPr>
                <w:rFonts w:ascii="Arial" w:hAnsi="Arial" w:cs="Arial"/>
                <w:sz w:val="18"/>
                <w:szCs w:val="18"/>
              </w:rPr>
              <w:t xml:space="preserve">zakresie: </w:t>
            </w:r>
            <w:r w:rsidRPr="00D13953">
              <w:rPr>
                <w:rFonts w:ascii="Arial" w:hAnsi="Arial" w:cs="Arial"/>
                <w:sz w:val="18"/>
                <w:szCs w:val="18"/>
              </w:rPr>
              <w:br/>
              <w:t xml:space="preserve">a) architektonicznym, </w:t>
            </w:r>
            <w:r w:rsidRPr="00D13953">
              <w:rPr>
                <w:rFonts w:ascii="Arial" w:hAnsi="Arial" w:cs="Arial"/>
                <w:sz w:val="18"/>
                <w:szCs w:val="18"/>
              </w:rPr>
              <w:br/>
              <w:t xml:space="preserve">b) cyfrowym, </w:t>
            </w:r>
            <w:r w:rsidRPr="00D13953">
              <w:rPr>
                <w:rFonts w:ascii="Arial" w:hAnsi="Arial" w:cs="Arial"/>
                <w:sz w:val="18"/>
                <w:szCs w:val="18"/>
              </w:rPr>
              <w:br/>
              <w:t>c) informacyjno-komunikacyjnym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A62237" w14:textId="7229F4FF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>Koordynator do spraw dostępności, pracownicy komórek organizacyjnych Komendy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09941D" w14:textId="394C9A06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>Na bieżąco</w:t>
            </w:r>
          </w:p>
        </w:tc>
      </w:tr>
      <w:tr w:rsidR="002D4FFA" w:rsidRPr="00D13953" w14:paraId="1A132995" w14:textId="77777777" w:rsidTr="002D4FFA">
        <w:trPr>
          <w:trHeight w:val="923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6994B6" w14:textId="6AAA39EF" w:rsidR="002D4FFA" w:rsidRPr="00D13953" w:rsidRDefault="002D4FFA" w:rsidP="002D4FFA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8E3700" w14:textId="18A8111D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 xml:space="preserve">Realizacja innych zadań związanych z zapewnieniem dostępności dla osób ze szczególnymi potrzebami.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8948B5" w14:textId="3E1424F6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>Koordynator do spraw dostępności, pracownicy komórek organizacyjnych Komendy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3C5846" w14:textId="37B46622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>Na bieżąco</w:t>
            </w:r>
          </w:p>
        </w:tc>
      </w:tr>
      <w:tr w:rsidR="002D4FFA" w:rsidRPr="00D13953" w14:paraId="5138FB69" w14:textId="77777777" w:rsidTr="002D4FFA">
        <w:trPr>
          <w:trHeight w:val="774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5638F3" w14:textId="77777777" w:rsidR="002D4FFA" w:rsidRPr="00D13953" w:rsidRDefault="002D4FFA" w:rsidP="00D1395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D39765" w14:textId="7129E3B0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>Sporządzenie planu działania na rzecz poprawy zapewnienia dostępności osobom z szczególnymi potrzebami na lata 202</w:t>
            </w:r>
            <w:r w:rsidR="00737E21" w:rsidRPr="00D13953">
              <w:rPr>
                <w:rFonts w:ascii="Arial" w:hAnsi="Arial" w:cs="Arial"/>
                <w:sz w:val="18"/>
                <w:szCs w:val="18"/>
              </w:rPr>
              <w:t>8</w:t>
            </w:r>
            <w:r w:rsidRPr="00D13953">
              <w:rPr>
                <w:rFonts w:ascii="Arial" w:hAnsi="Arial" w:cs="Arial"/>
                <w:sz w:val="18"/>
                <w:szCs w:val="18"/>
              </w:rPr>
              <w:t>-202</w:t>
            </w:r>
            <w:r w:rsidR="00737E21" w:rsidRPr="00D13953">
              <w:rPr>
                <w:rFonts w:ascii="Arial" w:hAnsi="Arial" w:cs="Arial"/>
                <w:sz w:val="18"/>
                <w:szCs w:val="18"/>
              </w:rPr>
              <w:t>9</w:t>
            </w:r>
            <w:r w:rsidRPr="00D139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63E4B8" w14:textId="3DD0A9F2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>Zespół koordynatorów spraw dostępności, pracownicy komórek organizacyjnych Komendy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4A3752" w14:textId="727984A6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>IV kwartał 202</w:t>
            </w:r>
            <w:r w:rsidR="00737E21" w:rsidRPr="00D13953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</w:tbl>
    <w:p w14:paraId="6DBEE95A" w14:textId="77777777" w:rsidR="00FA4373" w:rsidRPr="008B5635" w:rsidRDefault="00FA4373" w:rsidP="00D13953">
      <w:pPr>
        <w:jc w:val="both"/>
        <w:rPr>
          <w:rFonts w:ascii="Arial" w:hAnsi="Arial" w:cs="Arial"/>
        </w:rPr>
      </w:pPr>
    </w:p>
    <w:sectPr w:rsidR="00FA4373" w:rsidRPr="008B5635" w:rsidSect="00FC10F8">
      <w:pgSz w:w="11906" w:h="16838"/>
      <w:pgMar w:top="851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13629"/>
    <w:multiLevelType w:val="hybridMultilevel"/>
    <w:tmpl w:val="C87AAE72"/>
    <w:lvl w:ilvl="0" w:tplc="CDC69BB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298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7AF"/>
    <w:rsid w:val="002D4FFA"/>
    <w:rsid w:val="0030750A"/>
    <w:rsid w:val="0031310A"/>
    <w:rsid w:val="00321835"/>
    <w:rsid w:val="004059DA"/>
    <w:rsid w:val="00466301"/>
    <w:rsid w:val="0059099E"/>
    <w:rsid w:val="00621F7F"/>
    <w:rsid w:val="00692C1B"/>
    <w:rsid w:val="00737E21"/>
    <w:rsid w:val="00795AA2"/>
    <w:rsid w:val="008B5635"/>
    <w:rsid w:val="00915574"/>
    <w:rsid w:val="009557AF"/>
    <w:rsid w:val="009E471E"/>
    <w:rsid w:val="00B429D9"/>
    <w:rsid w:val="00C476DD"/>
    <w:rsid w:val="00C91D6F"/>
    <w:rsid w:val="00CF4B67"/>
    <w:rsid w:val="00D135A9"/>
    <w:rsid w:val="00D13953"/>
    <w:rsid w:val="00DD6A06"/>
    <w:rsid w:val="00EF787B"/>
    <w:rsid w:val="00FA4373"/>
    <w:rsid w:val="00FC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FC330"/>
  <w15:chartTrackingRefBased/>
  <w15:docId w15:val="{3D3B4312-4563-43F4-8158-0AE33A12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63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7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K.Kroć (KW PSP Warszawa)</dc:creator>
  <cp:keywords/>
  <dc:description/>
  <cp:lastModifiedBy>Michał Kołacz</cp:lastModifiedBy>
  <cp:revision>5</cp:revision>
  <cp:lastPrinted>2025-12-30T14:05:00Z</cp:lastPrinted>
  <dcterms:created xsi:type="dcterms:W3CDTF">2026-01-07T08:12:00Z</dcterms:created>
  <dcterms:modified xsi:type="dcterms:W3CDTF">2026-01-07T08:14:00Z</dcterms:modified>
</cp:coreProperties>
</file>