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54A01" w14:textId="77777777" w:rsidR="00024443" w:rsidRDefault="00024443" w:rsidP="00DC527A">
      <w:pPr>
        <w:jc w:val="center"/>
        <w:rPr>
          <w:b/>
        </w:rPr>
      </w:pPr>
      <w:bookmarkStart w:id="0" w:name="_Hlk136516779"/>
    </w:p>
    <w:p w14:paraId="4D6DF0AF" w14:textId="2F5C921B" w:rsidR="00DC527A" w:rsidRDefault="00DC527A" w:rsidP="00DC527A">
      <w:pPr>
        <w:jc w:val="center"/>
        <w:rPr>
          <w:b/>
        </w:rPr>
      </w:pPr>
      <w:r w:rsidRPr="0046163C">
        <w:rPr>
          <w:b/>
        </w:rPr>
        <w:t xml:space="preserve">Formularz ofertowy zakupu i dostawy </w:t>
      </w:r>
      <w:r>
        <w:rPr>
          <w:b/>
        </w:rPr>
        <w:t xml:space="preserve">samochodu flagowego na potrzeby Ambasady RP w </w:t>
      </w:r>
    </w:p>
    <w:p w14:paraId="0D5DEC0E" w14:textId="4E2A494F" w:rsidR="00024443" w:rsidRDefault="00024443" w:rsidP="00DC527A">
      <w:pPr>
        <w:jc w:val="center"/>
        <w:rPr>
          <w:b/>
        </w:rPr>
      </w:pPr>
      <w:r w:rsidRPr="00024443">
        <w:rPr>
          <w:b/>
        </w:rPr>
        <w:t>Republice Włoskiej z siedzibą w Rzymie</w:t>
      </w:r>
    </w:p>
    <w:p w14:paraId="40E63221" w14:textId="77777777" w:rsidR="00024443" w:rsidRPr="0046163C" w:rsidRDefault="00024443" w:rsidP="00DC527A">
      <w:pPr>
        <w:jc w:val="center"/>
        <w:rPr>
          <w:b/>
        </w:rPr>
      </w:pPr>
    </w:p>
    <w:tbl>
      <w:tblPr>
        <w:tblStyle w:val="Tabela-Siatka"/>
        <w:tblpPr w:leftFromText="141" w:rightFromText="141" w:vertAnchor="page" w:horzAnchor="margin" w:tblpY="4321"/>
        <w:tblW w:w="9493" w:type="dxa"/>
        <w:tblLook w:val="04A0" w:firstRow="1" w:lastRow="0" w:firstColumn="1" w:lastColumn="0" w:noHBand="0" w:noVBand="1"/>
      </w:tblPr>
      <w:tblGrid>
        <w:gridCol w:w="545"/>
        <w:gridCol w:w="1929"/>
        <w:gridCol w:w="1774"/>
        <w:gridCol w:w="1276"/>
        <w:gridCol w:w="1559"/>
        <w:gridCol w:w="2410"/>
      </w:tblGrid>
      <w:tr w:rsidR="008D7480" w14:paraId="647617AE" w14:textId="77777777" w:rsidTr="00024443">
        <w:trPr>
          <w:gridAfter w:val="1"/>
          <w:wAfter w:w="2410" w:type="dxa"/>
        </w:trPr>
        <w:tc>
          <w:tcPr>
            <w:tcW w:w="545" w:type="dxa"/>
          </w:tcPr>
          <w:p w14:paraId="0DB75420" w14:textId="77777777" w:rsidR="008D7480" w:rsidRDefault="008D7480" w:rsidP="008D7480">
            <w:bookmarkStart w:id="1" w:name="_Hlk136516794"/>
            <w:bookmarkEnd w:id="0"/>
            <w:r>
              <w:t>Lp.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26281AF3" w14:textId="77777777" w:rsidR="008D7480" w:rsidRDefault="008D7480" w:rsidP="008D7480">
            <w:r>
              <w:t>Nazwa</w:t>
            </w:r>
          </w:p>
          <w:p w14:paraId="4D230E57" w14:textId="62791E3C" w:rsidR="008D7480" w:rsidRDefault="008D7480" w:rsidP="008D7480"/>
        </w:tc>
        <w:tc>
          <w:tcPr>
            <w:tcW w:w="1774" w:type="dxa"/>
            <w:tcBorders>
              <w:bottom w:val="single" w:sz="4" w:space="0" w:color="auto"/>
            </w:tcBorders>
          </w:tcPr>
          <w:p w14:paraId="54E9FAB8" w14:textId="5DF489AF" w:rsidR="008D7480" w:rsidRDefault="008D7480" w:rsidP="008D7480">
            <w:r>
              <w:t xml:space="preserve">Dane techniczne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C3F32E" w14:textId="77777777" w:rsidR="008D7480" w:rsidRDefault="008D7480" w:rsidP="008D7480">
            <w:r>
              <w:t>Cena netto</w:t>
            </w:r>
          </w:p>
          <w:p w14:paraId="676D9985" w14:textId="358D9192" w:rsidR="008D7480" w:rsidRDefault="008D7480" w:rsidP="008D7480">
            <w:r>
              <w:t>Euro/zł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A35B8C" w14:textId="77777777" w:rsidR="008D7480" w:rsidRDefault="008D7480" w:rsidP="008D7480">
            <w:r>
              <w:t>Cena brutto</w:t>
            </w:r>
          </w:p>
          <w:p w14:paraId="72A77E45" w14:textId="3919EE65" w:rsidR="008D7480" w:rsidRDefault="008D7480" w:rsidP="008D7480">
            <w:r>
              <w:t>Euro/zł</w:t>
            </w:r>
          </w:p>
        </w:tc>
      </w:tr>
      <w:tr w:rsidR="008D7480" w14:paraId="3108668A" w14:textId="77777777" w:rsidTr="00024443">
        <w:trPr>
          <w:gridAfter w:val="1"/>
          <w:wAfter w:w="2410" w:type="dxa"/>
        </w:trPr>
        <w:tc>
          <w:tcPr>
            <w:tcW w:w="545" w:type="dxa"/>
          </w:tcPr>
          <w:p w14:paraId="2177656D" w14:textId="77777777" w:rsidR="008D7480" w:rsidRDefault="008D7480" w:rsidP="008D7480">
            <w:r>
              <w:t>1</w:t>
            </w:r>
          </w:p>
          <w:p w14:paraId="7C7AB9B2" w14:textId="77777777" w:rsidR="008D7480" w:rsidRDefault="008D7480" w:rsidP="008D7480"/>
        </w:tc>
        <w:tc>
          <w:tcPr>
            <w:tcW w:w="1929" w:type="dxa"/>
            <w:tcBorders>
              <w:top w:val="single" w:sz="4" w:space="0" w:color="auto"/>
            </w:tcBorders>
          </w:tcPr>
          <w:p w14:paraId="572004D4" w14:textId="743590A3" w:rsidR="008D7480" w:rsidRPr="00186D01" w:rsidRDefault="008D7480" w:rsidP="008D7480">
            <w:pPr>
              <w:rPr>
                <w:b/>
              </w:rPr>
            </w:pPr>
            <w:r>
              <w:rPr>
                <w:b/>
              </w:rPr>
              <w:t>Model auta</w:t>
            </w:r>
            <w:r w:rsidR="00024443">
              <w:rPr>
                <w:b/>
              </w:rPr>
              <w:t xml:space="preserve">, wersja 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14:paraId="02661242" w14:textId="7565F728" w:rsidR="008D7480" w:rsidRDefault="008D7480" w:rsidP="008D7480">
            <w:bookmarkStart w:id="2" w:name="OLE_LINK1"/>
          </w:p>
          <w:bookmarkEnd w:id="2"/>
          <w:p w14:paraId="20D72E44" w14:textId="77777777" w:rsidR="008D7480" w:rsidRDefault="008D7480" w:rsidP="008D748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BAB2" w14:textId="1F5E6B0B" w:rsidR="008D7480" w:rsidRDefault="008D7480" w:rsidP="008D748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4742" w14:textId="499D3999" w:rsidR="008D7480" w:rsidRDefault="008D7480" w:rsidP="008D7480"/>
        </w:tc>
      </w:tr>
      <w:tr w:rsidR="008D7480" w14:paraId="0E9B3A38" w14:textId="77777777" w:rsidTr="00024443">
        <w:trPr>
          <w:gridAfter w:val="1"/>
          <w:wAfter w:w="2410" w:type="dxa"/>
        </w:trPr>
        <w:tc>
          <w:tcPr>
            <w:tcW w:w="545" w:type="dxa"/>
          </w:tcPr>
          <w:p w14:paraId="2A527D8C" w14:textId="77777777" w:rsidR="008D7480" w:rsidRDefault="008D7480" w:rsidP="008D7480">
            <w:r>
              <w:t>2</w:t>
            </w:r>
          </w:p>
          <w:p w14:paraId="39A72D4A" w14:textId="77777777" w:rsidR="008D7480" w:rsidRDefault="008D7480" w:rsidP="008D7480"/>
        </w:tc>
        <w:tc>
          <w:tcPr>
            <w:tcW w:w="1929" w:type="dxa"/>
          </w:tcPr>
          <w:p w14:paraId="5D814A05" w14:textId="50F338E5" w:rsidR="008D7480" w:rsidRDefault="008D7480" w:rsidP="008D7480">
            <w:pPr>
              <w:rPr>
                <w:b/>
              </w:rPr>
            </w:pPr>
          </w:p>
          <w:p w14:paraId="44018F5D" w14:textId="2477F989" w:rsidR="008D7480" w:rsidRDefault="008D7480" w:rsidP="008D7480">
            <w:pPr>
              <w:rPr>
                <w:b/>
              </w:rPr>
            </w:pPr>
            <w:r>
              <w:rPr>
                <w:b/>
              </w:rPr>
              <w:t xml:space="preserve">Wymiary </w:t>
            </w:r>
            <w:proofErr w:type="spellStart"/>
            <w:r>
              <w:rPr>
                <w:b/>
              </w:rPr>
              <w:t>dł.x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szer.x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wysok</w:t>
            </w:r>
            <w:proofErr w:type="spellEnd"/>
            <w:r>
              <w:rPr>
                <w:b/>
              </w:rPr>
              <w:t>.</w:t>
            </w:r>
          </w:p>
          <w:p w14:paraId="0AE5ABB2" w14:textId="77777777" w:rsidR="008D7480" w:rsidRPr="00186D01" w:rsidRDefault="008D7480" w:rsidP="008D7480">
            <w:pPr>
              <w:rPr>
                <w:b/>
              </w:rPr>
            </w:pPr>
          </w:p>
        </w:tc>
        <w:tc>
          <w:tcPr>
            <w:tcW w:w="1774" w:type="dxa"/>
          </w:tcPr>
          <w:p w14:paraId="27F87507" w14:textId="0388C669" w:rsidR="008D7480" w:rsidRDefault="008D7480" w:rsidP="008D7480"/>
          <w:p w14:paraId="01AE4B37" w14:textId="77777777" w:rsidR="008D7480" w:rsidRDefault="008D7480" w:rsidP="008D748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1CE7" w14:textId="2EA72140" w:rsidR="008D7480" w:rsidRPr="00CC3051" w:rsidRDefault="00BE19AA" w:rsidP="00BE19AA">
            <w: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8BEE" w14:textId="5CB350A4" w:rsidR="008D7480" w:rsidRDefault="00BE19AA" w:rsidP="008D7480">
            <w:r>
              <w:t>*</w:t>
            </w:r>
          </w:p>
        </w:tc>
      </w:tr>
      <w:tr w:rsidR="008D7480" w14:paraId="6573D2CE" w14:textId="77777777" w:rsidTr="00024443">
        <w:trPr>
          <w:gridAfter w:val="1"/>
          <w:wAfter w:w="2410" w:type="dxa"/>
          <w:trHeight w:val="228"/>
        </w:trPr>
        <w:tc>
          <w:tcPr>
            <w:tcW w:w="545" w:type="dxa"/>
          </w:tcPr>
          <w:p w14:paraId="74151EE1" w14:textId="77777777" w:rsidR="008D7480" w:rsidRDefault="008D7480" w:rsidP="008D7480">
            <w:r>
              <w:t>3</w:t>
            </w:r>
          </w:p>
          <w:p w14:paraId="694E81D7" w14:textId="77777777" w:rsidR="008D7480" w:rsidRDefault="008D7480" w:rsidP="008D7480"/>
        </w:tc>
        <w:tc>
          <w:tcPr>
            <w:tcW w:w="1929" w:type="dxa"/>
          </w:tcPr>
          <w:p w14:paraId="03D808B9" w14:textId="62F3DC55" w:rsidR="008D7480" w:rsidRDefault="008D7480" w:rsidP="008D7480">
            <w:pPr>
              <w:rPr>
                <w:b/>
              </w:rPr>
            </w:pPr>
            <w:r>
              <w:rPr>
                <w:b/>
              </w:rPr>
              <w:t xml:space="preserve">Przyciemnione szyby </w:t>
            </w:r>
            <w:r w:rsidR="00024443">
              <w:rPr>
                <w:b/>
              </w:rPr>
              <w:t>T/N</w:t>
            </w:r>
          </w:p>
          <w:p w14:paraId="11D35F1A" w14:textId="77777777" w:rsidR="008D7480" w:rsidRPr="00186D01" w:rsidRDefault="008D7480" w:rsidP="008D7480">
            <w:pPr>
              <w:rPr>
                <w:b/>
              </w:rPr>
            </w:pPr>
          </w:p>
        </w:tc>
        <w:tc>
          <w:tcPr>
            <w:tcW w:w="1774" w:type="dxa"/>
          </w:tcPr>
          <w:p w14:paraId="74F41D44" w14:textId="77777777" w:rsidR="008D7480" w:rsidRDefault="008D7480" w:rsidP="008D748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BC14" w14:textId="77777777" w:rsidR="008D7480" w:rsidRDefault="008D7480" w:rsidP="008D748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2735" w14:textId="77777777" w:rsidR="008D7480" w:rsidRDefault="008D7480" w:rsidP="008D7480"/>
        </w:tc>
      </w:tr>
      <w:tr w:rsidR="008D7480" w14:paraId="1D3EC1BC" w14:textId="77777777" w:rsidTr="00024443">
        <w:trPr>
          <w:gridAfter w:val="1"/>
          <w:wAfter w:w="2410" w:type="dxa"/>
          <w:trHeight w:val="269"/>
        </w:trPr>
        <w:tc>
          <w:tcPr>
            <w:tcW w:w="545" w:type="dxa"/>
          </w:tcPr>
          <w:p w14:paraId="276B0513" w14:textId="78F5C5E6" w:rsidR="008D7480" w:rsidRDefault="00024443" w:rsidP="008D7480">
            <w:r>
              <w:t>4</w:t>
            </w:r>
          </w:p>
        </w:tc>
        <w:tc>
          <w:tcPr>
            <w:tcW w:w="1929" w:type="dxa"/>
          </w:tcPr>
          <w:p w14:paraId="72B39C34" w14:textId="6A65A207" w:rsidR="008D7480" w:rsidRPr="008D7480" w:rsidRDefault="008D7480" w:rsidP="008D7480">
            <w:pPr>
              <w:rPr>
                <w:b/>
              </w:rPr>
            </w:pPr>
            <w:r w:rsidRPr="008D7480">
              <w:rPr>
                <w:b/>
              </w:rPr>
              <w:t>Typ silnika benzyna/ hybryda</w:t>
            </w:r>
          </w:p>
        </w:tc>
        <w:tc>
          <w:tcPr>
            <w:tcW w:w="1774" w:type="dxa"/>
          </w:tcPr>
          <w:p w14:paraId="6F7C7777" w14:textId="0029192D" w:rsidR="008D7480" w:rsidRDefault="008D7480" w:rsidP="008D7480"/>
          <w:p w14:paraId="150004BF" w14:textId="77777777" w:rsidR="008D7480" w:rsidRDefault="008D7480" w:rsidP="008D748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D83F" w14:textId="66298CDA" w:rsidR="008D7480" w:rsidRDefault="00BE19AA" w:rsidP="008D7480">
            <w: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BFF5" w14:textId="630D68E6" w:rsidR="008D7480" w:rsidRDefault="00BE19AA" w:rsidP="008D7480">
            <w:r>
              <w:t>*</w:t>
            </w:r>
          </w:p>
        </w:tc>
      </w:tr>
      <w:tr w:rsidR="008D7480" w14:paraId="2D8D4089" w14:textId="77777777" w:rsidTr="00024443">
        <w:trPr>
          <w:gridAfter w:val="1"/>
          <w:wAfter w:w="2410" w:type="dxa"/>
          <w:trHeight w:val="422"/>
        </w:trPr>
        <w:tc>
          <w:tcPr>
            <w:tcW w:w="545" w:type="dxa"/>
          </w:tcPr>
          <w:p w14:paraId="0B9AFDFA" w14:textId="07B5FAE6" w:rsidR="008D7480" w:rsidRDefault="00024443" w:rsidP="008D7480">
            <w:r>
              <w:t>5</w:t>
            </w:r>
          </w:p>
        </w:tc>
        <w:tc>
          <w:tcPr>
            <w:tcW w:w="1929" w:type="dxa"/>
          </w:tcPr>
          <w:p w14:paraId="3943D096" w14:textId="6CDC6886" w:rsidR="008D7480" w:rsidRPr="008D7480" w:rsidRDefault="008D7480" w:rsidP="008D7480">
            <w:pPr>
              <w:rPr>
                <w:b/>
              </w:rPr>
            </w:pPr>
            <w:r w:rsidRPr="008D7480">
              <w:rPr>
                <w:b/>
              </w:rPr>
              <w:t>Pojemność skokowa</w:t>
            </w:r>
          </w:p>
        </w:tc>
        <w:tc>
          <w:tcPr>
            <w:tcW w:w="1774" w:type="dxa"/>
          </w:tcPr>
          <w:p w14:paraId="79A5DEB5" w14:textId="73B3568C" w:rsidR="008D7480" w:rsidRDefault="008D7480" w:rsidP="008D7480"/>
          <w:p w14:paraId="6B5DCC3F" w14:textId="77777777" w:rsidR="008D7480" w:rsidRDefault="008D7480" w:rsidP="008D748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8EE4" w14:textId="15E37BCB" w:rsidR="008D7480" w:rsidRDefault="00BE19AA" w:rsidP="008D7480">
            <w: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7A01" w14:textId="79F70E10" w:rsidR="008D7480" w:rsidRDefault="00BE19AA" w:rsidP="008D7480">
            <w:r>
              <w:t>*</w:t>
            </w:r>
          </w:p>
        </w:tc>
      </w:tr>
      <w:tr w:rsidR="008D7480" w14:paraId="37DEB9A6" w14:textId="77777777" w:rsidTr="00024443">
        <w:trPr>
          <w:gridAfter w:val="1"/>
          <w:wAfter w:w="2410" w:type="dxa"/>
        </w:trPr>
        <w:tc>
          <w:tcPr>
            <w:tcW w:w="545" w:type="dxa"/>
          </w:tcPr>
          <w:p w14:paraId="1EF1946C" w14:textId="6A19E129" w:rsidR="008D7480" w:rsidRDefault="00024443" w:rsidP="008D7480">
            <w:r>
              <w:t>6</w:t>
            </w:r>
          </w:p>
          <w:p w14:paraId="34D7C61B" w14:textId="77777777" w:rsidR="008D7480" w:rsidRDefault="008D7480" w:rsidP="008D7480"/>
        </w:tc>
        <w:tc>
          <w:tcPr>
            <w:tcW w:w="1929" w:type="dxa"/>
          </w:tcPr>
          <w:p w14:paraId="76441FF5" w14:textId="53940EC1" w:rsidR="008D7480" w:rsidRPr="008D7480" w:rsidRDefault="008D7480" w:rsidP="008D7480">
            <w:pPr>
              <w:rPr>
                <w:b/>
              </w:rPr>
            </w:pPr>
            <w:r>
              <w:rPr>
                <w:b/>
              </w:rPr>
              <w:t>Moc w KM</w:t>
            </w:r>
          </w:p>
        </w:tc>
        <w:tc>
          <w:tcPr>
            <w:tcW w:w="1774" w:type="dxa"/>
          </w:tcPr>
          <w:p w14:paraId="2E8AF21E" w14:textId="28AEB75D" w:rsidR="008D7480" w:rsidRDefault="008D7480" w:rsidP="008D7480"/>
          <w:p w14:paraId="237722F8" w14:textId="77777777" w:rsidR="008D7480" w:rsidRDefault="008D7480" w:rsidP="008D748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552B" w14:textId="4828A258" w:rsidR="008D7480" w:rsidRDefault="008D7480" w:rsidP="008D748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1AA1" w14:textId="5AAA7582" w:rsidR="008D7480" w:rsidRDefault="008D7480" w:rsidP="008D7480"/>
        </w:tc>
      </w:tr>
      <w:tr w:rsidR="008D7480" w14:paraId="301A6EDC" w14:textId="77777777" w:rsidTr="00024443">
        <w:trPr>
          <w:gridAfter w:val="1"/>
          <w:wAfter w:w="2410" w:type="dxa"/>
        </w:trPr>
        <w:tc>
          <w:tcPr>
            <w:tcW w:w="545" w:type="dxa"/>
          </w:tcPr>
          <w:p w14:paraId="7684DB36" w14:textId="0F1A3FF7" w:rsidR="008D7480" w:rsidRDefault="00024443" w:rsidP="008D7480">
            <w:r>
              <w:t>7</w:t>
            </w:r>
          </w:p>
          <w:p w14:paraId="61DA9283" w14:textId="77777777" w:rsidR="008D7480" w:rsidRDefault="008D7480" w:rsidP="008D7480"/>
        </w:tc>
        <w:tc>
          <w:tcPr>
            <w:tcW w:w="1929" w:type="dxa"/>
            <w:tcBorders>
              <w:bottom w:val="single" w:sz="4" w:space="0" w:color="auto"/>
            </w:tcBorders>
          </w:tcPr>
          <w:p w14:paraId="19339B03" w14:textId="20CC7B49" w:rsidR="008D7480" w:rsidRPr="008D7480" w:rsidRDefault="008D7480" w:rsidP="008D7480">
            <w:pPr>
              <w:rPr>
                <w:b/>
              </w:rPr>
            </w:pPr>
            <w:r>
              <w:rPr>
                <w:b/>
              </w:rPr>
              <w:t xml:space="preserve">Rodzaj skrzyni biegów </w:t>
            </w:r>
          </w:p>
          <w:p w14:paraId="6BCE7962" w14:textId="77777777" w:rsidR="008D7480" w:rsidRPr="008D7480" w:rsidRDefault="008D7480" w:rsidP="008D7480">
            <w:pPr>
              <w:rPr>
                <w:b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B13A6C0" w14:textId="78C2B25C" w:rsidR="008D7480" w:rsidRDefault="008D7480" w:rsidP="008D7480"/>
          <w:p w14:paraId="6BF10138" w14:textId="77777777" w:rsidR="008D7480" w:rsidRDefault="008D7480" w:rsidP="008D748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A9B9" w14:textId="0CE67861" w:rsidR="008D7480" w:rsidRDefault="008D7480" w:rsidP="008D748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D2BC" w14:textId="40EAC6FB" w:rsidR="008D7480" w:rsidRDefault="008D7480" w:rsidP="008D7480"/>
        </w:tc>
      </w:tr>
      <w:tr w:rsidR="00024443" w14:paraId="4B275C7C" w14:textId="77777777" w:rsidTr="00024443">
        <w:trPr>
          <w:gridAfter w:val="1"/>
          <w:wAfter w:w="2410" w:type="dxa"/>
          <w:trHeight w:val="505"/>
        </w:trPr>
        <w:tc>
          <w:tcPr>
            <w:tcW w:w="545" w:type="dxa"/>
          </w:tcPr>
          <w:p w14:paraId="448945B0" w14:textId="4013CE73" w:rsidR="00024443" w:rsidRDefault="00024443" w:rsidP="008D7480">
            <w:r>
              <w:t>8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61434E85" w14:textId="7F470BF8" w:rsidR="00024443" w:rsidRDefault="00024443" w:rsidP="008D7480">
            <w:pPr>
              <w:rPr>
                <w:b/>
              </w:rPr>
            </w:pPr>
            <w:r>
              <w:rPr>
                <w:b/>
              </w:rPr>
              <w:t>Kolor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E283F7F" w14:textId="77777777" w:rsidR="00024443" w:rsidRDefault="00024443" w:rsidP="008D748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DCA8" w14:textId="77777777" w:rsidR="00024443" w:rsidRDefault="00024443" w:rsidP="008D748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D3B3" w14:textId="77777777" w:rsidR="00024443" w:rsidRDefault="00024443" w:rsidP="008D7480"/>
        </w:tc>
      </w:tr>
      <w:tr w:rsidR="008D7480" w14:paraId="0EFC8A91" w14:textId="77777777" w:rsidTr="00024443">
        <w:trPr>
          <w:gridAfter w:val="1"/>
          <w:wAfter w:w="2410" w:type="dxa"/>
        </w:trPr>
        <w:tc>
          <w:tcPr>
            <w:tcW w:w="545" w:type="dxa"/>
          </w:tcPr>
          <w:p w14:paraId="1E0B40B5" w14:textId="5C1655C6" w:rsidR="008D7480" w:rsidRDefault="00024443" w:rsidP="008D7480">
            <w:r>
              <w:t>10</w:t>
            </w:r>
          </w:p>
        </w:tc>
        <w:tc>
          <w:tcPr>
            <w:tcW w:w="1929" w:type="dxa"/>
          </w:tcPr>
          <w:p w14:paraId="30BE3480" w14:textId="6B0EA444" w:rsidR="008D7480" w:rsidRPr="008D7480" w:rsidRDefault="008D7480" w:rsidP="008D7480">
            <w:pPr>
              <w:rPr>
                <w:b/>
              </w:rPr>
            </w:pPr>
            <w:r>
              <w:rPr>
                <w:b/>
              </w:rPr>
              <w:t xml:space="preserve">Rodzaj napędu </w:t>
            </w:r>
          </w:p>
          <w:p w14:paraId="0BF0E231" w14:textId="77777777" w:rsidR="008D7480" w:rsidRPr="008D7480" w:rsidRDefault="008D7480" w:rsidP="008D7480">
            <w:pPr>
              <w:rPr>
                <w:b/>
              </w:rPr>
            </w:pPr>
          </w:p>
        </w:tc>
        <w:tc>
          <w:tcPr>
            <w:tcW w:w="1774" w:type="dxa"/>
          </w:tcPr>
          <w:p w14:paraId="332218CD" w14:textId="3E958D4A" w:rsidR="008D7480" w:rsidRDefault="008D7480" w:rsidP="008D7480"/>
          <w:p w14:paraId="3E1E4BFF" w14:textId="77777777" w:rsidR="008D7480" w:rsidRDefault="008D7480" w:rsidP="008D7480"/>
        </w:tc>
        <w:tc>
          <w:tcPr>
            <w:tcW w:w="1276" w:type="dxa"/>
            <w:tcBorders>
              <w:bottom w:val="single" w:sz="4" w:space="0" w:color="auto"/>
            </w:tcBorders>
          </w:tcPr>
          <w:p w14:paraId="2B565DD3" w14:textId="7DD466FE" w:rsidR="008D7480" w:rsidRDefault="008D7480" w:rsidP="008D7480"/>
        </w:tc>
        <w:tc>
          <w:tcPr>
            <w:tcW w:w="1559" w:type="dxa"/>
            <w:tcBorders>
              <w:bottom w:val="single" w:sz="4" w:space="0" w:color="auto"/>
            </w:tcBorders>
          </w:tcPr>
          <w:p w14:paraId="2B5A4444" w14:textId="059009CF" w:rsidR="008D7480" w:rsidRDefault="008D7480" w:rsidP="008D7480"/>
        </w:tc>
      </w:tr>
      <w:tr w:rsidR="008D7480" w14:paraId="60FEDFCC" w14:textId="77777777" w:rsidTr="00024443">
        <w:trPr>
          <w:gridAfter w:val="1"/>
          <w:wAfter w:w="2410" w:type="dxa"/>
        </w:trPr>
        <w:tc>
          <w:tcPr>
            <w:tcW w:w="545" w:type="dxa"/>
          </w:tcPr>
          <w:p w14:paraId="57D10670" w14:textId="12C594DA" w:rsidR="008D7480" w:rsidRDefault="00024443" w:rsidP="008D7480">
            <w:r>
              <w:t>11</w:t>
            </w:r>
          </w:p>
        </w:tc>
        <w:tc>
          <w:tcPr>
            <w:tcW w:w="1929" w:type="dxa"/>
          </w:tcPr>
          <w:p w14:paraId="08F0D3AD" w14:textId="37A2104B" w:rsidR="008D7480" w:rsidRDefault="008D7480" w:rsidP="008D7480">
            <w:pPr>
              <w:rPr>
                <w:b/>
              </w:rPr>
            </w:pPr>
            <w:r>
              <w:rPr>
                <w:b/>
              </w:rPr>
              <w:t xml:space="preserve">Gwarantowana data dostawy </w:t>
            </w:r>
          </w:p>
        </w:tc>
        <w:tc>
          <w:tcPr>
            <w:tcW w:w="1774" w:type="dxa"/>
          </w:tcPr>
          <w:p w14:paraId="19F55749" w14:textId="77777777" w:rsidR="008D7480" w:rsidRDefault="008D7480" w:rsidP="008D7480"/>
        </w:tc>
        <w:tc>
          <w:tcPr>
            <w:tcW w:w="1276" w:type="dxa"/>
            <w:tcBorders>
              <w:bottom w:val="single" w:sz="4" w:space="0" w:color="auto"/>
            </w:tcBorders>
          </w:tcPr>
          <w:p w14:paraId="74225146" w14:textId="548FA3DB" w:rsidR="008D7480" w:rsidRDefault="008D7480" w:rsidP="008D7480"/>
        </w:tc>
        <w:tc>
          <w:tcPr>
            <w:tcW w:w="1559" w:type="dxa"/>
            <w:tcBorders>
              <w:bottom w:val="single" w:sz="4" w:space="0" w:color="auto"/>
            </w:tcBorders>
          </w:tcPr>
          <w:p w14:paraId="6394EEC0" w14:textId="77777777" w:rsidR="008D7480" w:rsidRDefault="008D7480" w:rsidP="008D7480"/>
        </w:tc>
      </w:tr>
      <w:tr w:rsidR="008D7480" w14:paraId="3E8DCF85" w14:textId="77777777" w:rsidTr="00024443">
        <w:trPr>
          <w:gridAfter w:val="1"/>
          <w:wAfter w:w="2410" w:type="dxa"/>
          <w:trHeight w:val="677"/>
        </w:trPr>
        <w:tc>
          <w:tcPr>
            <w:tcW w:w="545" w:type="dxa"/>
          </w:tcPr>
          <w:p w14:paraId="2CDC6FB3" w14:textId="191D24E2" w:rsidR="008D7480" w:rsidRDefault="00024443" w:rsidP="008D7480">
            <w:r>
              <w:t>12</w:t>
            </w:r>
          </w:p>
        </w:tc>
        <w:tc>
          <w:tcPr>
            <w:tcW w:w="1929" w:type="dxa"/>
          </w:tcPr>
          <w:p w14:paraId="1FB5F0A9" w14:textId="66C69F1F" w:rsidR="008D7480" w:rsidRDefault="008D7480" w:rsidP="008D7480">
            <w:pPr>
              <w:rPr>
                <w:b/>
              </w:rPr>
            </w:pPr>
            <w:r>
              <w:rPr>
                <w:b/>
              </w:rPr>
              <w:t xml:space="preserve">Okres gwarancji </w:t>
            </w:r>
          </w:p>
        </w:tc>
        <w:tc>
          <w:tcPr>
            <w:tcW w:w="1774" w:type="dxa"/>
          </w:tcPr>
          <w:p w14:paraId="21DE3393" w14:textId="77777777" w:rsidR="008D7480" w:rsidRDefault="008D7480" w:rsidP="008D7480"/>
        </w:tc>
        <w:tc>
          <w:tcPr>
            <w:tcW w:w="1276" w:type="dxa"/>
            <w:tcBorders>
              <w:bottom w:val="single" w:sz="4" w:space="0" w:color="auto"/>
            </w:tcBorders>
          </w:tcPr>
          <w:p w14:paraId="646D605F" w14:textId="77777777" w:rsidR="008D7480" w:rsidRDefault="008D7480" w:rsidP="008D7480"/>
        </w:tc>
        <w:tc>
          <w:tcPr>
            <w:tcW w:w="1559" w:type="dxa"/>
            <w:tcBorders>
              <w:bottom w:val="single" w:sz="4" w:space="0" w:color="auto"/>
            </w:tcBorders>
          </w:tcPr>
          <w:p w14:paraId="531711C6" w14:textId="77777777" w:rsidR="008D7480" w:rsidRDefault="008D7480" w:rsidP="008D7480"/>
        </w:tc>
      </w:tr>
      <w:tr w:rsidR="008D7480" w14:paraId="787CCE82" w14:textId="77777777" w:rsidTr="00024443">
        <w:trPr>
          <w:gridAfter w:val="1"/>
          <w:wAfter w:w="2410" w:type="dxa"/>
          <w:trHeight w:val="560"/>
        </w:trPr>
        <w:tc>
          <w:tcPr>
            <w:tcW w:w="545" w:type="dxa"/>
          </w:tcPr>
          <w:p w14:paraId="615F0592" w14:textId="7BBB53ED" w:rsidR="008D7480" w:rsidRDefault="00024443" w:rsidP="008D7480">
            <w:r>
              <w:t>13</w:t>
            </w:r>
          </w:p>
        </w:tc>
        <w:tc>
          <w:tcPr>
            <w:tcW w:w="1929" w:type="dxa"/>
          </w:tcPr>
          <w:p w14:paraId="15658D3B" w14:textId="01166A72" w:rsidR="008D7480" w:rsidRDefault="008D7480" w:rsidP="008D7480">
            <w:pPr>
              <w:rPr>
                <w:b/>
              </w:rPr>
            </w:pPr>
            <w:r>
              <w:rPr>
                <w:b/>
              </w:rPr>
              <w:t xml:space="preserve">Koszt transportu auta do Rzymu </w:t>
            </w:r>
          </w:p>
        </w:tc>
        <w:tc>
          <w:tcPr>
            <w:tcW w:w="1774" w:type="dxa"/>
          </w:tcPr>
          <w:p w14:paraId="73E7C614" w14:textId="77777777" w:rsidR="008D7480" w:rsidRDefault="008D7480" w:rsidP="008D7480"/>
        </w:tc>
        <w:tc>
          <w:tcPr>
            <w:tcW w:w="1276" w:type="dxa"/>
            <w:tcBorders>
              <w:bottom w:val="single" w:sz="4" w:space="0" w:color="auto"/>
            </w:tcBorders>
          </w:tcPr>
          <w:p w14:paraId="1DA6EF91" w14:textId="77777777" w:rsidR="008D7480" w:rsidRDefault="008D7480" w:rsidP="008D7480"/>
        </w:tc>
        <w:tc>
          <w:tcPr>
            <w:tcW w:w="1559" w:type="dxa"/>
            <w:tcBorders>
              <w:bottom w:val="single" w:sz="4" w:space="0" w:color="auto"/>
            </w:tcBorders>
          </w:tcPr>
          <w:p w14:paraId="284162B9" w14:textId="77777777" w:rsidR="008D7480" w:rsidRDefault="008D7480" w:rsidP="008D7480"/>
        </w:tc>
      </w:tr>
      <w:tr w:rsidR="00BE19AA" w14:paraId="72B1CAD7" w14:textId="77777777" w:rsidTr="00024443">
        <w:trPr>
          <w:gridAfter w:val="1"/>
          <w:wAfter w:w="2410" w:type="dxa"/>
          <w:trHeight w:val="560"/>
        </w:trPr>
        <w:tc>
          <w:tcPr>
            <w:tcW w:w="545" w:type="dxa"/>
          </w:tcPr>
          <w:p w14:paraId="1EB65604" w14:textId="36A3B99E" w:rsidR="00BE19AA" w:rsidRDefault="00BE19AA" w:rsidP="008D7480">
            <w:r>
              <w:t>14</w:t>
            </w:r>
          </w:p>
        </w:tc>
        <w:tc>
          <w:tcPr>
            <w:tcW w:w="1929" w:type="dxa"/>
          </w:tcPr>
          <w:p w14:paraId="540E95A5" w14:textId="369FBEE5" w:rsidR="00BE19AA" w:rsidRDefault="00BE19AA" w:rsidP="008D7480">
            <w:pPr>
              <w:rPr>
                <w:b/>
              </w:rPr>
            </w:pPr>
            <w:r>
              <w:rPr>
                <w:b/>
              </w:rPr>
              <w:t>Opony zimowe lub wielosezonowe, producent i nazwa</w:t>
            </w:r>
          </w:p>
        </w:tc>
        <w:tc>
          <w:tcPr>
            <w:tcW w:w="1774" w:type="dxa"/>
          </w:tcPr>
          <w:p w14:paraId="4E8FABA3" w14:textId="77777777" w:rsidR="00BE19AA" w:rsidRDefault="00BE19AA" w:rsidP="008D7480"/>
        </w:tc>
        <w:tc>
          <w:tcPr>
            <w:tcW w:w="1276" w:type="dxa"/>
            <w:tcBorders>
              <w:bottom w:val="single" w:sz="4" w:space="0" w:color="auto"/>
            </w:tcBorders>
          </w:tcPr>
          <w:p w14:paraId="78B87E1A" w14:textId="77777777" w:rsidR="00BE19AA" w:rsidRDefault="00BE19AA" w:rsidP="008D7480"/>
        </w:tc>
        <w:tc>
          <w:tcPr>
            <w:tcW w:w="1559" w:type="dxa"/>
            <w:tcBorders>
              <w:bottom w:val="single" w:sz="4" w:space="0" w:color="auto"/>
            </w:tcBorders>
          </w:tcPr>
          <w:p w14:paraId="58CAAF3E" w14:textId="77777777" w:rsidR="00BE19AA" w:rsidRDefault="00BE19AA" w:rsidP="008D7480"/>
        </w:tc>
      </w:tr>
      <w:tr w:rsidR="008D7480" w14:paraId="52B9E431" w14:textId="5D91DDEB" w:rsidTr="00024443">
        <w:tc>
          <w:tcPr>
            <w:tcW w:w="4248" w:type="dxa"/>
            <w:gridSpan w:val="3"/>
          </w:tcPr>
          <w:p w14:paraId="095C9939" w14:textId="77777777" w:rsidR="008D7480" w:rsidRDefault="008D7480" w:rsidP="008D7480">
            <w:r>
              <w:t xml:space="preserve">                         Razem                        </w:t>
            </w:r>
          </w:p>
          <w:p w14:paraId="406ECA31" w14:textId="77777777" w:rsidR="008D7480" w:rsidRDefault="008D7480" w:rsidP="008D7480">
            <w:r>
              <w:t xml:space="preserve">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D16CE6" w14:textId="77AB9FAD" w:rsidR="008D7480" w:rsidRDefault="008D7480" w:rsidP="008D7480">
            <w:pPr>
              <w:rPr>
                <w:rFonts w:ascii="Calibri" w:hAnsi="Calibri" w:cs="Calibri"/>
                <w:color w:val="000000"/>
              </w:rPr>
            </w:pPr>
          </w:p>
          <w:p w14:paraId="654B7B42" w14:textId="77777777" w:rsidR="008D7480" w:rsidRDefault="008D7480" w:rsidP="008D7480"/>
        </w:tc>
        <w:tc>
          <w:tcPr>
            <w:tcW w:w="1559" w:type="dxa"/>
            <w:tcBorders>
              <w:top w:val="single" w:sz="4" w:space="0" w:color="auto"/>
            </w:tcBorders>
          </w:tcPr>
          <w:p w14:paraId="1BC48CAA" w14:textId="58F0824E" w:rsidR="008D7480" w:rsidRDefault="008D7480" w:rsidP="008D7480"/>
        </w:tc>
        <w:tc>
          <w:tcPr>
            <w:tcW w:w="2410" w:type="dxa"/>
            <w:shd w:val="clear" w:color="auto" w:fill="auto"/>
          </w:tcPr>
          <w:p w14:paraId="3FFB781B" w14:textId="64556D13" w:rsidR="008D7480" w:rsidRPr="00024443" w:rsidRDefault="00024443" w:rsidP="008D7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słownie: </w:t>
            </w:r>
          </w:p>
        </w:tc>
      </w:tr>
      <w:bookmarkEnd w:id="1"/>
    </w:tbl>
    <w:p w14:paraId="4073FE13" w14:textId="258DEBFE" w:rsidR="00DC527A" w:rsidRDefault="00DC527A" w:rsidP="00DC527A"/>
    <w:p w14:paraId="50A3242C" w14:textId="673559C1" w:rsidR="00BE19AA" w:rsidRDefault="00BE19AA" w:rsidP="00BE19AA">
      <w:r>
        <w:t xml:space="preserve">* - nie dotyczy </w:t>
      </w:r>
    </w:p>
    <w:p w14:paraId="0B3681AB" w14:textId="77777777" w:rsidR="00BA2258" w:rsidRDefault="00BA2258">
      <w:bookmarkStart w:id="3" w:name="_GoBack"/>
      <w:bookmarkEnd w:id="3"/>
    </w:p>
    <w:sectPr w:rsidR="00BA22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5312C" w14:textId="77777777" w:rsidR="00293298" w:rsidRDefault="00293298" w:rsidP="00024443">
      <w:pPr>
        <w:spacing w:after="0" w:line="240" w:lineRule="auto"/>
      </w:pPr>
      <w:r>
        <w:separator/>
      </w:r>
    </w:p>
  </w:endnote>
  <w:endnote w:type="continuationSeparator" w:id="0">
    <w:p w14:paraId="0EFEB1E0" w14:textId="77777777" w:rsidR="00293298" w:rsidRDefault="00293298" w:rsidP="0002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073B8" w14:textId="77777777" w:rsidR="00293298" w:rsidRDefault="00293298" w:rsidP="00024443">
      <w:pPr>
        <w:spacing w:after="0" w:line="240" w:lineRule="auto"/>
      </w:pPr>
      <w:r>
        <w:separator/>
      </w:r>
    </w:p>
  </w:footnote>
  <w:footnote w:type="continuationSeparator" w:id="0">
    <w:p w14:paraId="70BDAB21" w14:textId="77777777" w:rsidR="00293298" w:rsidRDefault="00293298" w:rsidP="0002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E792" w14:textId="219B3144" w:rsidR="00024443" w:rsidRDefault="00024443">
    <w:pPr>
      <w:pStyle w:val="Nagwek"/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59BDCE79" wp14:editId="61A6F0D1">
          <wp:extent cx="1560830" cy="112776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E1001"/>
    <w:multiLevelType w:val="hybridMultilevel"/>
    <w:tmpl w:val="1EDAD2FA"/>
    <w:lvl w:ilvl="0" w:tplc="E87454B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71AC5"/>
    <w:multiLevelType w:val="hybridMultilevel"/>
    <w:tmpl w:val="CC98743C"/>
    <w:lvl w:ilvl="0" w:tplc="18CA56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54D82"/>
    <w:multiLevelType w:val="hybridMultilevel"/>
    <w:tmpl w:val="74D2290C"/>
    <w:lvl w:ilvl="0" w:tplc="CCCAF6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2C"/>
    <w:rsid w:val="00024443"/>
    <w:rsid w:val="0018722C"/>
    <w:rsid w:val="00293298"/>
    <w:rsid w:val="008D7480"/>
    <w:rsid w:val="00B910AF"/>
    <w:rsid w:val="00BA2258"/>
    <w:rsid w:val="00BE19AA"/>
    <w:rsid w:val="00DC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D52"/>
  <w15:chartTrackingRefBased/>
  <w15:docId w15:val="{EB645980-98B7-414E-AD5F-F2DF8087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2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443"/>
  </w:style>
  <w:style w:type="paragraph" w:styleId="Stopka">
    <w:name w:val="footer"/>
    <w:basedOn w:val="Normalny"/>
    <w:link w:val="StopkaZnak"/>
    <w:uiPriority w:val="99"/>
    <w:unhideWhenUsed/>
    <w:rsid w:val="0002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443"/>
  </w:style>
  <w:style w:type="paragraph" w:styleId="Akapitzlist">
    <w:name w:val="List Paragraph"/>
    <w:basedOn w:val="Normalny"/>
    <w:uiPriority w:val="34"/>
    <w:qFormat/>
    <w:rsid w:val="00BE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Wiciński Robert</dc:creator>
  <cp:keywords/>
  <dc:description/>
  <cp:lastModifiedBy>Wiciński Robert</cp:lastModifiedBy>
  <cp:revision>3</cp:revision>
  <dcterms:created xsi:type="dcterms:W3CDTF">2023-07-04T08:03:00Z</dcterms:created>
  <dcterms:modified xsi:type="dcterms:W3CDTF">2023-07-04T09:03:00Z</dcterms:modified>
</cp:coreProperties>
</file>