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BB1" w14:textId="77777777" w:rsidR="0032766F" w:rsidRDefault="0032766F" w:rsidP="0032766F"/>
    <w:p w14:paraId="7CD53F8C" w14:textId="77777777" w:rsidR="0032766F" w:rsidRDefault="0032766F" w:rsidP="0032766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54FCE" wp14:editId="2EC3385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57300" cy="1234440"/>
            <wp:effectExtent l="0" t="0" r="0" b="0"/>
            <wp:wrapNone/>
            <wp:docPr id="3" name="Obraz 2" descr="Obraz zawierający godło, symbol, odzna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godło, symbol, odzna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Państwowy Powiatowy Inspektor Sanitarny w Olecku</w:t>
      </w:r>
    </w:p>
    <w:p w14:paraId="1BF3CD94" w14:textId="77777777" w:rsidR="0032766F" w:rsidRDefault="0032766F" w:rsidP="003276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19-400 Olecko, ul. Wojska Polskiego 13</w:t>
      </w:r>
    </w:p>
    <w:p w14:paraId="73227A02" w14:textId="77777777" w:rsidR="0032766F" w:rsidRDefault="0032766F" w:rsidP="003276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tel.0-87/520-30-55 wew. 16</w:t>
      </w:r>
    </w:p>
    <w:p w14:paraId="0CAF975D" w14:textId="77777777" w:rsidR="0032766F" w:rsidRDefault="0032766F" w:rsidP="0032766F">
      <w:pPr>
        <w:jc w:val="center"/>
        <w:rPr>
          <w:sz w:val="22"/>
          <w:szCs w:val="22"/>
          <w:lang w:val="de-DE"/>
        </w:rPr>
      </w:pPr>
      <w:r w:rsidRPr="00543FF8"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psse.olecko@sanepid.gov.pl</w:t>
      </w:r>
    </w:p>
    <w:p w14:paraId="474E8F58" w14:textId="77777777" w:rsidR="0032766F" w:rsidRDefault="0032766F" w:rsidP="0032766F">
      <w:pPr>
        <w:jc w:val="center"/>
        <w:rPr>
          <w:sz w:val="22"/>
          <w:szCs w:val="22"/>
          <w:lang w:val="de-DE"/>
        </w:rPr>
      </w:pPr>
    </w:p>
    <w:p w14:paraId="2BDE0487" w14:textId="77777777" w:rsidR="0032766F" w:rsidRDefault="0032766F" w:rsidP="0032766F">
      <w:pPr>
        <w:rPr>
          <w:sz w:val="20"/>
          <w:szCs w:val="20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</w:t>
      </w:r>
      <w:r>
        <w:rPr>
          <w:sz w:val="20"/>
          <w:szCs w:val="20"/>
        </w:rPr>
        <w:t>Strona 1/1</w:t>
      </w:r>
    </w:p>
    <w:p w14:paraId="7F60758C" w14:textId="77777777" w:rsidR="0032766F" w:rsidRDefault="0032766F" w:rsidP="0032766F">
      <w:pPr>
        <w:spacing w:after="120"/>
      </w:pPr>
      <w:r>
        <w:t xml:space="preserve">__________________________________________________________________________    </w:t>
      </w:r>
    </w:p>
    <w:p w14:paraId="328A7924" w14:textId="24CCDA64" w:rsidR="0032766F" w:rsidRDefault="0032766F" w:rsidP="0032766F">
      <w:pPr>
        <w:spacing w:after="120"/>
      </w:pPr>
      <w:r w:rsidRPr="00C9787A">
        <w:rPr>
          <w:color w:val="000000"/>
        </w:rPr>
        <w:t>HK.9020.4.</w:t>
      </w:r>
      <w:r>
        <w:rPr>
          <w:color w:val="000000"/>
        </w:rPr>
        <w:t>35</w:t>
      </w:r>
      <w:r w:rsidRPr="00C9787A">
        <w:rPr>
          <w:color w:val="000000"/>
        </w:rPr>
        <w:t>.2023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Olecko, dnia 23.08.</w:t>
      </w:r>
      <w:r>
        <w:rPr>
          <w:color w:val="000000"/>
        </w:rPr>
        <w:t>2023 r.</w:t>
      </w:r>
    </w:p>
    <w:p w14:paraId="05562888" w14:textId="77777777" w:rsidR="0032766F" w:rsidRDefault="0032766F" w:rsidP="0032766F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</w:p>
    <w:p w14:paraId="555DA3B3" w14:textId="77777777" w:rsidR="0032766F" w:rsidRDefault="0032766F" w:rsidP="0032766F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  <w:r>
        <w:t>Bieżąca ocena jakości wody</w:t>
      </w:r>
    </w:p>
    <w:p w14:paraId="045DF002" w14:textId="1C9B6CA9" w:rsidR="0032766F" w:rsidRDefault="0032766F" w:rsidP="0032766F">
      <w:pPr>
        <w:pStyle w:val="Nagwek1"/>
        <w:numPr>
          <w:ilvl w:val="0"/>
          <w:numId w:val="1"/>
        </w:numPr>
        <w:tabs>
          <w:tab w:val="left" w:pos="0"/>
        </w:tabs>
        <w:ind w:left="0" w:firstLine="0"/>
      </w:pPr>
      <w:r>
        <w:t>w kąpielisku „SZYJKA”</w:t>
      </w:r>
    </w:p>
    <w:p w14:paraId="22CD385F" w14:textId="77777777" w:rsidR="0032766F" w:rsidRDefault="0032766F" w:rsidP="0032766F">
      <w:pPr>
        <w:jc w:val="center"/>
        <w:rPr>
          <w:b/>
          <w:bCs/>
        </w:rPr>
      </w:pPr>
      <w:r>
        <w:rPr>
          <w:b/>
          <w:bCs/>
        </w:rPr>
        <w:t>nad Jeziorem Oleckie Wielkie</w:t>
      </w:r>
    </w:p>
    <w:p w14:paraId="35F85E78" w14:textId="77777777" w:rsidR="0032766F" w:rsidRDefault="0032766F" w:rsidP="0032766F"/>
    <w:p w14:paraId="144CDFCA" w14:textId="77777777" w:rsidR="0032766F" w:rsidRDefault="0032766F" w:rsidP="0032766F"/>
    <w:p w14:paraId="6431F2B7" w14:textId="3F171C1E" w:rsidR="0032766F" w:rsidRPr="00131A26" w:rsidRDefault="005D5ADA" w:rsidP="0032766F">
      <w:pPr>
        <w:spacing w:line="360" w:lineRule="auto"/>
        <w:ind w:right="-157" w:firstLine="708"/>
        <w:jc w:val="both"/>
        <w:rPr>
          <w:color w:val="000000" w:themeColor="text1"/>
        </w:rPr>
      </w:pPr>
      <w:bookmarkStart w:id="0" w:name="_Hlk140482783"/>
      <w:bookmarkStart w:id="1" w:name="_Hlk46834164"/>
      <w:r w:rsidRPr="001B20AE">
        <w:rPr>
          <w:color w:val="000000" w:themeColor="text1"/>
        </w:rPr>
        <w:t xml:space="preserve">Działając na podstawie art. 1 pkt 1 i art. 4 ust. 1 pkt 1 ustawy z dnia 14 marca 1985 r. </w:t>
      </w:r>
      <w:r w:rsidRPr="001B20AE">
        <w:rPr>
          <w:color w:val="000000" w:themeColor="text1"/>
        </w:rPr>
        <w:br/>
        <w:t xml:space="preserve">o Państwowej Inspekcji Sanitarnej (tekst jedn. Dz. U. z 2023 r., poz. 338), art. 334 pkt 8, </w:t>
      </w:r>
      <w:r w:rsidRPr="001B20AE">
        <w:rPr>
          <w:color w:val="000000" w:themeColor="text1"/>
        </w:rPr>
        <w:br/>
        <w:t xml:space="preserve">art. 344 ust. 1, pkt 1 i art. 345 ust. 1 ustawy z dnia 20 lipca 2017 r. Prawo wodne </w:t>
      </w:r>
      <w:r w:rsidRPr="001B20AE">
        <w:rPr>
          <w:color w:val="000000" w:themeColor="text1"/>
        </w:rPr>
        <w:br/>
        <w:t xml:space="preserve">(tekst jedn. Dz. U. z 2023 r. poz. 1478), § 4 ust. 1 i § 7 rozporządzenia Ministra Zdrowia z dnia </w:t>
      </w:r>
      <w:r w:rsidRPr="001B20AE">
        <w:rPr>
          <w:color w:val="000000" w:themeColor="text1"/>
        </w:rPr>
        <w:br/>
        <w:t xml:space="preserve">17 stycznia 2019 r. w sprawie nadzoru nad jakością wody w kąpielisku i miejscu okazjonalnie wykorzystywanym do kąpieli (tekst jedn. Dz. U. z 2019 r, poz. 255) po analizie informacji </w:t>
      </w:r>
      <w:r>
        <w:rPr>
          <w:color w:val="000000" w:themeColor="text1"/>
        </w:rPr>
        <w:br/>
      </w:r>
      <w:r w:rsidRPr="001B20AE">
        <w:rPr>
          <w:color w:val="000000" w:themeColor="text1"/>
        </w:rPr>
        <w:t xml:space="preserve">z kontroli wewnętrznej przeprowadzonej w dniu 16.08.2023 r. dotyczącej wizualnego nadzorowania wody w kąpielisku oraz na podstawie wyników  badań jakości wody w zakresie </w:t>
      </w:r>
      <w:r w:rsidR="0032766F">
        <w:rPr>
          <w:color w:val="000000" w:themeColor="text1"/>
        </w:rPr>
        <w:t>parametrów</w:t>
      </w:r>
      <w:r w:rsidR="0032766F" w:rsidRPr="00131A26">
        <w:rPr>
          <w:color w:val="000000" w:themeColor="text1"/>
        </w:rPr>
        <w:t xml:space="preserve"> mikrobiologicznych w kąpielisku „S</w:t>
      </w:r>
      <w:r w:rsidR="0032766F">
        <w:rPr>
          <w:color w:val="000000" w:themeColor="text1"/>
        </w:rPr>
        <w:t>ZYJKA</w:t>
      </w:r>
      <w:r w:rsidR="0032766F" w:rsidRPr="00131A26">
        <w:rPr>
          <w:color w:val="000000" w:themeColor="text1"/>
        </w:rPr>
        <w:t xml:space="preserve">” zlokalizowanym nad Jeziorem Oleckie Wielkie, zawartych w sprawozdaniu z badań jakości </w:t>
      </w:r>
      <w:bookmarkStart w:id="2" w:name="_Hlk48646623"/>
      <w:r w:rsidR="0032766F" w:rsidRPr="00131A26">
        <w:rPr>
          <w:color w:val="000000" w:themeColor="text1"/>
        </w:rPr>
        <w:t xml:space="preserve">wody </w:t>
      </w:r>
      <w:bookmarkStart w:id="3" w:name="_Hlk78960372"/>
      <w:r w:rsidR="0032766F" w:rsidRPr="00131A26">
        <w:rPr>
          <w:color w:val="000000" w:themeColor="text1"/>
        </w:rPr>
        <w:t xml:space="preserve">NR </w:t>
      </w:r>
      <w:r w:rsidR="0032766F">
        <w:rPr>
          <w:color w:val="000000" w:themeColor="text1"/>
        </w:rPr>
        <w:t>438935</w:t>
      </w:r>
      <w:r w:rsidR="0032766F" w:rsidRPr="00131A26">
        <w:rPr>
          <w:color w:val="000000" w:themeColor="text1"/>
        </w:rPr>
        <w:t>/23/SOK</w:t>
      </w:r>
      <w:r w:rsidR="0032766F">
        <w:rPr>
          <w:color w:val="000000" w:themeColor="text1"/>
        </w:rPr>
        <w:t xml:space="preserve"> </w:t>
      </w:r>
      <w:r w:rsidR="0032766F">
        <w:rPr>
          <w:color w:val="000000" w:themeColor="text1"/>
        </w:rPr>
        <w:br/>
      </w:r>
      <w:r w:rsidR="0032766F" w:rsidRPr="00131A26">
        <w:rPr>
          <w:color w:val="000000" w:themeColor="text1"/>
        </w:rPr>
        <w:t xml:space="preserve">z dnia </w:t>
      </w:r>
      <w:bookmarkEnd w:id="2"/>
      <w:bookmarkEnd w:id="3"/>
      <w:r w:rsidR="0032766F">
        <w:rPr>
          <w:color w:val="000000" w:themeColor="text1"/>
        </w:rPr>
        <w:t>22.08.</w:t>
      </w:r>
      <w:r w:rsidR="0032766F" w:rsidRPr="00131A26">
        <w:rPr>
          <w:color w:val="000000" w:themeColor="text1"/>
        </w:rPr>
        <w:t>2023 r.</w:t>
      </w:r>
    </w:p>
    <w:bookmarkEnd w:id="0"/>
    <w:bookmarkEnd w:id="1"/>
    <w:p w14:paraId="6B39485F" w14:textId="77777777" w:rsidR="0032766F" w:rsidRDefault="0032766F" w:rsidP="0032766F">
      <w:pPr>
        <w:spacing w:line="360" w:lineRule="auto"/>
        <w:ind w:right="-157"/>
        <w:jc w:val="both"/>
      </w:pPr>
    </w:p>
    <w:p w14:paraId="0F9A41F3" w14:textId="77777777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Państwowy Powiatowy Inspektor Sanitarny w Olecku stwierdza,</w:t>
      </w:r>
    </w:p>
    <w:p w14:paraId="2BE0CE3C" w14:textId="2F87DFC8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że woda w kąpielisku „SZYJKA”</w:t>
      </w:r>
    </w:p>
    <w:p w14:paraId="6A54AE28" w14:textId="77777777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zlokalizowanym nad Jeziorem Oleckie Wielkie,</w:t>
      </w:r>
    </w:p>
    <w:p w14:paraId="4DAA36FB" w14:textId="77777777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 wymaganiom obowiązującego rozporządzenia</w:t>
      </w:r>
    </w:p>
    <w:p w14:paraId="160C1E18" w14:textId="77777777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jest przydatna do kąpieli.</w:t>
      </w:r>
    </w:p>
    <w:p w14:paraId="69EB2933" w14:textId="77777777" w:rsidR="0032766F" w:rsidRDefault="0032766F" w:rsidP="0032766F">
      <w:pPr>
        <w:spacing w:line="360" w:lineRule="auto"/>
        <w:jc w:val="center"/>
        <w:rPr>
          <w:b/>
          <w:bCs/>
          <w:sz w:val="22"/>
          <w:szCs w:val="22"/>
        </w:rPr>
      </w:pPr>
    </w:p>
    <w:p w14:paraId="7D98895A" w14:textId="77777777" w:rsidR="0032766F" w:rsidRDefault="0032766F" w:rsidP="0032766F"/>
    <w:p w14:paraId="5FDA3D40" w14:textId="77777777" w:rsidR="0032766F" w:rsidRDefault="0032766F" w:rsidP="0032766F"/>
    <w:p w14:paraId="526CAE52" w14:textId="77777777" w:rsidR="0032766F" w:rsidRDefault="0032766F" w:rsidP="0032766F"/>
    <w:p w14:paraId="2E68531C" w14:textId="77777777" w:rsidR="0032766F" w:rsidRDefault="0032766F" w:rsidP="0032766F"/>
    <w:p w14:paraId="73493269" w14:textId="77777777" w:rsidR="0032766F" w:rsidRDefault="0032766F" w:rsidP="0032766F"/>
    <w:p w14:paraId="5A1FCCCC" w14:textId="77777777" w:rsidR="0032766F" w:rsidRDefault="0032766F" w:rsidP="0032766F"/>
    <w:p w14:paraId="11008242" w14:textId="77777777" w:rsidR="0032766F" w:rsidRDefault="0032766F" w:rsidP="0032766F"/>
    <w:p w14:paraId="5B91D0C7" w14:textId="77777777" w:rsidR="0032766F" w:rsidRDefault="0032766F" w:rsidP="0032766F"/>
    <w:p w14:paraId="040341FB" w14:textId="77777777" w:rsidR="0032766F" w:rsidRDefault="0032766F" w:rsidP="0032766F"/>
    <w:p w14:paraId="0C06EBF1" w14:textId="77777777" w:rsidR="0032766F" w:rsidRDefault="0032766F" w:rsidP="0032766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14:paraId="0096210C" w14:textId="77777777" w:rsidR="0032766F" w:rsidRDefault="0032766F" w:rsidP="0032766F">
      <w:pPr>
        <w:rPr>
          <w:sz w:val="20"/>
          <w:szCs w:val="20"/>
        </w:rPr>
      </w:pPr>
      <w:r>
        <w:rPr>
          <w:sz w:val="20"/>
          <w:szCs w:val="20"/>
        </w:rPr>
        <w:t>1. MOSiR w Olecku, ul. Park 1, 19-400 Olecko;</w:t>
      </w:r>
    </w:p>
    <w:p w14:paraId="1A7E6815" w14:textId="77777777" w:rsidR="0032766F" w:rsidRDefault="0032766F" w:rsidP="0032766F">
      <w:pPr>
        <w:rPr>
          <w:sz w:val="20"/>
          <w:szCs w:val="20"/>
        </w:rPr>
      </w:pPr>
      <w:r>
        <w:rPr>
          <w:sz w:val="20"/>
          <w:szCs w:val="20"/>
        </w:rPr>
        <w:t>2. Burmistrz Olecka, Plac Wolności 3, 19-400 Olecko;</w:t>
      </w:r>
    </w:p>
    <w:p w14:paraId="7E6BB33C" w14:textId="77777777" w:rsidR="0032766F" w:rsidRDefault="0032766F" w:rsidP="0032766F">
      <w:pPr>
        <w:rPr>
          <w:sz w:val="20"/>
          <w:szCs w:val="20"/>
        </w:rPr>
      </w:pPr>
      <w:r>
        <w:rPr>
          <w:sz w:val="20"/>
          <w:szCs w:val="20"/>
        </w:rPr>
        <w:t>3. a/a</w:t>
      </w:r>
    </w:p>
    <w:p w14:paraId="04C806B0" w14:textId="77777777" w:rsidR="0032766F" w:rsidRDefault="0032766F" w:rsidP="0032766F">
      <w:pPr>
        <w:rPr>
          <w:sz w:val="20"/>
          <w:szCs w:val="20"/>
        </w:rPr>
      </w:pPr>
    </w:p>
    <w:p w14:paraId="570C5680" w14:textId="77777777" w:rsidR="00514353" w:rsidRDefault="00514353"/>
    <w:sectPr w:rsidR="00514353" w:rsidSect="00AF3AC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91A795F"/>
    <w:multiLevelType w:val="multilevel"/>
    <w:tmpl w:val="2AFA42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8913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1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6F"/>
    <w:rsid w:val="0032766F"/>
    <w:rsid w:val="00514353"/>
    <w:rsid w:val="005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619"/>
  <w15:chartTrackingRefBased/>
  <w15:docId w15:val="{04E67C17-EB55-404C-AC4F-0F8B32F1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6F"/>
    <w:pPr>
      <w:spacing w:after="0" w:line="240" w:lineRule="auto"/>
    </w:pPr>
    <w:rPr>
      <w:rFonts w:eastAsia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66F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6F"/>
    <w:rPr>
      <w:rFonts w:eastAsia="Times New Roman" w:cs="Times New Roman"/>
      <w:b/>
      <w:bCs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Olecko - Małgorzata Dąbek</dc:creator>
  <cp:keywords/>
  <dc:description/>
  <cp:lastModifiedBy>PSSE Olecko - Małgorzata Dąbek</cp:lastModifiedBy>
  <cp:revision>2</cp:revision>
  <dcterms:created xsi:type="dcterms:W3CDTF">2023-08-23T06:43:00Z</dcterms:created>
  <dcterms:modified xsi:type="dcterms:W3CDTF">2023-08-23T08:10:00Z</dcterms:modified>
</cp:coreProperties>
</file>