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FB5" w:rsidRDefault="00B54647">
      <w:pPr>
        <w:spacing w:after="157"/>
        <w:ind w:left="276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-1193</wp:posOffset>
            </wp:positionH>
            <wp:positionV relativeFrom="paragraph">
              <wp:posOffset>-119634</wp:posOffset>
            </wp:positionV>
            <wp:extent cx="1638935" cy="1266825"/>
            <wp:effectExtent l="0" t="0" r="0" b="0"/>
            <wp:wrapSquare wrapText="bothSides"/>
            <wp:docPr id="925" name="Picture 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Picture 9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E79"/>
          <w:sz w:val="44"/>
        </w:rPr>
        <w:t xml:space="preserve"> </w:t>
      </w:r>
    </w:p>
    <w:p w:rsidR="00A31FB5" w:rsidRDefault="00B54647">
      <w:pPr>
        <w:spacing w:after="47"/>
        <w:jc w:val="right"/>
      </w:pPr>
      <w:r>
        <w:rPr>
          <w:color w:val="1F4E79"/>
          <w:sz w:val="44"/>
        </w:rPr>
        <w:t xml:space="preserve">Zostań Partnerem Karty Dużej Rodziny </w:t>
      </w:r>
    </w:p>
    <w:p w:rsidR="00A31FB5" w:rsidRDefault="00B54647">
      <w:pPr>
        <w:spacing w:after="153"/>
        <w:ind w:left="2761"/>
      </w:pPr>
      <w:r>
        <w:rPr>
          <w:color w:val="1F4E79"/>
          <w:sz w:val="32"/>
        </w:rPr>
        <w:t xml:space="preserve">Skontaktuj się z nami </w:t>
      </w:r>
    </w:p>
    <w:tbl>
      <w:tblPr>
        <w:tblStyle w:val="TableGrid"/>
        <w:tblW w:w="10480" w:type="dxa"/>
        <w:tblInd w:w="6" w:type="dxa"/>
        <w:tblCellMar>
          <w:top w:w="49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2404"/>
        <w:gridCol w:w="2835"/>
        <w:gridCol w:w="1844"/>
        <w:gridCol w:w="3397"/>
      </w:tblGrid>
      <w:tr w:rsidR="00A31FB5">
        <w:trPr>
          <w:trHeight w:val="42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A31FB5" w:rsidRDefault="00B54647">
            <w:pPr>
              <w:ind w:right="8"/>
              <w:jc w:val="center"/>
            </w:pPr>
            <w:r>
              <w:rPr>
                <w:color w:val="FFFFFF"/>
              </w:rPr>
              <w:t>Województwo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A31FB5" w:rsidRDefault="00B54647">
            <w:pPr>
              <w:ind w:right="8"/>
              <w:jc w:val="center"/>
            </w:pPr>
            <w:r>
              <w:rPr>
                <w:color w:val="FFFFFF"/>
              </w:rPr>
              <w:t>Osoba do kontaktu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A31FB5" w:rsidRDefault="00B54647">
            <w:pPr>
              <w:ind w:right="5"/>
              <w:jc w:val="center"/>
            </w:pPr>
            <w:r>
              <w:rPr>
                <w:color w:val="FFFFFF"/>
              </w:rPr>
              <w:t>Nr telefonu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A31FB5" w:rsidRDefault="00B54647">
            <w:pPr>
              <w:jc w:val="center"/>
            </w:pPr>
            <w:r>
              <w:rPr>
                <w:color w:val="FFFFFF"/>
              </w:rPr>
              <w:t>E-mail</w:t>
            </w:r>
            <w:r>
              <w:rPr>
                <w:color w:val="1F4E79"/>
              </w:rPr>
              <w:t xml:space="preserve"> </w:t>
            </w:r>
          </w:p>
        </w:tc>
      </w:tr>
      <w:tr w:rsidR="00A31FB5" w:rsidTr="00A03BAC">
        <w:trPr>
          <w:trHeight w:val="5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B5" w:rsidRPr="00605CF9" w:rsidRDefault="00A03BAC" w:rsidP="00A03BAC">
            <w:pPr>
              <w:rPr>
                <w:b/>
              </w:rPr>
            </w:pPr>
            <w:r w:rsidRPr="00605CF9">
              <w:rPr>
                <w:b/>
              </w:rPr>
              <w:t>Centrala</w:t>
            </w:r>
            <w:r>
              <w:rPr>
                <w:b/>
              </w:rPr>
              <w:t>/</w:t>
            </w:r>
            <w:r w:rsidRPr="00605CF9">
              <w:rPr>
                <w:b/>
              </w:rPr>
              <w:t>Biuro</w:t>
            </w:r>
            <w:r w:rsidR="00B54647" w:rsidRPr="00605CF9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="00B54647" w:rsidRPr="00605CF9">
              <w:rPr>
                <w:b/>
              </w:rPr>
              <w:t>K</w:t>
            </w:r>
            <w:r>
              <w:rPr>
                <w:b/>
              </w:rPr>
              <w:t>ARTA DUŻEJ RODZINY</w:t>
            </w:r>
            <w:r w:rsidR="00B54647" w:rsidRPr="00605CF9"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B5" w:rsidRPr="00605CF9" w:rsidRDefault="00B54647">
            <w:pPr>
              <w:ind w:left="2"/>
              <w:rPr>
                <w:b/>
              </w:rPr>
            </w:pPr>
            <w:r w:rsidRPr="00605CF9">
              <w:rPr>
                <w:b/>
              </w:rPr>
              <w:t xml:space="preserve">Anna </w:t>
            </w:r>
            <w:proofErr w:type="spellStart"/>
            <w:r w:rsidRPr="00605CF9">
              <w:rPr>
                <w:b/>
              </w:rPr>
              <w:t>Tanowska</w:t>
            </w:r>
            <w:proofErr w:type="spellEnd"/>
            <w:r w:rsidRPr="00605CF9"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B5" w:rsidRPr="00605CF9" w:rsidRDefault="00B54647" w:rsidP="00957427">
            <w:pPr>
              <w:rPr>
                <w:b/>
              </w:rPr>
            </w:pPr>
            <w:r w:rsidRPr="00605CF9">
              <w:rPr>
                <w:b/>
              </w:rPr>
              <w:t>732</w:t>
            </w:r>
            <w:r w:rsidR="003807C9" w:rsidRPr="00605CF9">
              <w:rPr>
                <w:b/>
              </w:rPr>
              <w:t> </w:t>
            </w:r>
            <w:r w:rsidRPr="00605CF9">
              <w:rPr>
                <w:b/>
              </w:rPr>
              <w:t>988</w:t>
            </w:r>
            <w:r w:rsidR="003807C9" w:rsidRPr="00605CF9">
              <w:rPr>
                <w:b/>
              </w:rPr>
              <w:t xml:space="preserve"> </w:t>
            </w:r>
            <w:r w:rsidRPr="00605CF9">
              <w:rPr>
                <w:b/>
              </w:rPr>
              <w:t xml:space="preserve">446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FB5" w:rsidRPr="003638C8" w:rsidRDefault="00FD6FE9">
            <w:pPr>
              <w:ind w:left="5"/>
              <w:rPr>
                <w:b/>
                <w:color w:val="2E74B5" w:themeColor="accent1" w:themeShade="BF"/>
              </w:rPr>
            </w:pPr>
            <w:hyperlink r:id="rId5" w:history="1">
              <w:r w:rsidR="005C1FBE" w:rsidRPr="003638C8">
                <w:rPr>
                  <w:rStyle w:val="Hipercze"/>
                  <w:b/>
                  <w:color w:val="2E74B5" w:themeColor="accent1" w:themeShade="BF"/>
                </w:rPr>
                <w:t>anna.tanowska@3plus.pl</w:t>
              </w:r>
            </w:hyperlink>
            <w:r w:rsidR="005C1FBE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A03BAC" w:rsidTr="00A03BAC">
        <w:trPr>
          <w:trHeight w:val="83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AC" w:rsidRPr="0056050B" w:rsidRDefault="00A03BAC" w:rsidP="00A03BAC">
            <w:r w:rsidRPr="0056050B">
              <w:t xml:space="preserve">Negocjator ds. </w:t>
            </w:r>
          </w:p>
          <w:p w:rsidR="00A03BAC" w:rsidRPr="0056050B" w:rsidRDefault="00A03BAC" w:rsidP="00A03BAC">
            <w:r w:rsidRPr="0056050B">
              <w:t xml:space="preserve">Partnerów </w:t>
            </w:r>
          </w:p>
          <w:p w:rsidR="00A03BAC" w:rsidRPr="0056050B" w:rsidRDefault="00A03BAC" w:rsidP="00A03BAC">
            <w:r w:rsidRPr="0056050B">
              <w:t xml:space="preserve">Strategicznych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27" w:rsidRDefault="00957427" w:rsidP="00A03BAC">
            <w:pPr>
              <w:ind w:left="2"/>
            </w:pPr>
          </w:p>
          <w:p w:rsidR="00A03BAC" w:rsidRPr="0056050B" w:rsidRDefault="00A03BAC" w:rsidP="00A03BAC">
            <w:pPr>
              <w:ind w:left="2"/>
            </w:pPr>
            <w:r w:rsidRPr="0056050B">
              <w:t xml:space="preserve">Agnieszka Domańska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AC" w:rsidRPr="0056050B" w:rsidRDefault="00A03BAC" w:rsidP="00A03BAC">
            <w:pPr>
              <w:ind w:left="5"/>
            </w:pPr>
            <w:r w:rsidRPr="0056050B">
              <w:t xml:space="preserve">732 988 452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AC" w:rsidRPr="003638C8" w:rsidRDefault="00FD6FE9" w:rsidP="00A03BAC">
            <w:pPr>
              <w:ind w:left="5"/>
              <w:rPr>
                <w:color w:val="2E74B5" w:themeColor="accent1" w:themeShade="BF"/>
              </w:rPr>
            </w:pPr>
            <w:hyperlink r:id="rId6" w:history="1">
              <w:r w:rsidR="00A03BAC" w:rsidRPr="003638C8">
                <w:rPr>
                  <w:rStyle w:val="Hipercze"/>
                  <w:color w:val="2E74B5" w:themeColor="accent1" w:themeShade="BF"/>
                </w:rPr>
                <w:t>agnieszka.domanska@3plus.pl</w:t>
              </w:r>
            </w:hyperlink>
            <w:r w:rsidR="00A03BAC" w:rsidRPr="003638C8">
              <w:rPr>
                <w:color w:val="2E74B5" w:themeColor="accent1" w:themeShade="BF"/>
              </w:rPr>
              <w:t xml:space="preserve"> </w:t>
            </w:r>
          </w:p>
        </w:tc>
      </w:tr>
      <w:tr w:rsidR="00A03BAC" w:rsidTr="00A03BAC">
        <w:trPr>
          <w:trHeight w:val="89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AC" w:rsidRPr="0056050B" w:rsidRDefault="00A03BAC" w:rsidP="00A03BAC">
            <w:r w:rsidRPr="0056050B">
              <w:t>Specjalista</w:t>
            </w:r>
          </w:p>
          <w:p w:rsidR="00A03BAC" w:rsidRPr="0056050B" w:rsidRDefault="00A03BAC" w:rsidP="00A03BAC">
            <w:r w:rsidRPr="0056050B">
              <w:t xml:space="preserve">ds. wsparcia Partnerów Strategicznych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27" w:rsidRDefault="00957427" w:rsidP="00A03BAC">
            <w:pPr>
              <w:ind w:left="2"/>
            </w:pPr>
          </w:p>
          <w:p w:rsidR="00A03BAC" w:rsidRPr="0056050B" w:rsidRDefault="00A03BAC" w:rsidP="00A03BAC">
            <w:pPr>
              <w:ind w:left="2"/>
            </w:pPr>
            <w:r w:rsidRPr="0056050B">
              <w:t xml:space="preserve">Karolina Sokólska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AC" w:rsidRPr="0056050B" w:rsidRDefault="00A03BAC" w:rsidP="00A03BAC">
            <w:pPr>
              <w:ind w:left="5"/>
            </w:pPr>
            <w:r w:rsidRPr="0056050B">
              <w:t xml:space="preserve">732 988 450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AC" w:rsidRPr="003638C8" w:rsidRDefault="00FD6FE9" w:rsidP="00A03BAC">
            <w:pPr>
              <w:ind w:left="5"/>
              <w:rPr>
                <w:color w:val="2E74B5" w:themeColor="accent1" w:themeShade="BF"/>
              </w:rPr>
            </w:pPr>
            <w:hyperlink r:id="rId7" w:history="1">
              <w:r w:rsidR="00A03BAC" w:rsidRPr="003638C8">
                <w:rPr>
                  <w:rStyle w:val="Hipercze"/>
                  <w:color w:val="2E74B5" w:themeColor="accent1" w:themeShade="BF"/>
                </w:rPr>
                <w:t>karolina.sokolska@3plus.pl</w:t>
              </w:r>
            </w:hyperlink>
            <w:r w:rsidR="00A03BAC" w:rsidRPr="003638C8">
              <w:rPr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7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B71F1D" w:rsidP="00A03BAC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Dolnośląskie/Osoba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A03BAC">
            <w:pPr>
              <w:ind w:left="2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Lilianna Sicińska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A03BAC">
            <w:pPr>
              <w:ind w:left="5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732 988 479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4E68" w:rsidRDefault="00364E68" w:rsidP="00A03BAC">
            <w:pPr>
              <w:ind w:left="5"/>
            </w:pPr>
          </w:p>
          <w:p w:rsidR="00A03BAC" w:rsidRPr="003638C8" w:rsidRDefault="00FD6FE9" w:rsidP="00A03BAC">
            <w:pPr>
              <w:ind w:left="5"/>
              <w:rPr>
                <w:b/>
                <w:color w:val="2E74B5" w:themeColor="accent1" w:themeShade="BF"/>
              </w:rPr>
            </w:pPr>
            <w:hyperlink r:id="rId8" w:history="1">
              <w:r w:rsidR="00A03BAC" w:rsidRPr="003638C8">
                <w:rPr>
                  <w:rStyle w:val="Hipercze"/>
                  <w:b/>
                  <w:color w:val="2E74B5" w:themeColor="accent1" w:themeShade="BF"/>
                </w:rPr>
                <w:t>lilianna.sicinska@3plus.pl</w:t>
              </w:r>
            </w:hyperlink>
            <w:r w:rsidR="00A03BAC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7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BAC" w:rsidRPr="00C13680" w:rsidRDefault="00B71F1D" w:rsidP="00A03BAC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kujawsko-pomorskie 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A03BAC">
            <w:pPr>
              <w:ind w:left="2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Grażyna Wyżlic-Czerwińska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A03BAC">
            <w:pPr>
              <w:ind w:left="5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732 988 478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E68" w:rsidRDefault="00364E68" w:rsidP="00A03BAC">
            <w:pPr>
              <w:ind w:left="5"/>
            </w:pPr>
          </w:p>
          <w:p w:rsidR="00A03BAC" w:rsidRPr="003638C8" w:rsidRDefault="00FD6FE9" w:rsidP="00A03BAC">
            <w:pPr>
              <w:ind w:left="5"/>
              <w:rPr>
                <w:b/>
                <w:color w:val="2E74B5" w:themeColor="accent1" w:themeShade="BF"/>
              </w:rPr>
            </w:pPr>
            <w:hyperlink r:id="rId9" w:history="1">
              <w:r w:rsidR="00A03BAC" w:rsidRPr="003638C8">
                <w:rPr>
                  <w:rStyle w:val="Hipercze"/>
                  <w:b/>
                  <w:color w:val="2E74B5" w:themeColor="accent1" w:themeShade="BF"/>
                </w:rPr>
                <w:t>grazyna.czerwinska@3plus.pl</w:t>
              </w:r>
            </w:hyperlink>
            <w:r w:rsidR="00A03BAC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B71F1D" w:rsidP="00A03BAC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lubelskie/Osoba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A03BAC">
            <w:pPr>
              <w:ind w:left="2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Bożena Pietras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A03BAC">
            <w:pPr>
              <w:ind w:left="5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732 988 475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4E68" w:rsidRDefault="00364E68" w:rsidP="00A03BAC">
            <w:pPr>
              <w:ind w:left="5"/>
            </w:pPr>
          </w:p>
          <w:p w:rsidR="00A03BAC" w:rsidRPr="003638C8" w:rsidRDefault="00FD6FE9" w:rsidP="00A03BAC">
            <w:pPr>
              <w:ind w:left="5"/>
              <w:rPr>
                <w:b/>
                <w:color w:val="2E74B5" w:themeColor="accent1" w:themeShade="BF"/>
              </w:rPr>
            </w:pPr>
            <w:hyperlink r:id="rId10" w:history="1">
              <w:r w:rsidR="00A03BAC" w:rsidRPr="003638C8">
                <w:rPr>
                  <w:rStyle w:val="Hipercze"/>
                  <w:b/>
                  <w:color w:val="2E74B5" w:themeColor="accent1" w:themeShade="BF"/>
                </w:rPr>
                <w:t>bozena.pietras@3plus.pl</w:t>
              </w:r>
            </w:hyperlink>
            <w:r w:rsidR="00A03BAC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7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50CE" w:rsidRPr="00C13680" w:rsidRDefault="00CA50CE" w:rsidP="00B71F1D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lubuskie</w:t>
            </w:r>
            <w:r w:rsidR="00B71F1D" w:rsidRPr="00C13680">
              <w:rPr>
                <w:b/>
                <w:color w:val="000000" w:themeColor="text1"/>
              </w:rPr>
              <w:t>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CA50CE">
            <w:pPr>
              <w:ind w:left="2"/>
              <w:rPr>
                <w:b/>
                <w:color w:val="000000" w:themeColor="text1"/>
              </w:rPr>
            </w:pPr>
          </w:p>
          <w:p w:rsidR="00CA50CE" w:rsidRPr="00C13680" w:rsidRDefault="00CA50CE" w:rsidP="00CA50CE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Lilianna Sicińska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CA50CE">
            <w:pPr>
              <w:ind w:left="5"/>
              <w:rPr>
                <w:b/>
                <w:color w:val="000000" w:themeColor="text1"/>
              </w:rPr>
            </w:pPr>
          </w:p>
          <w:p w:rsidR="00CA50CE" w:rsidRPr="00C13680" w:rsidRDefault="00CA50CE" w:rsidP="00CA50CE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732 988 479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E68" w:rsidRDefault="00364E68" w:rsidP="00CA50CE">
            <w:pPr>
              <w:ind w:left="5"/>
            </w:pPr>
          </w:p>
          <w:p w:rsidR="00CA50CE" w:rsidRPr="003638C8" w:rsidRDefault="00FD6FE9" w:rsidP="00CA50CE">
            <w:pPr>
              <w:ind w:left="5"/>
              <w:rPr>
                <w:b/>
                <w:color w:val="2E74B5" w:themeColor="accent1" w:themeShade="BF"/>
              </w:rPr>
            </w:pPr>
            <w:hyperlink r:id="rId11" w:history="1">
              <w:r w:rsidR="00CA50CE" w:rsidRPr="003638C8">
                <w:rPr>
                  <w:rStyle w:val="Hipercze"/>
                  <w:b/>
                  <w:color w:val="2E74B5" w:themeColor="accent1" w:themeShade="BF"/>
                </w:rPr>
                <w:t>lilianna.sicinska@3plus.pl</w:t>
              </w:r>
            </w:hyperlink>
            <w:r w:rsidR="00CA50CE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B71F1D" w:rsidP="00A03BAC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łódzkie/Osoba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A03BAC">
            <w:pPr>
              <w:ind w:left="2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Sylwia Skóra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A03BAC">
            <w:pPr>
              <w:ind w:left="5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732 988 462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4E68" w:rsidRDefault="00364E68" w:rsidP="00A03BAC">
            <w:pPr>
              <w:ind w:left="5"/>
            </w:pPr>
          </w:p>
          <w:p w:rsidR="00A03BAC" w:rsidRPr="003638C8" w:rsidRDefault="00FD6FE9" w:rsidP="00A03BAC">
            <w:pPr>
              <w:ind w:left="5"/>
              <w:rPr>
                <w:b/>
                <w:color w:val="2E74B5" w:themeColor="accent1" w:themeShade="BF"/>
              </w:rPr>
            </w:pPr>
            <w:hyperlink r:id="rId12" w:history="1">
              <w:r w:rsidR="00A03BAC" w:rsidRPr="003638C8">
                <w:rPr>
                  <w:rStyle w:val="Hipercze"/>
                  <w:b/>
                  <w:color w:val="2E74B5" w:themeColor="accent1" w:themeShade="BF"/>
                </w:rPr>
                <w:t>sylwia.skora@3plus.pl</w:t>
              </w:r>
            </w:hyperlink>
            <w:r w:rsidR="00A03BAC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7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BAC" w:rsidRPr="00C13680" w:rsidRDefault="00CF439F" w:rsidP="00A03BAC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małopolskie/Osoba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A03BAC">
            <w:pPr>
              <w:ind w:left="2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Iwona Nowak-Olszówka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A03BAC">
            <w:pPr>
              <w:ind w:left="5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732 988 453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E68" w:rsidRDefault="00364E68" w:rsidP="00A03BAC">
            <w:pPr>
              <w:ind w:left="5"/>
            </w:pPr>
          </w:p>
          <w:p w:rsidR="00A03BAC" w:rsidRPr="003638C8" w:rsidRDefault="00FD6FE9" w:rsidP="00A03BAC">
            <w:pPr>
              <w:ind w:left="5"/>
              <w:rPr>
                <w:b/>
                <w:color w:val="2E74B5" w:themeColor="accent1" w:themeShade="BF"/>
              </w:rPr>
            </w:pPr>
            <w:hyperlink r:id="rId13" w:history="1">
              <w:r w:rsidR="00A03BAC" w:rsidRPr="003638C8">
                <w:rPr>
                  <w:rStyle w:val="Hipercze"/>
                  <w:b/>
                  <w:color w:val="2E74B5" w:themeColor="accent1" w:themeShade="BF"/>
                </w:rPr>
                <w:t>iwona.olszowka@3plus.pl</w:t>
              </w:r>
            </w:hyperlink>
            <w:r w:rsidR="00A03BAC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7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BAC" w:rsidRPr="00C13680" w:rsidRDefault="00CF439F" w:rsidP="00A03BAC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małopolskie/Osoba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A03BAC">
            <w:pPr>
              <w:ind w:left="2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Witold Miarka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A03BAC">
            <w:pPr>
              <w:ind w:left="5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732 988 456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E68" w:rsidRDefault="00364E68" w:rsidP="00A03BAC">
            <w:pPr>
              <w:ind w:left="5"/>
            </w:pPr>
          </w:p>
          <w:p w:rsidR="00A03BAC" w:rsidRPr="003638C8" w:rsidRDefault="00FD6FE9" w:rsidP="00A03BAC">
            <w:pPr>
              <w:ind w:left="5"/>
              <w:rPr>
                <w:b/>
                <w:color w:val="2E74B5" w:themeColor="accent1" w:themeShade="BF"/>
              </w:rPr>
            </w:pPr>
            <w:hyperlink r:id="rId14" w:history="1">
              <w:r w:rsidR="00A03BAC" w:rsidRPr="003638C8">
                <w:rPr>
                  <w:rStyle w:val="Hipercze"/>
                  <w:b/>
                  <w:color w:val="2E74B5" w:themeColor="accent1" w:themeShade="BF"/>
                </w:rPr>
                <w:t>witold.miarka@3plus.pl</w:t>
              </w:r>
            </w:hyperlink>
            <w:r w:rsidR="00A03BAC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CF439F" w:rsidP="00A03BAC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m</w:t>
            </w:r>
            <w:r w:rsidR="00A03BAC" w:rsidRPr="00C13680">
              <w:rPr>
                <w:b/>
                <w:color w:val="000000" w:themeColor="text1"/>
              </w:rPr>
              <w:t>azowieckie</w:t>
            </w:r>
            <w:r w:rsidRPr="00C13680">
              <w:rPr>
                <w:b/>
                <w:color w:val="000000" w:themeColor="text1"/>
              </w:rPr>
              <w:t>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A03BAC">
            <w:pPr>
              <w:ind w:left="2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Marek </w:t>
            </w:r>
            <w:proofErr w:type="spellStart"/>
            <w:r w:rsidRPr="00C13680">
              <w:rPr>
                <w:b/>
                <w:color w:val="000000" w:themeColor="text1"/>
              </w:rPr>
              <w:t>Kosykowski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A03BAC">
            <w:pPr>
              <w:ind w:left="5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794 094</w:t>
            </w:r>
            <w:r w:rsidR="00364E68">
              <w:rPr>
                <w:b/>
                <w:color w:val="000000" w:themeColor="text1"/>
              </w:rPr>
              <w:t> </w:t>
            </w:r>
            <w:r w:rsidRPr="00C13680">
              <w:rPr>
                <w:b/>
                <w:color w:val="000000" w:themeColor="text1"/>
              </w:rPr>
              <w:t>094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4E68" w:rsidRDefault="00364E68" w:rsidP="00A03BAC">
            <w:pPr>
              <w:ind w:left="5"/>
            </w:pPr>
          </w:p>
          <w:p w:rsidR="00A03BAC" w:rsidRPr="003638C8" w:rsidRDefault="00FD6FE9" w:rsidP="00A03BAC">
            <w:pPr>
              <w:ind w:left="5"/>
              <w:rPr>
                <w:b/>
                <w:color w:val="2E74B5" w:themeColor="accent1" w:themeShade="BF"/>
              </w:rPr>
            </w:pPr>
            <w:hyperlink r:id="rId15" w:history="1">
              <w:r w:rsidR="0088022A" w:rsidRPr="003638C8">
                <w:rPr>
                  <w:rStyle w:val="Hipercze"/>
                  <w:b/>
                  <w:color w:val="2E74B5" w:themeColor="accent1" w:themeShade="BF"/>
                </w:rPr>
                <w:t>marek.kosykowski@3plus.pl</w:t>
              </w:r>
            </w:hyperlink>
            <w:r w:rsidR="00A03BAC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439F" w:rsidRPr="00C13680" w:rsidRDefault="00CF439F" w:rsidP="00A03BAC">
            <w:pPr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mazowieckie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439F" w:rsidRPr="00C13680" w:rsidRDefault="00CF439F" w:rsidP="00A03BAC">
            <w:pPr>
              <w:ind w:left="2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Paweł Idzi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439F" w:rsidRPr="00C13680" w:rsidRDefault="00CF439F" w:rsidP="00A03BAC">
            <w:pPr>
              <w:ind w:left="5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607 860 831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439F" w:rsidRPr="003638C8" w:rsidRDefault="00FD6FE9" w:rsidP="00A03BAC">
            <w:pPr>
              <w:ind w:left="5"/>
              <w:rPr>
                <w:color w:val="2E74B5" w:themeColor="accent1" w:themeShade="BF"/>
              </w:rPr>
            </w:pPr>
            <w:hyperlink r:id="rId16" w:history="1">
              <w:r w:rsidR="00CF439F" w:rsidRPr="003638C8">
                <w:rPr>
                  <w:rStyle w:val="Hipercze"/>
                  <w:color w:val="2E74B5" w:themeColor="accent1" w:themeShade="BF"/>
                </w:rPr>
                <w:t>pawel.idzi@3plus.pl</w:t>
              </w:r>
            </w:hyperlink>
          </w:p>
        </w:tc>
      </w:tr>
      <w:tr w:rsidR="00C13680" w:rsidRPr="00C13680" w:rsidTr="0042172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439F" w:rsidRPr="00C13680" w:rsidRDefault="00CF439F" w:rsidP="00A03BAC">
            <w:pPr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mazowieckie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439F" w:rsidRPr="00C13680" w:rsidRDefault="00CF439F" w:rsidP="00A03BAC">
            <w:pPr>
              <w:ind w:left="2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Bernard </w:t>
            </w:r>
            <w:proofErr w:type="spellStart"/>
            <w:r w:rsidRPr="00C13680">
              <w:rPr>
                <w:color w:val="000000" w:themeColor="text1"/>
              </w:rPr>
              <w:t>Fruga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439F" w:rsidRPr="00C13680" w:rsidRDefault="00CF439F" w:rsidP="00A03BAC">
            <w:pPr>
              <w:ind w:left="5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(22) 299 19 70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F439F" w:rsidRPr="003638C8" w:rsidRDefault="00FD6FE9" w:rsidP="00A03BAC">
            <w:pPr>
              <w:ind w:left="5"/>
              <w:rPr>
                <w:color w:val="2E74B5" w:themeColor="accent1" w:themeShade="BF"/>
              </w:rPr>
            </w:pPr>
            <w:hyperlink r:id="rId17" w:history="1">
              <w:r w:rsidR="00CF439F" w:rsidRPr="003638C8">
                <w:rPr>
                  <w:rStyle w:val="Hipercze"/>
                  <w:color w:val="2E74B5" w:themeColor="accent1" w:themeShade="BF"/>
                </w:rPr>
                <w:t>bernard.fruga@3plus.pl</w:t>
              </w:r>
            </w:hyperlink>
          </w:p>
        </w:tc>
      </w:tr>
      <w:tr w:rsidR="00C13680" w:rsidRPr="00C13680" w:rsidTr="0042172E">
        <w:trPr>
          <w:trHeight w:val="27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A03BAC" w:rsidP="00A03BAC">
            <w:pPr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mazowieckie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A03BAC" w:rsidP="00A03BAC">
            <w:pPr>
              <w:ind w:left="2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Anetta Sitkiewicz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A03BAC" w:rsidP="00A03BAC">
            <w:pPr>
              <w:ind w:left="5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503 409 353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3638C8" w:rsidRDefault="00FD6FE9" w:rsidP="00A03BAC">
            <w:pPr>
              <w:ind w:left="5"/>
              <w:rPr>
                <w:color w:val="2E74B5" w:themeColor="accent1" w:themeShade="BF"/>
              </w:rPr>
            </w:pPr>
            <w:hyperlink r:id="rId18" w:history="1">
              <w:r w:rsidR="00A03BAC" w:rsidRPr="003638C8">
                <w:rPr>
                  <w:rStyle w:val="Hipercze"/>
                  <w:color w:val="2E74B5" w:themeColor="accent1" w:themeShade="BF"/>
                </w:rPr>
                <w:t>anetta.sitkiewicz@3plus.pl</w:t>
              </w:r>
            </w:hyperlink>
            <w:r w:rsidR="00A03BAC" w:rsidRPr="003638C8">
              <w:rPr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7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A03BAC" w:rsidP="00A03BAC">
            <w:pPr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mazowieckie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A03BAC" w:rsidP="00A03BAC">
            <w:pPr>
              <w:ind w:left="2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Sylwia </w:t>
            </w:r>
            <w:proofErr w:type="spellStart"/>
            <w:r w:rsidRPr="00C13680">
              <w:rPr>
                <w:color w:val="000000" w:themeColor="text1"/>
              </w:rPr>
              <w:t>Szumicka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A03BAC" w:rsidP="00A03BAC">
            <w:pPr>
              <w:ind w:left="5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732 988 387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3638C8" w:rsidRDefault="00FD6FE9" w:rsidP="00A03BAC">
            <w:pPr>
              <w:ind w:left="5"/>
              <w:rPr>
                <w:color w:val="2E74B5" w:themeColor="accent1" w:themeShade="BF"/>
              </w:rPr>
            </w:pPr>
            <w:hyperlink r:id="rId19" w:history="1">
              <w:r w:rsidR="0088022A" w:rsidRPr="003638C8">
                <w:rPr>
                  <w:rStyle w:val="Hipercze"/>
                  <w:color w:val="2E74B5" w:themeColor="accent1" w:themeShade="BF"/>
                </w:rPr>
                <w:t>sylwia.szumicka@3plus.pl</w:t>
              </w:r>
            </w:hyperlink>
            <w:r w:rsidR="00A03BAC" w:rsidRPr="003638C8">
              <w:rPr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7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A03BAC" w:rsidP="00A03BAC">
            <w:pPr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mazowieckie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A03BAC" w:rsidP="00A03BAC">
            <w:pPr>
              <w:ind w:left="2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Izabela Żylińska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A03BAC" w:rsidP="00A03BAC">
            <w:pPr>
              <w:ind w:left="5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503 409 365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3638C8" w:rsidRDefault="00FD6FE9" w:rsidP="00A03BAC">
            <w:pPr>
              <w:ind w:left="5"/>
              <w:rPr>
                <w:color w:val="2E74B5" w:themeColor="accent1" w:themeShade="BF"/>
              </w:rPr>
            </w:pPr>
            <w:hyperlink r:id="rId20" w:history="1">
              <w:r w:rsidR="00A03BAC" w:rsidRPr="003638C8">
                <w:rPr>
                  <w:rStyle w:val="Hipercze"/>
                  <w:color w:val="2E74B5" w:themeColor="accent1" w:themeShade="BF"/>
                </w:rPr>
                <w:t>izabela.zylinska@3plus.pl</w:t>
              </w:r>
            </w:hyperlink>
            <w:r w:rsidR="00A03BAC" w:rsidRPr="003638C8">
              <w:rPr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42172E">
        <w:trPr>
          <w:trHeight w:val="27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C13680" w:rsidRDefault="0088022A" w:rsidP="00A03BAC">
            <w:pPr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mazowieckie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C13680" w:rsidRDefault="0088022A" w:rsidP="00A03BAC">
            <w:pPr>
              <w:ind w:left="2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Artur Sójka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C13680" w:rsidRDefault="0088022A" w:rsidP="00A03BAC">
            <w:pPr>
              <w:ind w:left="5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536 401 493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3638C8" w:rsidRDefault="00FD6FE9" w:rsidP="00A03BAC">
            <w:pPr>
              <w:ind w:left="5"/>
              <w:rPr>
                <w:color w:val="2E74B5" w:themeColor="accent1" w:themeShade="BF"/>
              </w:rPr>
            </w:pPr>
            <w:hyperlink r:id="rId21" w:history="1">
              <w:r w:rsidR="0088022A" w:rsidRPr="003638C8">
                <w:rPr>
                  <w:rStyle w:val="Hipercze"/>
                  <w:color w:val="2E74B5" w:themeColor="accent1" w:themeShade="BF"/>
                </w:rPr>
                <w:t>artur.sojka@3plus.pl</w:t>
              </w:r>
            </w:hyperlink>
          </w:p>
        </w:tc>
      </w:tr>
      <w:tr w:rsidR="00C13680" w:rsidRPr="00C13680" w:rsidTr="0099460E">
        <w:trPr>
          <w:trHeight w:val="27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03BAC" w:rsidRPr="005F31A7" w:rsidRDefault="00A03BAC" w:rsidP="00A03BAC">
            <w:pPr>
              <w:rPr>
                <w:b/>
                <w:color w:val="000000" w:themeColor="text1"/>
              </w:rPr>
            </w:pPr>
            <w:r w:rsidRPr="005F31A7">
              <w:rPr>
                <w:b/>
                <w:color w:val="000000" w:themeColor="text1"/>
              </w:rPr>
              <w:lastRenderedPageBreak/>
              <w:t>opolskie</w:t>
            </w:r>
            <w:r w:rsidR="005F31A7" w:rsidRPr="005F31A7">
              <w:rPr>
                <w:b/>
                <w:color w:val="000000" w:themeColor="text1"/>
              </w:rPr>
              <w:t>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A03BAC">
            <w:pPr>
              <w:ind w:left="2"/>
              <w:rPr>
                <w:b/>
                <w:color w:val="000000" w:themeColor="text1"/>
              </w:rPr>
            </w:pPr>
          </w:p>
          <w:p w:rsidR="00A03BAC" w:rsidRPr="005F31A7" w:rsidRDefault="00A03BAC" w:rsidP="00A03BAC">
            <w:pPr>
              <w:ind w:left="2"/>
              <w:rPr>
                <w:b/>
                <w:color w:val="000000" w:themeColor="text1"/>
              </w:rPr>
            </w:pPr>
            <w:r w:rsidRPr="005F31A7">
              <w:rPr>
                <w:b/>
                <w:color w:val="000000" w:themeColor="text1"/>
              </w:rPr>
              <w:t>Lilianna Sicińska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A03BAC">
            <w:pPr>
              <w:ind w:left="5"/>
              <w:rPr>
                <w:b/>
                <w:color w:val="000000" w:themeColor="text1"/>
              </w:rPr>
            </w:pPr>
          </w:p>
          <w:p w:rsidR="00A03BAC" w:rsidRPr="005F31A7" w:rsidRDefault="00A03BAC" w:rsidP="00A03BAC">
            <w:pPr>
              <w:ind w:left="5"/>
              <w:rPr>
                <w:b/>
                <w:color w:val="000000" w:themeColor="text1"/>
              </w:rPr>
            </w:pPr>
            <w:r w:rsidRPr="005F31A7">
              <w:rPr>
                <w:b/>
                <w:color w:val="000000" w:themeColor="text1"/>
              </w:rPr>
              <w:t>732 988</w:t>
            </w:r>
            <w:r w:rsidR="00364E68">
              <w:rPr>
                <w:b/>
                <w:color w:val="000000" w:themeColor="text1"/>
              </w:rPr>
              <w:t> </w:t>
            </w:r>
            <w:r w:rsidRPr="005F31A7">
              <w:rPr>
                <w:b/>
                <w:color w:val="000000" w:themeColor="text1"/>
              </w:rPr>
              <w:t>479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E68" w:rsidRDefault="00364E68" w:rsidP="00A03BAC">
            <w:pPr>
              <w:ind w:left="5"/>
            </w:pPr>
          </w:p>
          <w:p w:rsidR="00A03BAC" w:rsidRPr="005F31A7" w:rsidRDefault="00FD6FE9" w:rsidP="00A03BAC">
            <w:pPr>
              <w:ind w:left="5"/>
              <w:rPr>
                <w:b/>
                <w:color w:val="2E74B5" w:themeColor="accent1" w:themeShade="BF"/>
              </w:rPr>
            </w:pPr>
            <w:hyperlink r:id="rId22" w:history="1">
              <w:r w:rsidR="00A03BAC" w:rsidRPr="005F31A7">
                <w:rPr>
                  <w:rStyle w:val="Hipercze"/>
                  <w:b/>
                  <w:color w:val="2E74B5" w:themeColor="accent1" w:themeShade="BF"/>
                </w:rPr>
                <w:t>lilianna.sicinska@3plus.pl</w:t>
              </w:r>
            </w:hyperlink>
          </w:p>
        </w:tc>
      </w:tr>
      <w:tr w:rsidR="00C13680" w:rsidRPr="00C13680" w:rsidTr="0099460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3BAC" w:rsidRPr="00C13680" w:rsidRDefault="00CF439F" w:rsidP="00A03BAC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podkarpackie/Osoba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A03BAC">
            <w:pPr>
              <w:ind w:left="2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Anna Pniak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A03BAC">
            <w:pPr>
              <w:ind w:left="5"/>
              <w:rPr>
                <w:b/>
                <w:color w:val="000000" w:themeColor="text1"/>
              </w:rPr>
            </w:pPr>
          </w:p>
          <w:p w:rsidR="00A03BAC" w:rsidRPr="00C13680" w:rsidRDefault="00A03BAC" w:rsidP="00A03BAC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732 988 431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4E68" w:rsidRDefault="00364E68" w:rsidP="00A03BAC">
            <w:pPr>
              <w:ind w:left="5"/>
            </w:pPr>
          </w:p>
          <w:p w:rsidR="00A03BAC" w:rsidRPr="003638C8" w:rsidRDefault="00FD6FE9" w:rsidP="00A03BAC">
            <w:pPr>
              <w:ind w:left="5"/>
              <w:rPr>
                <w:b/>
                <w:color w:val="2E74B5" w:themeColor="accent1" w:themeShade="BF"/>
              </w:rPr>
            </w:pPr>
            <w:hyperlink r:id="rId23" w:history="1">
              <w:r w:rsidR="00A03BAC" w:rsidRPr="003638C8">
                <w:rPr>
                  <w:rStyle w:val="Hipercze"/>
                  <w:b/>
                  <w:color w:val="2E74B5" w:themeColor="accent1" w:themeShade="BF"/>
                </w:rPr>
                <w:t>anna.pniak@3plus.pl</w:t>
              </w:r>
            </w:hyperlink>
            <w:r w:rsidR="00A03BAC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0E26C3" w:rsidRPr="00C13680" w:rsidTr="0099460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26C3" w:rsidRPr="00C13680" w:rsidRDefault="000E26C3" w:rsidP="000E26C3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podlaskie/Osoba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0E26C3">
            <w:pPr>
              <w:ind w:left="2"/>
              <w:rPr>
                <w:b/>
                <w:color w:val="000000" w:themeColor="text1"/>
              </w:rPr>
            </w:pPr>
          </w:p>
          <w:p w:rsidR="000E26C3" w:rsidRPr="00C13680" w:rsidRDefault="000E26C3" w:rsidP="000E26C3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Grażyna Wyżlic-Czerwińska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0E26C3">
            <w:pPr>
              <w:ind w:left="5"/>
              <w:rPr>
                <w:b/>
                <w:color w:val="000000" w:themeColor="text1"/>
              </w:rPr>
            </w:pPr>
          </w:p>
          <w:p w:rsidR="000E26C3" w:rsidRPr="00C13680" w:rsidRDefault="000E26C3" w:rsidP="000E26C3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732 988 478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E68" w:rsidRDefault="00364E68" w:rsidP="000E26C3">
            <w:pPr>
              <w:ind w:left="5"/>
            </w:pPr>
          </w:p>
          <w:p w:rsidR="000E26C3" w:rsidRPr="003638C8" w:rsidRDefault="00FD6FE9" w:rsidP="000E26C3">
            <w:pPr>
              <w:ind w:left="5"/>
              <w:rPr>
                <w:b/>
                <w:color w:val="2E74B5" w:themeColor="accent1" w:themeShade="BF"/>
              </w:rPr>
            </w:pPr>
            <w:hyperlink r:id="rId24" w:history="1">
              <w:r w:rsidR="000E26C3" w:rsidRPr="003638C8">
                <w:rPr>
                  <w:rStyle w:val="Hipercze"/>
                  <w:b/>
                  <w:color w:val="2E74B5" w:themeColor="accent1" w:themeShade="BF"/>
                </w:rPr>
                <w:t>grazyna.czerwinska@3plus.pl</w:t>
              </w:r>
            </w:hyperlink>
            <w:r w:rsidR="000E26C3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99460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C13680" w:rsidRDefault="00CF439F" w:rsidP="0088022A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pomorskie/Osoba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88022A">
            <w:pPr>
              <w:ind w:left="2"/>
              <w:rPr>
                <w:b/>
                <w:color w:val="000000" w:themeColor="text1"/>
              </w:rPr>
            </w:pPr>
          </w:p>
          <w:p w:rsidR="0088022A" w:rsidRPr="00C13680" w:rsidRDefault="0088022A" w:rsidP="0088022A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Ireneusz Majchrzak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88022A">
            <w:pPr>
              <w:ind w:left="5"/>
              <w:rPr>
                <w:b/>
                <w:color w:val="000000" w:themeColor="text1"/>
              </w:rPr>
            </w:pPr>
          </w:p>
          <w:p w:rsidR="0088022A" w:rsidRPr="00C13680" w:rsidRDefault="0088022A" w:rsidP="0088022A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732 988 404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4E68" w:rsidRDefault="00364E68" w:rsidP="0088022A">
            <w:pPr>
              <w:ind w:left="5"/>
            </w:pPr>
          </w:p>
          <w:p w:rsidR="0088022A" w:rsidRPr="003638C8" w:rsidRDefault="00FD6FE9" w:rsidP="0088022A">
            <w:pPr>
              <w:ind w:left="5"/>
              <w:rPr>
                <w:b/>
                <w:color w:val="2E74B5" w:themeColor="accent1" w:themeShade="BF"/>
              </w:rPr>
            </w:pPr>
            <w:hyperlink r:id="rId25" w:history="1">
              <w:r w:rsidR="0088022A" w:rsidRPr="003638C8">
                <w:rPr>
                  <w:rStyle w:val="Hipercze"/>
                  <w:b/>
                  <w:color w:val="2E74B5" w:themeColor="accent1" w:themeShade="BF"/>
                </w:rPr>
                <w:t>ireneusz.majchrzak@3plus.pl</w:t>
              </w:r>
            </w:hyperlink>
            <w:r w:rsidR="0088022A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99460E">
        <w:trPr>
          <w:trHeight w:val="27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22A" w:rsidRPr="00C13680" w:rsidRDefault="00CF439F" w:rsidP="0088022A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śląskie/Osoba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88022A">
            <w:pPr>
              <w:ind w:left="2"/>
              <w:rPr>
                <w:b/>
                <w:color w:val="000000" w:themeColor="text1"/>
              </w:rPr>
            </w:pPr>
          </w:p>
          <w:p w:rsidR="0088022A" w:rsidRPr="00C13680" w:rsidRDefault="0088022A" w:rsidP="0088022A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Sylwia Talik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88022A">
            <w:pPr>
              <w:ind w:left="5"/>
              <w:rPr>
                <w:b/>
                <w:color w:val="000000" w:themeColor="text1"/>
              </w:rPr>
            </w:pPr>
          </w:p>
          <w:p w:rsidR="0088022A" w:rsidRPr="00C13680" w:rsidRDefault="0088022A" w:rsidP="0088022A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732 988 442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E68" w:rsidRDefault="00364E68" w:rsidP="0088022A">
            <w:pPr>
              <w:ind w:left="5"/>
            </w:pPr>
          </w:p>
          <w:p w:rsidR="0088022A" w:rsidRPr="003638C8" w:rsidRDefault="00FD6FE9" w:rsidP="0088022A">
            <w:pPr>
              <w:ind w:left="5"/>
              <w:rPr>
                <w:b/>
                <w:color w:val="2E74B5" w:themeColor="accent1" w:themeShade="BF"/>
              </w:rPr>
            </w:pPr>
            <w:hyperlink r:id="rId26" w:history="1">
              <w:r w:rsidR="0088022A" w:rsidRPr="003638C8">
                <w:rPr>
                  <w:rStyle w:val="Hipercze"/>
                  <w:b/>
                  <w:color w:val="2E74B5" w:themeColor="accent1" w:themeShade="BF"/>
                </w:rPr>
                <w:t>sylwia.talik@3plus.pl</w:t>
              </w:r>
            </w:hyperlink>
            <w:r w:rsidR="0088022A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99460E">
        <w:trPr>
          <w:trHeight w:val="27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22A" w:rsidRPr="00C13680" w:rsidRDefault="0088022A" w:rsidP="0088022A">
            <w:pPr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śląskie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22A" w:rsidRPr="00C13680" w:rsidRDefault="0088022A" w:rsidP="0088022A">
            <w:pPr>
              <w:ind w:left="2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Monika </w:t>
            </w:r>
            <w:proofErr w:type="spellStart"/>
            <w:r w:rsidRPr="00C13680">
              <w:rPr>
                <w:color w:val="000000" w:themeColor="text1"/>
              </w:rPr>
              <w:t>Kolarzyk</w:t>
            </w:r>
            <w:proofErr w:type="spellEnd"/>
            <w:r w:rsidRPr="00C13680">
              <w:rPr>
                <w:color w:val="000000" w:themeColor="text1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22A" w:rsidRPr="00C13680" w:rsidRDefault="00CF439F" w:rsidP="0088022A">
            <w:pPr>
              <w:ind w:left="5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504 820 485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22A" w:rsidRPr="003638C8" w:rsidRDefault="00FD6FE9" w:rsidP="0088022A">
            <w:pPr>
              <w:ind w:left="5"/>
              <w:rPr>
                <w:color w:val="2E74B5" w:themeColor="accent1" w:themeShade="BF"/>
              </w:rPr>
            </w:pPr>
            <w:hyperlink r:id="rId27" w:history="1">
              <w:r w:rsidR="0088022A" w:rsidRPr="003638C8">
                <w:rPr>
                  <w:rStyle w:val="Hipercze"/>
                  <w:color w:val="2E74B5" w:themeColor="accent1" w:themeShade="BF"/>
                </w:rPr>
                <w:t>monika.kolarzyk@3plus.pl</w:t>
              </w:r>
            </w:hyperlink>
            <w:r w:rsidR="0088022A" w:rsidRPr="003638C8">
              <w:rPr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99460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C13680" w:rsidRDefault="0088022A" w:rsidP="0088022A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świętokrzyskie</w:t>
            </w:r>
            <w:r w:rsidR="00CF439F" w:rsidRPr="00C13680">
              <w:rPr>
                <w:b/>
                <w:color w:val="000000" w:themeColor="text1"/>
              </w:rPr>
              <w:t>/Osoba odpowiedzialna za region</w:t>
            </w:r>
            <w:r w:rsidRPr="00C13680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88022A">
            <w:pPr>
              <w:ind w:left="2"/>
              <w:rPr>
                <w:b/>
                <w:color w:val="000000" w:themeColor="text1"/>
              </w:rPr>
            </w:pPr>
          </w:p>
          <w:p w:rsidR="0088022A" w:rsidRPr="00C13680" w:rsidRDefault="0088022A" w:rsidP="0088022A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Krzysztof Zakrzewski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88022A">
            <w:pPr>
              <w:ind w:left="5"/>
              <w:rPr>
                <w:b/>
                <w:color w:val="000000" w:themeColor="text1"/>
              </w:rPr>
            </w:pPr>
          </w:p>
          <w:p w:rsidR="0088022A" w:rsidRPr="00C13680" w:rsidRDefault="0088022A" w:rsidP="0088022A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887 525 098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4E68" w:rsidRDefault="00364E68" w:rsidP="0088022A">
            <w:pPr>
              <w:ind w:left="5"/>
            </w:pPr>
          </w:p>
          <w:p w:rsidR="0088022A" w:rsidRPr="003638C8" w:rsidRDefault="00FD6FE9" w:rsidP="0088022A">
            <w:pPr>
              <w:ind w:left="5"/>
              <w:rPr>
                <w:b/>
                <w:color w:val="2E74B5" w:themeColor="accent1" w:themeShade="BF"/>
              </w:rPr>
            </w:pPr>
            <w:hyperlink r:id="rId28" w:history="1">
              <w:r w:rsidR="0088022A" w:rsidRPr="003638C8">
                <w:rPr>
                  <w:rStyle w:val="Hipercze"/>
                  <w:b/>
                  <w:color w:val="2E74B5" w:themeColor="accent1" w:themeShade="BF"/>
                </w:rPr>
                <w:t>krzysztof.zakrzewski@3plus.pl</w:t>
              </w:r>
            </w:hyperlink>
            <w:r w:rsidR="0088022A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99460E">
        <w:trPr>
          <w:trHeight w:val="27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C13680" w:rsidRDefault="0088022A" w:rsidP="0088022A">
            <w:pPr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świętokrzyskie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C13680" w:rsidRDefault="0088022A" w:rsidP="0088022A">
            <w:pPr>
              <w:ind w:left="2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Marta Wróblewska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C13680" w:rsidRDefault="0088022A" w:rsidP="0088022A">
            <w:pPr>
              <w:ind w:left="5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500 073 437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3638C8" w:rsidRDefault="00FD6FE9" w:rsidP="0088022A">
            <w:pPr>
              <w:ind w:left="5"/>
              <w:rPr>
                <w:color w:val="2E74B5" w:themeColor="accent1" w:themeShade="BF"/>
              </w:rPr>
            </w:pPr>
            <w:hyperlink r:id="rId29" w:history="1">
              <w:r w:rsidR="0088022A" w:rsidRPr="003638C8">
                <w:rPr>
                  <w:rStyle w:val="Hipercze"/>
                  <w:color w:val="2E74B5" w:themeColor="accent1" w:themeShade="BF"/>
                </w:rPr>
                <w:t>marta.wroblewska@3plus.pl</w:t>
              </w:r>
            </w:hyperlink>
            <w:r w:rsidR="0088022A" w:rsidRPr="003638C8">
              <w:rPr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99460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C13680" w:rsidRDefault="0088022A" w:rsidP="0088022A">
            <w:pPr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świętokrzyskie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C13680" w:rsidRDefault="0088022A" w:rsidP="0088022A">
            <w:pPr>
              <w:ind w:left="2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Albin Wróblewski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C13680" w:rsidRDefault="0088022A" w:rsidP="0088022A">
            <w:pPr>
              <w:ind w:left="5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509 558 846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022A" w:rsidRPr="003638C8" w:rsidRDefault="00FD6FE9" w:rsidP="0088022A">
            <w:pPr>
              <w:ind w:left="5"/>
              <w:rPr>
                <w:color w:val="2E74B5" w:themeColor="accent1" w:themeShade="BF"/>
              </w:rPr>
            </w:pPr>
            <w:hyperlink r:id="rId30" w:history="1">
              <w:r w:rsidR="0088022A" w:rsidRPr="003638C8">
                <w:rPr>
                  <w:rStyle w:val="Hipercze"/>
                  <w:color w:val="2E74B5" w:themeColor="accent1" w:themeShade="BF"/>
                </w:rPr>
                <w:t>albin.wroblewski@3plus.pl</w:t>
              </w:r>
            </w:hyperlink>
            <w:r w:rsidR="0088022A" w:rsidRPr="003638C8">
              <w:rPr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99460E">
        <w:trPr>
          <w:trHeight w:val="2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3680" w:rsidRPr="00C13680" w:rsidRDefault="00C13680" w:rsidP="00C13680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warmińsko-mazurskie 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3680" w:rsidRPr="00C13680" w:rsidRDefault="00C13680" w:rsidP="00C13680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Elżbieta Miłoszewska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3680" w:rsidRPr="00C13680" w:rsidRDefault="00C13680" w:rsidP="00C13680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(89) 512 61 55, 732 988 377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13680" w:rsidRPr="003638C8" w:rsidRDefault="00FD6FE9" w:rsidP="00C13680">
            <w:pPr>
              <w:ind w:left="5"/>
              <w:rPr>
                <w:b/>
                <w:color w:val="2E74B5" w:themeColor="accent1" w:themeShade="BF"/>
              </w:rPr>
            </w:pPr>
            <w:hyperlink r:id="rId31" w:history="1">
              <w:r w:rsidR="00C13680" w:rsidRPr="003638C8">
                <w:rPr>
                  <w:rStyle w:val="Hipercze"/>
                  <w:b/>
                  <w:color w:val="2E74B5" w:themeColor="accent1" w:themeShade="BF"/>
                </w:rPr>
                <w:t>elzbieta.miloszewska@3plus.pl</w:t>
              </w:r>
            </w:hyperlink>
            <w:r w:rsidR="00C13680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99460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680" w:rsidRPr="00C13680" w:rsidRDefault="00C13680" w:rsidP="00C13680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wielkopolskie 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C13680">
            <w:pPr>
              <w:ind w:left="2"/>
              <w:rPr>
                <w:b/>
                <w:color w:val="000000" w:themeColor="text1"/>
              </w:rPr>
            </w:pPr>
          </w:p>
          <w:p w:rsidR="00C13680" w:rsidRPr="00C13680" w:rsidRDefault="00C13680" w:rsidP="00C13680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Sylwia Talik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57427" w:rsidRDefault="00957427" w:rsidP="00C13680">
            <w:pPr>
              <w:ind w:left="5"/>
              <w:rPr>
                <w:b/>
                <w:color w:val="000000" w:themeColor="text1"/>
              </w:rPr>
            </w:pPr>
          </w:p>
          <w:p w:rsidR="00C13680" w:rsidRPr="00C13680" w:rsidRDefault="00C13680" w:rsidP="00C13680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732 988 442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4E68" w:rsidRDefault="00364E68" w:rsidP="00C13680">
            <w:pPr>
              <w:ind w:left="5"/>
            </w:pPr>
          </w:p>
          <w:p w:rsidR="00C13680" w:rsidRPr="003638C8" w:rsidRDefault="00FD6FE9" w:rsidP="00C13680">
            <w:pPr>
              <w:ind w:left="5"/>
              <w:rPr>
                <w:b/>
                <w:color w:val="2E74B5" w:themeColor="accent1" w:themeShade="BF"/>
              </w:rPr>
            </w:pPr>
            <w:hyperlink r:id="rId32" w:history="1">
              <w:r w:rsidR="00C13680" w:rsidRPr="003638C8">
                <w:rPr>
                  <w:rStyle w:val="Hipercze"/>
                  <w:b/>
                  <w:color w:val="2E74B5" w:themeColor="accent1" w:themeShade="BF"/>
                </w:rPr>
                <w:t>sylwia.talik@3plus.pl</w:t>
              </w:r>
            </w:hyperlink>
            <w:r w:rsidR="00C13680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  <w:tr w:rsidR="00C13680" w:rsidRPr="00C13680" w:rsidTr="0099460E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680" w:rsidRPr="00C13680" w:rsidRDefault="00C13680" w:rsidP="00C13680">
            <w:pPr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wielkopolskie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680" w:rsidRPr="00C13680" w:rsidRDefault="00C13680" w:rsidP="00C13680">
            <w:pPr>
              <w:ind w:left="2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 xml:space="preserve">Ewa </w:t>
            </w:r>
            <w:proofErr w:type="spellStart"/>
            <w:r w:rsidRPr="00C13680">
              <w:rPr>
                <w:color w:val="000000" w:themeColor="text1"/>
              </w:rPr>
              <w:t>Jakaczyńska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680" w:rsidRPr="00C13680" w:rsidRDefault="00C13680" w:rsidP="00C13680">
            <w:pPr>
              <w:ind w:left="5"/>
              <w:rPr>
                <w:color w:val="000000" w:themeColor="text1"/>
              </w:rPr>
            </w:pPr>
            <w:r w:rsidRPr="00C13680">
              <w:rPr>
                <w:color w:val="000000" w:themeColor="text1"/>
              </w:rPr>
              <w:t>697 029 528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680" w:rsidRPr="003638C8" w:rsidRDefault="00FD6FE9" w:rsidP="00C13680">
            <w:pPr>
              <w:ind w:left="5"/>
              <w:rPr>
                <w:color w:val="2E74B5" w:themeColor="accent1" w:themeShade="BF"/>
              </w:rPr>
            </w:pPr>
            <w:hyperlink r:id="rId33" w:history="1">
              <w:r w:rsidR="00C13680" w:rsidRPr="003638C8">
                <w:rPr>
                  <w:rStyle w:val="Hipercze"/>
                  <w:color w:val="2E74B5" w:themeColor="accent1" w:themeShade="BF"/>
                </w:rPr>
                <w:t>ewa.jakaczynska@3plus.pl</w:t>
              </w:r>
            </w:hyperlink>
          </w:p>
        </w:tc>
      </w:tr>
      <w:tr w:rsidR="00C13680" w:rsidRPr="00C13680" w:rsidTr="0099460E">
        <w:trPr>
          <w:trHeight w:val="27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13680" w:rsidRPr="00C13680" w:rsidRDefault="00C13680" w:rsidP="00C13680">
            <w:pPr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>zachodniopomorskie /Osoba odpowiedzialna za region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C13680">
            <w:pPr>
              <w:ind w:left="2"/>
              <w:rPr>
                <w:b/>
                <w:color w:val="000000" w:themeColor="text1"/>
              </w:rPr>
            </w:pPr>
          </w:p>
          <w:p w:rsidR="00C13680" w:rsidRPr="00C13680" w:rsidRDefault="00C13680" w:rsidP="00C13680">
            <w:pPr>
              <w:ind w:left="2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Ireneusz Majchrzak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427" w:rsidRDefault="00957427" w:rsidP="00C13680">
            <w:pPr>
              <w:ind w:left="5"/>
              <w:rPr>
                <w:b/>
                <w:color w:val="000000" w:themeColor="text1"/>
              </w:rPr>
            </w:pPr>
          </w:p>
          <w:p w:rsidR="00C13680" w:rsidRPr="00C13680" w:rsidRDefault="00C13680" w:rsidP="00C13680">
            <w:pPr>
              <w:ind w:left="5"/>
              <w:rPr>
                <w:b/>
                <w:color w:val="000000" w:themeColor="text1"/>
              </w:rPr>
            </w:pPr>
            <w:r w:rsidRPr="00C13680">
              <w:rPr>
                <w:b/>
                <w:color w:val="000000" w:themeColor="text1"/>
              </w:rPr>
              <w:t xml:space="preserve">732 988 404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4E68" w:rsidRDefault="00364E68" w:rsidP="00C13680">
            <w:pPr>
              <w:ind w:left="5"/>
            </w:pPr>
          </w:p>
          <w:p w:rsidR="00C13680" w:rsidRPr="003638C8" w:rsidRDefault="00364E68" w:rsidP="00C13680">
            <w:pPr>
              <w:ind w:left="5"/>
              <w:rPr>
                <w:b/>
                <w:color w:val="2E74B5" w:themeColor="accent1" w:themeShade="BF"/>
              </w:rPr>
            </w:pPr>
            <w:hyperlink r:id="rId34" w:history="1">
              <w:r w:rsidR="00C13680" w:rsidRPr="003638C8">
                <w:rPr>
                  <w:rStyle w:val="Hipercze"/>
                  <w:b/>
                  <w:color w:val="2E74B5" w:themeColor="accent1" w:themeShade="BF"/>
                </w:rPr>
                <w:t>ireneusz.majchrzak@3plus.pl</w:t>
              </w:r>
            </w:hyperlink>
            <w:r w:rsidR="00C13680" w:rsidRPr="003638C8">
              <w:rPr>
                <w:b/>
                <w:color w:val="2E74B5" w:themeColor="accent1" w:themeShade="BF"/>
              </w:rPr>
              <w:t xml:space="preserve"> </w:t>
            </w:r>
          </w:p>
        </w:tc>
      </w:tr>
    </w:tbl>
    <w:p w:rsidR="00A31FB5" w:rsidRPr="00C13680" w:rsidRDefault="00B54647">
      <w:pPr>
        <w:spacing w:after="0"/>
        <w:rPr>
          <w:color w:val="000000" w:themeColor="text1"/>
        </w:rPr>
      </w:pPr>
      <w:r w:rsidRPr="00C13680">
        <w:rPr>
          <w:color w:val="000000" w:themeColor="text1"/>
          <w:sz w:val="32"/>
        </w:rPr>
        <w:t xml:space="preserve"> </w:t>
      </w:r>
    </w:p>
    <w:sectPr w:rsidR="00A31FB5" w:rsidRPr="00C13680">
      <w:pgSz w:w="11904" w:h="16838"/>
      <w:pgMar w:top="1440" w:right="1573" w:bottom="1440" w:left="7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B5"/>
    <w:rsid w:val="000E26C3"/>
    <w:rsid w:val="001850FE"/>
    <w:rsid w:val="002A5407"/>
    <w:rsid w:val="003638C8"/>
    <w:rsid w:val="00364E68"/>
    <w:rsid w:val="003807C9"/>
    <w:rsid w:val="003970BC"/>
    <w:rsid w:val="0042172E"/>
    <w:rsid w:val="0056050B"/>
    <w:rsid w:val="005C1FBE"/>
    <w:rsid w:val="005C295C"/>
    <w:rsid w:val="005F31A7"/>
    <w:rsid w:val="00605CF9"/>
    <w:rsid w:val="006671C0"/>
    <w:rsid w:val="0088022A"/>
    <w:rsid w:val="00880C62"/>
    <w:rsid w:val="00881D33"/>
    <w:rsid w:val="00957427"/>
    <w:rsid w:val="0099460E"/>
    <w:rsid w:val="00A03BAC"/>
    <w:rsid w:val="00A31FB5"/>
    <w:rsid w:val="00B54647"/>
    <w:rsid w:val="00B71F1D"/>
    <w:rsid w:val="00C13680"/>
    <w:rsid w:val="00C504C8"/>
    <w:rsid w:val="00CA50CE"/>
    <w:rsid w:val="00CF439F"/>
    <w:rsid w:val="00D46FF8"/>
    <w:rsid w:val="00E17ACF"/>
    <w:rsid w:val="00FD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3C0F7-DFFD-4F64-B878-A6DA5468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C1F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F1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na.sicinska@3plus.pl" TargetMode="External"/><Relationship Id="rId13" Type="http://schemas.openxmlformats.org/officeDocument/2006/relationships/hyperlink" Target="mailto:iwona.olszowka@3plus.pl" TargetMode="External"/><Relationship Id="rId18" Type="http://schemas.openxmlformats.org/officeDocument/2006/relationships/hyperlink" Target="mailto:anetta.sitkiewicz@3plus.pl" TargetMode="External"/><Relationship Id="rId26" Type="http://schemas.openxmlformats.org/officeDocument/2006/relationships/hyperlink" Target="mailto:sylwia.talik@3plus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rtur.sojka@3plus.pl" TargetMode="External"/><Relationship Id="rId34" Type="http://schemas.openxmlformats.org/officeDocument/2006/relationships/hyperlink" Target="mailto:ireneusz.majchrzak@3plus.pl" TargetMode="External"/><Relationship Id="rId7" Type="http://schemas.openxmlformats.org/officeDocument/2006/relationships/hyperlink" Target="mailto:karolina.sokolska@3plus.pl" TargetMode="External"/><Relationship Id="rId12" Type="http://schemas.openxmlformats.org/officeDocument/2006/relationships/hyperlink" Target="mailto:sylwia.skora@3plus.pl" TargetMode="External"/><Relationship Id="rId17" Type="http://schemas.openxmlformats.org/officeDocument/2006/relationships/hyperlink" Target="mailto:bernard.fruga@3plus.pl" TargetMode="External"/><Relationship Id="rId25" Type="http://schemas.openxmlformats.org/officeDocument/2006/relationships/hyperlink" Target="mailto:ireneusz.majchrzak@3plus.pl" TargetMode="External"/><Relationship Id="rId33" Type="http://schemas.openxmlformats.org/officeDocument/2006/relationships/hyperlink" Target="mailto:ewa.jakaczynska@3plus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wel.idzi@3plus.pl" TargetMode="External"/><Relationship Id="rId20" Type="http://schemas.openxmlformats.org/officeDocument/2006/relationships/hyperlink" Target="mailto:izabela.zylinska@3plus.pl" TargetMode="External"/><Relationship Id="rId29" Type="http://schemas.openxmlformats.org/officeDocument/2006/relationships/hyperlink" Target="mailto:marta.wroblewska@3plus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gnieszka.domanska@3plus.pl" TargetMode="External"/><Relationship Id="rId11" Type="http://schemas.openxmlformats.org/officeDocument/2006/relationships/hyperlink" Target="mailto:lilianna.sicinska@3plus.pl" TargetMode="External"/><Relationship Id="rId24" Type="http://schemas.openxmlformats.org/officeDocument/2006/relationships/hyperlink" Target="mailto:grazyna.czerwinska@3plus.pl" TargetMode="External"/><Relationship Id="rId32" Type="http://schemas.openxmlformats.org/officeDocument/2006/relationships/hyperlink" Target="mailto:sylwia.talik@3plus.pl" TargetMode="External"/><Relationship Id="rId5" Type="http://schemas.openxmlformats.org/officeDocument/2006/relationships/hyperlink" Target="mailto:anna.tanowska@3plus.pl" TargetMode="External"/><Relationship Id="rId15" Type="http://schemas.openxmlformats.org/officeDocument/2006/relationships/hyperlink" Target="mailto:marek.kosykowski@3plus.pl" TargetMode="External"/><Relationship Id="rId23" Type="http://schemas.openxmlformats.org/officeDocument/2006/relationships/hyperlink" Target="mailto:anna.pniak@3plus.pl" TargetMode="External"/><Relationship Id="rId28" Type="http://schemas.openxmlformats.org/officeDocument/2006/relationships/hyperlink" Target="mailto:krzysztof.zakrzewski@3plus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bozena.pietras@3plus.pl" TargetMode="External"/><Relationship Id="rId19" Type="http://schemas.openxmlformats.org/officeDocument/2006/relationships/hyperlink" Target="mailto:sylwia.szumicka@3plus.pl" TargetMode="External"/><Relationship Id="rId31" Type="http://schemas.openxmlformats.org/officeDocument/2006/relationships/hyperlink" Target="mailto:elzbieta.miloszewska@3plus.pl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grazyna.czerwinska@3plus.pl" TargetMode="External"/><Relationship Id="rId14" Type="http://schemas.openxmlformats.org/officeDocument/2006/relationships/hyperlink" Target="mailto:witold.miarka@3plus.pl" TargetMode="External"/><Relationship Id="rId22" Type="http://schemas.openxmlformats.org/officeDocument/2006/relationships/hyperlink" Target="mailto:lilianna.sicinska@3plus.pl" TargetMode="External"/><Relationship Id="rId27" Type="http://schemas.openxmlformats.org/officeDocument/2006/relationships/hyperlink" Target="mailto:monika.kolarzyk@3plus.pl" TargetMode="External"/><Relationship Id="rId30" Type="http://schemas.openxmlformats.org/officeDocument/2006/relationships/hyperlink" Target="mailto:albin.wroblewski@3plus.p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Zieliński</dc:creator>
  <cp:keywords/>
  <cp:lastModifiedBy>Katarzyna Krzewska</cp:lastModifiedBy>
  <cp:revision>2</cp:revision>
  <cp:lastPrinted>2018-02-01T10:10:00Z</cp:lastPrinted>
  <dcterms:created xsi:type="dcterms:W3CDTF">2018-09-13T08:25:00Z</dcterms:created>
  <dcterms:modified xsi:type="dcterms:W3CDTF">2018-09-13T08:25:00Z</dcterms:modified>
</cp:coreProperties>
</file>