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19C" w:rsidRPr="00E6219C" w:rsidRDefault="00E6219C">
      <w:pPr>
        <w:jc w:val="both"/>
        <w:rPr>
          <w:rFonts w:cs="FreeSans;Times New Roman"/>
          <w:sz w:val="28"/>
          <w:u w:val="single"/>
        </w:rPr>
      </w:pPr>
      <w:r>
        <w:rPr>
          <w:rFonts w:cs="FreeSans;Times New Roman"/>
          <w:u w:val="single"/>
        </w:rPr>
        <w:t xml:space="preserve"> </w:t>
      </w:r>
    </w:p>
    <w:p w:rsidR="00E6219C" w:rsidRPr="00E6219C" w:rsidRDefault="00E6219C" w:rsidP="00E6219C">
      <w:pPr>
        <w:ind w:left="1418" w:firstLine="709"/>
        <w:jc w:val="both"/>
        <w:rPr>
          <w:rFonts w:cs="FreeSans;Times New Roman"/>
          <w:b/>
          <w:sz w:val="28"/>
          <w:u w:val="single"/>
        </w:rPr>
      </w:pPr>
      <w:r w:rsidRPr="00E6219C">
        <w:rPr>
          <w:rFonts w:cs="FreeSans;Times New Roman"/>
          <w:b/>
          <w:sz w:val="28"/>
          <w:u w:val="single"/>
        </w:rPr>
        <w:t>EGZAMIN Z JĘZYKA NIEMIECKIEGO</w:t>
      </w:r>
    </w:p>
    <w:p w:rsidR="00E6219C" w:rsidRDefault="00E6219C">
      <w:pPr>
        <w:jc w:val="both"/>
        <w:rPr>
          <w:rFonts w:cs="FreeSans;Times New Roman"/>
          <w:u w:val="single"/>
        </w:rPr>
      </w:pPr>
    </w:p>
    <w:p w:rsidR="00E6219C" w:rsidRDefault="00E6219C">
      <w:pPr>
        <w:jc w:val="both"/>
        <w:rPr>
          <w:rFonts w:cs="FreeSans;Times New Roman"/>
          <w:u w:val="single"/>
        </w:rPr>
      </w:pPr>
    </w:p>
    <w:p w:rsidR="0053170B" w:rsidRDefault="00E6219C">
      <w:pPr>
        <w:jc w:val="both"/>
      </w:pPr>
      <w:r>
        <w:rPr>
          <w:rFonts w:cs="FreeSans;Times New Roman"/>
          <w:u w:val="single"/>
        </w:rPr>
        <w:t xml:space="preserve">I. Fassen Sie bitte den nachstehenden Text auf Deutsch mit eigenen Worten zusammen. Ihre Zusammenfassung sollte </w:t>
      </w:r>
      <w:r>
        <w:rPr>
          <w:rFonts w:cs="FreeSans;Times New Roman"/>
          <w:u w:val="single"/>
        </w:rPr>
        <w:t>nicht länger als eine normierte Seite sein:</w:t>
      </w:r>
    </w:p>
    <w:p w:rsidR="0053170B" w:rsidRDefault="0053170B">
      <w:pPr>
        <w:jc w:val="center"/>
        <w:rPr>
          <w:rFonts w:cs="FreeSans;Times New Roman"/>
          <w:u w:val="single"/>
        </w:rPr>
      </w:pPr>
    </w:p>
    <w:p w:rsidR="0053170B" w:rsidRDefault="00E6219C">
      <w:pPr>
        <w:jc w:val="center"/>
      </w:pPr>
      <w:r>
        <w:t>Venezuela in der Krise</w:t>
      </w:r>
    </w:p>
    <w:p w:rsidR="0053170B" w:rsidRDefault="0053170B">
      <w:pPr>
        <w:spacing w:line="360" w:lineRule="auto"/>
        <w:jc w:val="both"/>
      </w:pPr>
    </w:p>
    <w:p w:rsidR="0053170B" w:rsidRDefault="00E6219C">
      <w:pPr>
        <w:spacing w:line="360" w:lineRule="auto"/>
        <w:jc w:val="both"/>
      </w:pPr>
      <w:r>
        <w:t>In Venezuela wurden sieben Tage Staatstrauer angeordnet, als der venezolanische Präsident Hugo Chávez den fast zwei Jahre dauernden Kampf gegen den Krebs verloren hat. Die Menschen in Venezuela gingen auf die Straßen, das Krankenhaus in Caracas, in dem Chá</w:t>
      </w:r>
      <w:r>
        <w:t>vez den Kampf gegen den Krebs verlor, wurde zum Wallfahrtsort. Der Sozialist Chávez hatte wegen seiner Verstaatlichungspolitik unter der venezolanischen Bevölkerung sowohl Befürworter als auch Gegner. Anhänger verweisen auf einen Rückgang der Armut und ein</w:t>
      </w:r>
      <w:r>
        <w:t>en besseren Zugang einkommensschwacher Familien zu Bildung und Gesundheit. Gegner kritisieren dagegen die hohe Arbeitslosigkeit und die zunehmende Kriminalität. Auch Inflation und Vetternwirtschaft sind zu einem großen Problem geworden. Nach dem Tod von Ch</w:t>
      </w:r>
      <w:r>
        <w:t xml:space="preserve">ávez übte nun ab sofort der Vizepräsident Nicolás </w:t>
      </w:r>
      <w:proofErr w:type="spellStart"/>
      <w:r>
        <w:t>Maduro</w:t>
      </w:r>
      <w:proofErr w:type="spellEnd"/>
      <w:r>
        <w:t xml:space="preserve"> die höchste Staatsgewalt aus. "Wir werden würdige Erben eines Giganten sein", versicherte </w:t>
      </w:r>
      <w:proofErr w:type="spellStart"/>
      <w:r>
        <w:t>Maduro</w:t>
      </w:r>
      <w:proofErr w:type="spellEnd"/>
      <w:r>
        <w:t xml:space="preserve">, der vom  todkranken Chávez zu seinem Nachfolger ernannt worden war. Die Armee und  die Polizei waren </w:t>
      </w:r>
      <w:r>
        <w:t xml:space="preserve">mobilisiert. In den umstrittenen Wahlen 2013 wurde Nicolás </w:t>
      </w:r>
      <w:proofErr w:type="spellStart"/>
      <w:r>
        <w:t>Maduro</w:t>
      </w:r>
      <w:proofErr w:type="spellEnd"/>
      <w:r>
        <w:t xml:space="preserve"> zum Präsidenten der </w:t>
      </w:r>
      <w:hyperlink r:id="rId6">
        <w:r>
          <w:rPr>
            <w:rStyle w:val="czeinternetowe"/>
            <w:color w:val="000000"/>
            <w:highlight w:val="white"/>
            <w:u w:val="none"/>
          </w:rPr>
          <w:t>Präsidialen</w:t>
        </w:r>
      </w:hyperlink>
      <w:r>
        <w:rPr>
          <w:color w:val="000000"/>
        </w:rPr>
        <w:t> </w:t>
      </w:r>
      <w:hyperlink r:id="rId7">
        <w:r>
          <w:rPr>
            <w:rStyle w:val="czeinternetowe"/>
            <w:color w:val="000000"/>
            <w:highlight w:val="white"/>
            <w:u w:val="none"/>
          </w:rPr>
          <w:t>Bundesrepublik</w:t>
        </w:r>
      </w:hyperlink>
      <w:r>
        <w:rPr>
          <w:color w:val="000000"/>
        </w:rPr>
        <w:t> </w:t>
      </w:r>
      <w:r>
        <w:rPr>
          <w:color w:val="000000"/>
          <w:highlight w:val="white"/>
        </w:rPr>
        <w:t xml:space="preserve">Venezuela </w:t>
      </w:r>
      <w:r>
        <w:rPr>
          <w:color w:val="000000"/>
        </w:rPr>
        <w:t xml:space="preserve">gewählt. Die Opposition beklagte zahlreiche Unregelmäßigkeiten bei der Wahl, wie Einschüchterung der Wähler, nicht geheime und doppelte Stimmenabgaben. </w:t>
      </w:r>
      <w:r>
        <w:t>Während seiner Regierungszeit verschärften sich die Probleme, das Land entwi</w:t>
      </w:r>
      <w:r>
        <w:t xml:space="preserve">ckelte sich immer stärker in Richtung einer Diktatur. Trotz der Proteste im In- und Ausland ließ sich </w:t>
      </w:r>
      <w:proofErr w:type="spellStart"/>
      <w:r>
        <w:t>Maduro</w:t>
      </w:r>
      <w:proofErr w:type="spellEnd"/>
      <w:r>
        <w:t xml:space="preserve"> Anfang Januar für eine zweite Amtszeit als Präsident vereidigen, die bis 2025 dauert. Die Wahlen vom 20. Mai 2018 waren nach Überzeugung der intern</w:t>
      </w:r>
      <w:r>
        <w:t xml:space="preserve">ationalen Gemeinschaft nicht demokratisch. Unabhängige Wahlbeobachter waren nicht zugelassen. Die Wahl </w:t>
      </w:r>
      <w:proofErr w:type="spellStart"/>
      <w:r>
        <w:t>Maduros</w:t>
      </w:r>
      <w:proofErr w:type="spellEnd"/>
      <w:r>
        <w:t xml:space="preserve"> zum Präsidenten wurde von den USA, den Mitgliedern der Europäischen Union und den internationalen Organisationen nicht anerkannt. Der größte Teil</w:t>
      </w:r>
      <w:r>
        <w:t xml:space="preserve"> der Opposition in Venezuela boykottierte die Wahl und erkennt das Ergebnis bis heute nicht. Das venezolanische Parlament, in dem die Opposition über zwei Drittel der Mandate verfügt, sieht sich nun als einzige demokratisch legitimierte Vertretung der Vene</w:t>
      </w:r>
      <w:r>
        <w:t xml:space="preserve">zolaner. Inmitten von monatelangen Protesten hat der Parlamentspräsident Juan </w:t>
      </w:r>
      <w:proofErr w:type="spellStart"/>
      <w:r>
        <w:t>Guaidó</w:t>
      </w:r>
      <w:proofErr w:type="spellEnd"/>
      <w:r>
        <w:t xml:space="preserve"> ernst gemacht und sich vor Tausenden Demonstranten zum Übergangspräsidenten ernannt. Von da an liefert sich </w:t>
      </w:r>
      <w:proofErr w:type="spellStart"/>
      <w:r>
        <w:t>Guaidó</w:t>
      </w:r>
      <w:proofErr w:type="spellEnd"/>
      <w:r>
        <w:t xml:space="preserve"> seit über zwei Monaten einen erbitterten Machtkampf mit </w:t>
      </w:r>
      <w:r>
        <w:t xml:space="preserve">dem sozialistischen Staatschef Nicolás </w:t>
      </w:r>
      <w:proofErr w:type="spellStart"/>
      <w:r>
        <w:t>Maduro</w:t>
      </w:r>
      <w:proofErr w:type="spellEnd"/>
      <w:r>
        <w:t xml:space="preserve">. Der Vorsitzende des von der Opposition kontrollierten Parlaments fordert den Rücktritt </w:t>
      </w:r>
      <w:proofErr w:type="spellStart"/>
      <w:r>
        <w:t>Maduros</w:t>
      </w:r>
      <w:proofErr w:type="spellEnd"/>
      <w:r>
        <w:t xml:space="preserve">, die Einsetzung einer </w:t>
      </w:r>
      <w:r>
        <w:lastRenderedPageBreak/>
        <w:t xml:space="preserve">Übergangsregierung und die Ausrufung von freien Wahlen. Hunderttausende Menschen </w:t>
      </w:r>
      <w:proofErr w:type="spellStart"/>
      <w:r>
        <w:t>folgen den</w:t>
      </w:r>
      <w:proofErr w:type="spellEnd"/>
      <w:r>
        <w:t xml:space="preserve"> </w:t>
      </w:r>
      <w:r>
        <w:t xml:space="preserve">Protestaufrufen der Opposition. Sie demonstrieren gegen die sozialistische </w:t>
      </w:r>
      <w:proofErr w:type="spellStart"/>
      <w:r>
        <w:t>Maduro</w:t>
      </w:r>
      <w:proofErr w:type="spellEnd"/>
      <w:r>
        <w:t>-Regierung, die sie für Versorgungsengpässe, die aktuell weltweit höchste Inflation und Repressionen verantwortlich machen. Venezuela verfügt über die größten Erdölreserven de</w:t>
      </w:r>
      <w:r>
        <w:t>r Welt - allerdings hat das Land in den letzten Jahren immer weniger gefördert. Auch die Raffinerien produzieren kaum noch Benzin. Andere Waren stellt das Land  kaum noch her. Experten sehen den Grund für diese Entwicklung in den massiven staatlichen Eingr</w:t>
      </w:r>
      <w:r>
        <w:t>iffen in die Wirtschaft und in der Korruption. Höchstpreise etwa haben massenweise Unternehmer zur Aufgabe ihres Geschäfts getrieben. Bergbau, Industrie sowie Land- und Holzwirtschaft sind nahezu zum Erliegen gekommen. Schon 2013 wuchs die Wirtschaft nur n</w:t>
      </w:r>
      <w:r>
        <w:t>och um ein Prozent, 2018 sank sie um fast 20 Prozent. Die Inflation der Landeswährung Bolívar betrug eine Million Prozent. Die Mehrheit der Bürger ist infolge der Wirtschaftskrise extrem verarmt, viele leiden Hunger, auch an Medikamenten herrscht ein drast</w:t>
      </w:r>
      <w:r>
        <w:t>ischer Mangel. Malaria und Tuberkulose breiten sich aus. Der Staat müsste seinen Bürgern die Gesundheitsversorgung garantieren, aber er gibt dafür kein Geld mehr aus. Mit dem Mindestlohn von 18.000 Bolivars pro Monat (umgerechnet rund 5,90 Euro) können die</w:t>
      </w:r>
      <w:r>
        <w:t xml:space="preserve"> Venezolaner nicht  viel anfangen. Viele Basisprodukte sind außerdem überhaupt nicht erhältlich, weil der Staat kaum noch Lebensmittel und Dinge des täglichen Bedarfs importieren kann. Private Unternehmen, die den Außenhandel in anderen Ländern übernehmen,</w:t>
      </w:r>
      <w:r>
        <w:t xml:space="preserve"> gibt es in Venezuela kaum noch. Täglich emigrieren Schätzungen zufolge 5000 Venezolaner, insgesamt sind laut Angaben der Internationalen Organisation für Migration (IOM) seit 2014 bereits rund drei Millionen ins Ausland geflohen - wegen der anhaltenden Ve</w:t>
      </w:r>
      <w:r>
        <w:t xml:space="preserve">rsorgungskrise, der hohen Kriminalitätsrate, der grassierenden Inflation und der staatlichen Repression. Der Machtkampf zwischen </w:t>
      </w:r>
      <w:proofErr w:type="spellStart"/>
      <w:r>
        <w:t>Guaidó</w:t>
      </w:r>
      <w:proofErr w:type="spellEnd"/>
      <w:r>
        <w:t xml:space="preserve"> und dem amtierenden Präsidenten </w:t>
      </w:r>
      <w:proofErr w:type="spellStart"/>
      <w:r>
        <w:t>Maduro</w:t>
      </w:r>
      <w:proofErr w:type="spellEnd"/>
      <w:r>
        <w:t xml:space="preserve"> hält bereits seit Monaten an. </w:t>
      </w:r>
      <w:proofErr w:type="spellStart"/>
      <w:r>
        <w:t>Guaidó</w:t>
      </w:r>
      <w:proofErr w:type="spellEnd"/>
      <w:r>
        <w:t xml:space="preserve"> wird von den USA und rund 50 weiteren Länder</w:t>
      </w:r>
      <w:r>
        <w:t xml:space="preserve">n anerkannt, </w:t>
      </w:r>
      <w:proofErr w:type="spellStart"/>
      <w:r>
        <w:t>Maduro</w:t>
      </w:r>
      <w:proofErr w:type="spellEnd"/>
      <w:r>
        <w:t xml:space="preserve"> hat die Unterstützung Russlands, Chinas und Kubas. Venezuelas Staatschef </w:t>
      </w:r>
      <w:proofErr w:type="spellStart"/>
      <w:r>
        <w:t>Maduro</w:t>
      </w:r>
      <w:proofErr w:type="spellEnd"/>
      <w:r>
        <w:t xml:space="preserve"> lehnt aber vorgezogene Präsidentschaftswahlen ab und verschärft damit die Konfrontation mit dem Westen. Der Machtkampf in Venezuela ist also auch ein </w:t>
      </w:r>
      <w:bookmarkStart w:id="0" w:name="__DdeLink__55_3758237541"/>
      <w:r>
        <w:t xml:space="preserve">Kampf </w:t>
      </w:r>
      <w:r>
        <w:t>der Weltmächte</w:t>
      </w:r>
      <w:bookmarkEnd w:id="0"/>
      <w:r>
        <w:t>. Das EU-Parlament hat eine friedliche Lösung für die Krise in Venezuela gefordert. In einer in Straßburg verabschiedeten Resolution kritisierten die Abgeordneten „heftige Repression und Gewalt“ und unterstrichen ihre „tiefe Besorgnis“ über d</w:t>
      </w:r>
      <w:r>
        <w:t xml:space="preserve">ie humanitäre Lage in Venezuela. Das EU-Parlament fordert freie Wahlen und zusätzliche Sanktionen gegen den Präsidenten Nicolás </w:t>
      </w:r>
      <w:proofErr w:type="spellStart"/>
      <w:r>
        <w:t>Maduro</w:t>
      </w:r>
      <w:proofErr w:type="spellEnd"/>
      <w:r>
        <w:t>. Außerdem soll die EU mehr Mittel für die Unterstützung von flüchtenden Venezolanern zur Verfügung stellen.</w:t>
      </w:r>
    </w:p>
    <w:p w:rsidR="0053170B" w:rsidRDefault="0053170B">
      <w:pPr>
        <w:spacing w:line="360" w:lineRule="auto"/>
        <w:jc w:val="both"/>
      </w:pPr>
    </w:p>
    <w:p w:rsidR="0053170B" w:rsidRDefault="00E6219C">
      <w:pPr>
        <w:spacing w:line="360" w:lineRule="auto"/>
        <w:jc w:val="both"/>
      </w:pPr>
      <w:r>
        <w:rPr>
          <w:rFonts w:cs="FreeSans;Times New Roman"/>
          <w:sz w:val="18"/>
          <w:szCs w:val="18"/>
        </w:rPr>
        <w:t>In Anlehnung</w:t>
      </w:r>
      <w:r>
        <w:rPr>
          <w:rFonts w:cs="FreeSans;Times New Roman"/>
          <w:sz w:val="18"/>
          <w:szCs w:val="18"/>
        </w:rPr>
        <w:t xml:space="preserve"> an: www.dw.de, www.faz.net, www.tagesschau.de, www.spiegel.de, www.deutschlandfunk.de, www.de.wikipedia.org</w:t>
      </w:r>
    </w:p>
    <w:p w:rsidR="0053170B" w:rsidRDefault="0053170B">
      <w:pPr>
        <w:spacing w:line="360" w:lineRule="auto"/>
        <w:jc w:val="both"/>
        <w:rPr>
          <w:u w:val="single"/>
        </w:rPr>
      </w:pPr>
    </w:p>
    <w:p w:rsidR="0053170B" w:rsidRDefault="0053170B">
      <w:pPr>
        <w:spacing w:line="360" w:lineRule="auto"/>
        <w:jc w:val="both"/>
        <w:rPr>
          <w:u w:val="single"/>
        </w:rPr>
      </w:pPr>
    </w:p>
    <w:p w:rsidR="0053170B" w:rsidRDefault="0053170B">
      <w:pPr>
        <w:spacing w:line="360" w:lineRule="auto"/>
        <w:jc w:val="both"/>
        <w:rPr>
          <w:u w:val="single"/>
        </w:rPr>
      </w:pPr>
    </w:p>
    <w:p w:rsidR="0053170B" w:rsidRDefault="0053170B">
      <w:pPr>
        <w:spacing w:line="360" w:lineRule="auto"/>
        <w:jc w:val="both"/>
        <w:rPr>
          <w:u w:val="single"/>
        </w:rPr>
      </w:pPr>
    </w:p>
    <w:p w:rsidR="0053170B" w:rsidRDefault="00E6219C">
      <w:pPr>
        <w:spacing w:line="360" w:lineRule="auto"/>
        <w:jc w:val="both"/>
      </w:pPr>
      <w:r>
        <w:rPr>
          <w:u w:val="single"/>
        </w:rPr>
        <w:t>II. Übersetzen Sie bitte den nachstehenden Text ins Polnische:</w:t>
      </w:r>
    </w:p>
    <w:p w:rsidR="0053170B" w:rsidRDefault="0053170B">
      <w:pPr>
        <w:spacing w:line="360" w:lineRule="auto"/>
        <w:jc w:val="both"/>
        <w:rPr>
          <w:u w:val="single"/>
        </w:rPr>
      </w:pPr>
    </w:p>
    <w:p w:rsidR="0053170B" w:rsidRDefault="00E6219C">
      <w:pPr>
        <w:spacing w:line="360" w:lineRule="auto"/>
        <w:jc w:val="both"/>
      </w:pPr>
      <w:r>
        <w:rPr>
          <w:shd w:val="clear" w:color="auto" w:fill="FFFFFF"/>
          <w:lang w:eastAsia="en-US" w:bidi="ar-SA"/>
        </w:rPr>
        <w:t xml:space="preserve">In Algerien wird nach dem Rückzug des langjährigen Staatschefs Abdelaziz </w:t>
      </w:r>
      <w:proofErr w:type="spellStart"/>
      <w:r>
        <w:rPr>
          <w:shd w:val="clear" w:color="auto" w:fill="FFFFFF"/>
          <w:lang w:eastAsia="en-US" w:bidi="ar-SA"/>
        </w:rPr>
        <w:t>Boutef</w:t>
      </w:r>
      <w:r>
        <w:rPr>
          <w:shd w:val="clear" w:color="auto" w:fill="FFFFFF"/>
          <w:lang w:eastAsia="en-US" w:bidi="ar-SA"/>
        </w:rPr>
        <w:t>lika</w:t>
      </w:r>
      <w:proofErr w:type="spellEnd"/>
      <w:r>
        <w:rPr>
          <w:shd w:val="clear" w:color="auto" w:fill="FFFFFF"/>
          <w:lang w:eastAsia="en-US" w:bidi="ar-SA"/>
        </w:rPr>
        <w:t xml:space="preserve"> am 4. Juli ein neuer Präsident gewählt. Diese Information teilte der Übergangspräsident Abdelkader </w:t>
      </w:r>
      <w:proofErr w:type="spellStart"/>
      <w:r>
        <w:rPr>
          <w:shd w:val="clear" w:color="auto" w:fill="FFFFFF"/>
          <w:lang w:eastAsia="en-US" w:bidi="ar-SA"/>
        </w:rPr>
        <w:t>Bensalah</w:t>
      </w:r>
      <w:proofErr w:type="spellEnd"/>
      <w:r>
        <w:rPr>
          <w:shd w:val="clear" w:color="auto" w:fill="FFFFFF"/>
          <w:lang w:eastAsia="en-US" w:bidi="ar-SA"/>
        </w:rPr>
        <w:t xml:space="preserve"> in der Hauptstadt Algier mit. Auch gegen ihn hatte es in den vergangenen Tagen immer wieder Proteste gegeben. Viele Algerier sehen in ihm einen</w:t>
      </w:r>
      <w:r>
        <w:rPr>
          <w:shd w:val="clear" w:color="auto" w:fill="FFFFFF"/>
          <w:lang w:eastAsia="en-US" w:bidi="ar-SA"/>
        </w:rPr>
        <w:t xml:space="preserve"> Vertreter der alten politischen Elite und fordern grundsätzliche Reformen. Der Armeechef Ahmed </w:t>
      </w:r>
      <w:proofErr w:type="spellStart"/>
      <w:r>
        <w:rPr>
          <w:shd w:val="clear" w:color="auto" w:fill="FFFFFF"/>
          <w:lang w:eastAsia="en-US" w:bidi="ar-SA"/>
        </w:rPr>
        <w:t>Gaed</w:t>
      </w:r>
      <w:proofErr w:type="spellEnd"/>
      <w:r>
        <w:rPr>
          <w:shd w:val="clear" w:color="auto" w:fill="FFFFFF"/>
          <w:lang w:eastAsia="en-US" w:bidi="ar-SA"/>
        </w:rPr>
        <w:t xml:space="preserve"> Salah hat versprochen, den Kreis um das ehemalige Staatsoberhaupt </w:t>
      </w:r>
      <w:proofErr w:type="spellStart"/>
      <w:r>
        <w:rPr>
          <w:shd w:val="clear" w:color="auto" w:fill="FFFFFF"/>
          <w:lang w:eastAsia="en-US" w:bidi="ar-SA"/>
        </w:rPr>
        <w:t>Bouteflika</w:t>
      </w:r>
      <w:proofErr w:type="spellEnd"/>
      <w:r>
        <w:rPr>
          <w:shd w:val="clear" w:color="auto" w:fill="FFFFFF"/>
          <w:lang w:eastAsia="en-US" w:bidi="ar-SA"/>
        </w:rPr>
        <w:t xml:space="preserve"> zu entmachten und die  Wahlvorbereitungen  zu überwachen. </w:t>
      </w:r>
      <w:r>
        <w:rPr>
          <w:shd w:val="clear" w:color="auto" w:fill="FFFFFF"/>
          <w:lang w:eastAsia="en-US" w:bidi="ar-SA"/>
        </w:rPr>
        <w:t>Trotz der Verspreche</w:t>
      </w:r>
      <w:r>
        <w:rPr>
          <w:shd w:val="clear" w:color="auto" w:fill="FFFFFF"/>
          <w:lang w:eastAsia="en-US" w:bidi="ar-SA"/>
        </w:rPr>
        <w:t>n kam es erneut zu Auseinandersetzungen zwischen Demonstranten und der Polizei. Die Sicherheitskräfte setzten Tränengas und Wasserwerfer ein. Nach Angaben der algerischen Behörden wurden 27 Polizisten verletzt und etwa 100 Demonstranten wurden festgenommen</w:t>
      </w:r>
      <w:r>
        <w:rPr>
          <w:shd w:val="clear" w:color="auto" w:fill="FFFFFF"/>
          <w:lang w:eastAsia="en-US" w:bidi="ar-SA"/>
        </w:rPr>
        <w:t>.</w:t>
      </w:r>
    </w:p>
    <w:p w:rsidR="0053170B" w:rsidRDefault="0053170B">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53170B" w:rsidRDefault="0053170B">
      <w:pPr>
        <w:spacing w:line="360" w:lineRule="auto"/>
        <w:jc w:val="both"/>
        <w:rPr>
          <w:color w:val="000000"/>
          <w:sz w:val="22"/>
          <w:szCs w:val="22"/>
        </w:rPr>
      </w:pPr>
    </w:p>
    <w:p w:rsidR="0053170B" w:rsidRDefault="00E6219C">
      <w:pPr>
        <w:spacing w:line="360" w:lineRule="auto"/>
        <w:rPr>
          <w:rFonts w:cs="FreeSans;Times New Roman"/>
          <w:color w:val="000000"/>
          <w:szCs w:val="22"/>
          <w:u w:val="single"/>
        </w:rPr>
      </w:pPr>
      <w:r>
        <w:rPr>
          <w:rFonts w:cs="FreeSans;Times New Roman"/>
          <w:color w:val="000000"/>
          <w:szCs w:val="22"/>
          <w:u w:val="single"/>
        </w:rPr>
        <w:lastRenderedPageBreak/>
        <w:t>III. Schreiben Sie bitte einen Aufsatz zu einem der folgenden Themen (ca. eine normierte Seite lang):</w:t>
      </w:r>
    </w:p>
    <w:p w:rsidR="0053170B" w:rsidRDefault="00E6219C">
      <w:pPr>
        <w:spacing w:line="360" w:lineRule="auto"/>
        <w:jc w:val="both"/>
        <w:rPr>
          <w:color w:val="000000"/>
        </w:rPr>
      </w:pPr>
      <w:r>
        <w:rPr>
          <w:color w:val="000000"/>
        </w:rPr>
        <w:t xml:space="preserve">    1. Beschreiben Sie den aktuellen Stand zum </w:t>
      </w:r>
      <w:proofErr w:type="spellStart"/>
      <w:r>
        <w:rPr>
          <w:color w:val="000000"/>
        </w:rPr>
        <w:t>Brexit</w:t>
      </w:r>
      <w:proofErr w:type="spellEnd"/>
      <w:r>
        <w:rPr>
          <w:color w:val="000000"/>
        </w:rPr>
        <w:t xml:space="preserve"> und setzen Sie sich kritisch mit den verschiedenen Austrittsmöglichkeiten Großbritanniens </w:t>
      </w:r>
      <w:r>
        <w:rPr>
          <w:color w:val="000000"/>
        </w:rPr>
        <w:t>auseinander.</w:t>
      </w:r>
    </w:p>
    <w:p w:rsidR="0053170B" w:rsidRDefault="0053170B">
      <w:pPr>
        <w:spacing w:line="360" w:lineRule="auto"/>
        <w:jc w:val="both"/>
        <w:rPr>
          <w:color w:val="000000"/>
        </w:rPr>
      </w:pPr>
    </w:p>
    <w:p w:rsidR="0053170B" w:rsidRDefault="00E6219C">
      <w:pPr>
        <w:spacing w:line="360" w:lineRule="auto"/>
        <w:jc w:val="both"/>
        <w:rPr>
          <w:color w:val="000000"/>
        </w:rPr>
      </w:pPr>
      <w:r>
        <w:rPr>
          <w:color w:val="000000"/>
        </w:rPr>
        <w:t xml:space="preserve">    2. Was ist für Sie der Zweck von Streik? Ist Streik, Ihrer Meinung nach, ein angemessenes politisches Mittel? Wird in Polen in letzter Zeit zu viel gestreikt? Nehmen Sie Stellung dazu und begründen Sie bitte Ihre Meinung.</w:t>
      </w:r>
    </w:p>
    <w:p w:rsidR="0053170B" w:rsidRDefault="0053170B">
      <w:pPr>
        <w:spacing w:line="360" w:lineRule="auto"/>
        <w:jc w:val="both"/>
        <w:rPr>
          <w:color w:val="000000"/>
        </w:rPr>
      </w:pPr>
    </w:p>
    <w:p w:rsidR="0053170B" w:rsidRDefault="00E6219C">
      <w:pPr>
        <w:spacing w:line="360" w:lineRule="auto"/>
        <w:jc w:val="both"/>
        <w:rPr>
          <w:color w:val="000000"/>
        </w:rPr>
      </w:pPr>
      <w:r>
        <w:rPr>
          <w:color w:val="000000"/>
        </w:rPr>
        <w:t xml:space="preserve">    3. "Wir müs</w:t>
      </w:r>
      <w:r>
        <w:rPr>
          <w:color w:val="000000"/>
        </w:rPr>
        <w:t xml:space="preserve">sen verhindern, dass Plastik in unser Wasser, unser Essen und sogar unsere Körper kommt", sagte vor Kurzem Kommissionsvizepräsident </w:t>
      </w:r>
      <w:proofErr w:type="spellStart"/>
      <w:r>
        <w:rPr>
          <w:color w:val="000000"/>
        </w:rPr>
        <w:t>Timmermans</w:t>
      </w:r>
      <w:proofErr w:type="spellEnd"/>
      <w:r>
        <w:rPr>
          <w:color w:val="000000"/>
        </w:rPr>
        <w:t>. Die EU-Kommission hat vor, mit neuen Strategien gegen den Plastikabfall vorzugehen. Wie kann die EU, Ihrer Meinu</w:t>
      </w:r>
      <w:r>
        <w:rPr>
          <w:color w:val="000000"/>
        </w:rPr>
        <w:t xml:space="preserve">ng nach, am besten „Ozean-Plastik“ stoppen? </w:t>
      </w:r>
    </w:p>
    <w:p w:rsidR="0053170B" w:rsidRDefault="0053170B">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E6219C" w:rsidRDefault="00E6219C">
      <w:pPr>
        <w:spacing w:line="360" w:lineRule="auto"/>
        <w:jc w:val="both"/>
        <w:rPr>
          <w:color w:val="000000"/>
        </w:rPr>
      </w:pPr>
    </w:p>
    <w:p w:rsidR="0053170B" w:rsidRDefault="00E6219C">
      <w:pPr>
        <w:spacing w:line="360" w:lineRule="auto"/>
        <w:jc w:val="both"/>
      </w:pPr>
      <w:r>
        <w:rPr>
          <w:rFonts w:cs="FreeSans;Times New Roman"/>
          <w:color w:val="000000"/>
          <w:u w:val="single"/>
        </w:rPr>
        <w:lastRenderedPageBreak/>
        <w:t xml:space="preserve">IV. Ergänzen Sie die nachstehenden Textlücken, indem Sie jeweils nur </w:t>
      </w:r>
      <w:r>
        <w:rPr>
          <w:rFonts w:cs="FreeSans;Times New Roman"/>
          <w:b/>
          <w:bCs/>
          <w:color w:val="000000"/>
          <w:u w:val="single"/>
        </w:rPr>
        <w:t xml:space="preserve">ein Wort </w:t>
      </w:r>
      <w:r>
        <w:rPr>
          <w:rFonts w:cs="FreeSans;Times New Roman"/>
          <w:bCs/>
          <w:color w:val="000000"/>
          <w:u w:val="single"/>
        </w:rPr>
        <w:t>von den angegebenen</w:t>
      </w:r>
      <w:r>
        <w:rPr>
          <w:rFonts w:cs="FreeSans;Times New Roman"/>
          <w:b/>
          <w:bCs/>
          <w:color w:val="000000"/>
          <w:u w:val="single"/>
        </w:rPr>
        <w:t xml:space="preserve"> </w:t>
      </w:r>
      <w:r>
        <w:rPr>
          <w:rFonts w:cs="FreeSans;Times New Roman"/>
          <w:bCs/>
          <w:color w:val="000000"/>
          <w:u w:val="single"/>
        </w:rPr>
        <w:t>W</w:t>
      </w:r>
      <w:r>
        <w:rPr>
          <w:rFonts w:cs="FreeSans;Times New Roman"/>
          <w:color w:val="000000"/>
          <w:u w:val="single"/>
        </w:rPr>
        <w:t>örtern verwenden. Anschließend tragen Sie die Antworten auf dem beigefügten Antwortblatt ein:</w:t>
      </w:r>
    </w:p>
    <w:p w:rsidR="0053170B" w:rsidRDefault="00E6219C">
      <w:pPr>
        <w:spacing w:line="360" w:lineRule="auto"/>
        <w:jc w:val="center"/>
      </w:pPr>
      <w:r>
        <w:rPr>
          <w:b/>
          <w:bCs/>
        </w:rPr>
        <w:t>Nach Zyklon "</w:t>
      </w:r>
      <w:proofErr w:type="spellStart"/>
      <w:r>
        <w:rPr>
          <w:b/>
          <w:bCs/>
        </w:rPr>
        <w:t>Idai</w:t>
      </w:r>
      <w:proofErr w:type="spellEnd"/>
      <w:r>
        <w:rPr>
          <w:b/>
          <w:bCs/>
        </w:rPr>
        <w:t>"</w:t>
      </w:r>
    </w:p>
    <w:p w:rsidR="0053170B" w:rsidRDefault="0053170B">
      <w:pPr>
        <w:spacing w:line="360" w:lineRule="auto"/>
        <w:jc w:val="center"/>
        <w:rPr>
          <w:b/>
          <w:bCs/>
        </w:rPr>
      </w:pPr>
    </w:p>
    <w:p w:rsidR="0053170B" w:rsidRDefault="00E6219C">
      <w:pPr>
        <w:spacing w:line="360" w:lineRule="auto"/>
        <w:jc w:val="both"/>
      </w:pPr>
      <w:r>
        <w:t xml:space="preserve">Überflutete Straßen und Felder, _____________ (1) Häuser. In Mosambik, Simbabwe und Malawi sind durch den Zyklon </w:t>
      </w:r>
      <w:proofErr w:type="spellStart"/>
      <w:r>
        <w:t>Idai</w:t>
      </w:r>
      <w:proofErr w:type="spellEnd"/>
      <w:r>
        <w:t xml:space="preserve"> mindestens 843 Menschen getötet </w:t>
      </w:r>
      <w:r>
        <w:rPr>
          <w:color w:val="000000"/>
        </w:rPr>
        <w:t xml:space="preserve">_____________ (2). </w:t>
      </w:r>
      <w:r>
        <w:t xml:space="preserve">Kinder, die ihre Eltern verloren haben und nun allein </w:t>
      </w:r>
      <w:r>
        <w:rPr>
          <w:color w:val="000000"/>
        </w:rPr>
        <w:t>auf</w:t>
      </w:r>
      <w:r>
        <w:t xml:space="preserve"> sich gestellt sind. </w:t>
      </w:r>
      <w:r>
        <w:rPr>
          <w:color w:val="000000"/>
        </w:rPr>
        <w:t>______________ (3)</w:t>
      </w:r>
      <w:r>
        <w:t xml:space="preserve"> von Krankheiten und Hunderttausende obdachlose Familien.  Viele Menschen sind noch auf der Suche ______________ (4) Angehörigen: "Ich habe Angst, meine Brüder und Schwestern ______________ (5) verlieren. Als mein Vater starb, hat er mir </w:t>
      </w:r>
      <w:r>
        <w:t xml:space="preserve">die ______________ (6) für sie und meine Mutter übertragen. _______________ (7) war ich auch nicht zu Hause </w:t>
      </w:r>
      <w:r>
        <w:t>als</w:t>
      </w:r>
      <w:r>
        <w:t xml:space="preserve"> es passiert ist - sondern zum Studieren in der Stadt. Die Leute haben versucht, andere zu retten. Mit den eigenen Händen. Aber viele sind gestor</w:t>
      </w:r>
      <w:r>
        <w:t xml:space="preserve">ben." </w:t>
      </w:r>
    </w:p>
    <w:p w:rsidR="0053170B" w:rsidRDefault="00E6219C">
      <w:pPr>
        <w:spacing w:line="360" w:lineRule="auto"/>
        <w:jc w:val="both"/>
      </w:pPr>
      <w:r>
        <w:t>Die Fluten gehen nur sehr langsam zurück und eine der größten _____________ (8) ist die Verbreitung von Krankrankheiten, wie die Durchfallerkrankungen und Cholera. Die Zahl der bestätigten Choleraerkrankungen _______________ (9), teilten die Gesundh</w:t>
      </w:r>
      <w:r>
        <w:t>eitsbehörden mit. Die UNICEF-Mitarbeiter behandeln die Kranken, aber der Fokus gilt in erster Linie der Vorbeugung – sauberes und sicheres Trinkwasser muss zu allen Opfern des Zyklons ______________ (10) werden. In der Stadt Beira in Mosambik haben die Beh</w:t>
      </w:r>
      <w:r>
        <w:t>örden auch mit einer großen Impfaktion _______________ (11) Cholera begonnen. Derzeit gebe es mehr als 1400 _______________ (12), teilte die Weltgesundheitsorganisation WHO mit. Man hat Impfstoff für 900.000 Menschen bereitgestellt und will damit in den nä</w:t>
      </w:r>
      <w:r>
        <w:t>chsten Tagen Choleraimpfungen durchführen, sagte ein WHO-Sprecher.  Helfer und internationale Organisationen konzentrieren sich nun _______________ (13), weitere Tote durch Krankheiten zu verhindern. Logistik stellt aber Helfer vor extreme Herausforderunge</w:t>
      </w:r>
      <w:r>
        <w:t>n. Viele der neu errichteten Lager für Überlebende sind nur per Hubschrauber zu _______________ (14). Das macht die Verteilung ______________  (15) Hilfsgüter extrem langsam. Die internationalen Helfer haben sich inzwischen großflächig verteilt, aber sie s</w:t>
      </w:r>
      <w:r>
        <w:t>ind immer noch nicht an alle Orte _______________ (16).</w:t>
      </w:r>
    </w:p>
    <w:p w:rsidR="0053170B" w:rsidRDefault="00E6219C">
      <w:pPr>
        <w:spacing w:line="360" w:lineRule="auto"/>
        <w:jc w:val="both"/>
      </w:pPr>
      <w:r>
        <w:t>Die Ernte von 500.000 Hektar Ackerland, so schätzt es die Welthungerhilfe, wurde einfach weggespült - und das allein in Mosambik, einem Land, in dem fast jedes ______________ (17) Kind ohnehin mangele</w:t>
      </w:r>
      <w:r>
        <w:t xml:space="preserve">rnährt ist. Auf Nahrungsmittelhilfen werden auch Simbabwe und Malawi _______________ (18) sein - und das, wie Hilfsorganisationen schätzen, mindestens ein Jahr lang. Mosambik ist der Staat im südöstlichen Afrika, der laut Vereinten Nationen zu </w:t>
      </w:r>
      <w:r>
        <w:rPr>
          <w:color w:val="000000"/>
        </w:rPr>
        <w:t>den</w:t>
      </w:r>
      <w:r>
        <w:t xml:space="preserve"> zehn am </w:t>
      </w:r>
      <w:r>
        <w:lastRenderedPageBreak/>
        <w:t xml:space="preserve">wenigsten entwickelten Ländern der Welt gehört. </w:t>
      </w:r>
      <w:bookmarkStart w:id="1" w:name="__DdeLink__0_1257593097"/>
      <w:r>
        <w:t>Dass nun dieses Land besonders ______________ (19) dem Zyklon "</w:t>
      </w:r>
      <w:proofErr w:type="spellStart"/>
      <w:r>
        <w:t>Idai</w:t>
      </w:r>
      <w:proofErr w:type="spellEnd"/>
      <w:r>
        <w:t>" getroffen wurde</w:t>
      </w:r>
      <w:bookmarkEnd w:id="1"/>
      <w:r>
        <w:t>, macht diese Katastrophe noch ______________ (20).</w:t>
      </w:r>
    </w:p>
    <w:p w:rsidR="0053170B" w:rsidRDefault="0053170B">
      <w:pPr>
        <w:spacing w:line="360" w:lineRule="auto"/>
        <w:jc w:val="both"/>
      </w:pPr>
    </w:p>
    <w:p w:rsidR="0053170B" w:rsidRDefault="0053170B">
      <w:pPr>
        <w:spacing w:line="360" w:lineRule="auto"/>
        <w:jc w:val="both"/>
      </w:pPr>
    </w:p>
    <w:p w:rsidR="0053170B" w:rsidRDefault="00E6219C">
      <w:pPr>
        <w:spacing w:line="360" w:lineRule="auto"/>
        <w:jc w:val="both"/>
      </w:pPr>
      <w:r>
        <w:t xml:space="preserve">    1) A. gebaute B. zerstörte C. zerkleinerte D. gefällte</w:t>
      </w:r>
    </w:p>
    <w:p w:rsidR="0053170B" w:rsidRDefault="00E6219C">
      <w:pPr>
        <w:spacing w:line="360" w:lineRule="auto"/>
        <w:jc w:val="both"/>
      </w:pPr>
      <w:r>
        <w:t xml:space="preserve">    2) A. s</w:t>
      </w:r>
      <w:r>
        <w:t>ein B. werden C. würden D. worden</w:t>
      </w:r>
    </w:p>
    <w:p w:rsidR="0053170B" w:rsidRDefault="00E6219C">
      <w:pPr>
        <w:spacing w:line="360" w:lineRule="auto"/>
        <w:jc w:val="both"/>
      </w:pPr>
      <w:r>
        <w:t xml:space="preserve">    3) A. Ausbildung B. Gefahr C. Gelegenheit D. Bearbeitung</w:t>
      </w:r>
    </w:p>
    <w:p w:rsidR="0053170B" w:rsidRDefault="00E6219C">
      <w:pPr>
        <w:spacing w:line="360" w:lineRule="auto"/>
        <w:jc w:val="both"/>
      </w:pPr>
      <w:r>
        <w:t xml:space="preserve">    4) A. zu B. auf C. für D.  nach</w:t>
      </w:r>
    </w:p>
    <w:p w:rsidR="0053170B" w:rsidRDefault="00E6219C">
      <w:pPr>
        <w:spacing w:line="360" w:lineRule="auto"/>
        <w:jc w:val="both"/>
      </w:pPr>
      <w:r>
        <w:t xml:space="preserve">    5) A. - B. zu  C. vor D. nicht</w:t>
      </w:r>
    </w:p>
    <w:p w:rsidR="0053170B" w:rsidRDefault="00E6219C">
      <w:pPr>
        <w:spacing w:line="360" w:lineRule="auto"/>
        <w:jc w:val="both"/>
      </w:pPr>
      <w:r>
        <w:t xml:space="preserve">    6) A. Vorhaben B. Verletzung C. Verantwortung  </w:t>
      </w:r>
      <w:proofErr w:type="spellStart"/>
      <w:r>
        <w:t>D.Versprechen</w:t>
      </w:r>
      <w:proofErr w:type="spellEnd"/>
    </w:p>
    <w:p w:rsidR="0053170B" w:rsidRDefault="00E6219C">
      <w:pPr>
        <w:spacing w:line="360" w:lineRule="auto"/>
        <w:jc w:val="both"/>
      </w:pPr>
      <w:r>
        <w:t xml:space="preserve">    7) A. Deshalb B. Trot</w:t>
      </w:r>
      <w:r>
        <w:t>z C. Denn D. Dagegen</w:t>
      </w:r>
    </w:p>
    <w:p w:rsidR="0053170B" w:rsidRDefault="00E6219C">
      <w:pPr>
        <w:spacing w:line="360" w:lineRule="auto"/>
        <w:jc w:val="both"/>
      </w:pPr>
      <w:r>
        <w:t xml:space="preserve">    8) A. Chancen B. Probleme C. Sorgen  D. Gelegenheiten</w:t>
      </w:r>
    </w:p>
    <w:p w:rsidR="0053170B" w:rsidRDefault="00E6219C">
      <w:pPr>
        <w:spacing w:line="360" w:lineRule="auto"/>
        <w:jc w:val="both"/>
      </w:pPr>
      <w:r>
        <w:t xml:space="preserve">    9) A. nimmt B. steigt  C. senkt D. setzt</w:t>
      </w:r>
    </w:p>
    <w:p w:rsidR="0053170B" w:rsidRDefault="00E6219C">
      <w:pPr>
        <w:spacing w:line="360" w:lineRule="auto"/>
        <w:jc w:val="both"/>
      </w:pPr>
      <w:r>
        <w:t xml:space="preserve">    10) A. geschickt B. gegossen C. gewonnen D.  gebracht</w:t>
      </w:r>
    </w:p>
    <w:p w:rsidR="0053170B" w:rsidRDefault="00E6219C">
      <w:pPr>
        <w:spacing w:line="360" w:lineRule="auto"/>
        <w:jc w:val="both"/>
      </w:pPr>
      <w:r>
        <w:t xml:space="preserve">    11) A. gegen B. mit C. für D. ohne</w:t>
      </w:r>
    </w:p>
    <w:p w:rsidR="0053170B" w:rsidRDefault="00E6219C">
      <w:pPr>
        <w:spacing w:line="360" w:lineRule="auto"/>
        <w:jc w:val="both"/>
      </w:pPr>
      <w:r>
        <w:t xml:space="preserve">    12) A. Fälle B. Fallen C. Fälle</w:t>
      </w:r>
      <w:r>
        <w:t>n D. Falle</w:t>
      </w:r>
    </w:p>
    <w:p w:rsidR="0053170B" w:rsidRDefault="00E6219C">
      <w:pPr>
        <w:spacing w:line="360" w:lineRule="auto"/>
        <w:jc w:val="both"/>
      </w:pPr>
      <w:r>
        <w:t xml:space="preserve">    13) A. über B. darüber C. auf D. darauf</w:t>
      </w:r>
    </w:p>
    <w:p w:rsidR="0053170B" w:rsidRDefault="00E6219C">
      <w:pPr>
        <w:spacing w:line="360" w:lineRule="auto"/>
        <w:jc w:val="both"/>
      </w:pPr>
      <w:r>
        <w:t xml:space="preserve">    14) A. errechnen B. erreichen  C. erzielen D. errichten</w:t>
      </w:r>
    </w:p>
    <w:p w:rsidR="0053170B" w:rsidRDefault="00E6219C">
      <w:pPr>
        <w:spacing w:line="360" w:lineRule="auto"/>
        <w:jc w:val="both"/>
      </w:pPr>
      <w:r>
        <w:t xml:space="preserve">    15) A. den B. der C. die D. denen</w:t>
      </w:r>
    </w:p>
    <w:p w:rsidR="0053170B" w:rsidRDefault="00E6219C">
      <w:pPr>
        <w:spacing w:line="360" w:lineRule="auto"/>
        <w:jc w:val="both"/>
      </w:pPr>
      <w:r>
        <w:t xml:space="preserve">    16) A. gelangt B. gewesen C. gefunden D. gereist</w:t>
      </w:r>
    </w:p>
    <w:p w:rsidR="0053170B" w:rsidRDefault="00E6219C">
      <w:pPr>
        <w:spacing w:line="360" w:lineRule="auto"/>
        <w:jc w:val="both"/>
      </w:pPr>
      <w:r>
        <w:t xml:space="preserve">    17) A. zweitens B. zweiten C. zweites D. zweit</w:t>
      </w:r>
      <w:r>
        <w:t>e</w:t>
      </w:r>
    </w:p>
    <w:p w:rsidR="0053170B" w:rsidRDefault="00E6219C">
      <w:pPr>
        <w:spacing w:line="360" w:lineRule="auto"/>
        <w:jc w:val="both"/>
      </w:pPr>
      <w:r>
        <w:t xml:space="preserve">    18) A. angedeutet B. angewiesen C. verbraucht </w:t>
      </w:r>
      <w:proofErr w:type="spellStart"/>
      <w:r>
        <w:t>D.gebraucht</w:t>
      </w:r>
      <w:proofErr w:type="spellEnd"/>
      <w:r>
        <w:t xml:space="preserve"> </w:t>
      </w:r>
    </w:p>
    <w:p w:rsidR="0053170B" w:rsidRDefault="00E6219C">
      <w:pPr>
        <w:spacing w:line="360" w:lineRule="auto"/>
        <w:jc w:val="both"/>
      </w:pPr>
      <w:r>
        <w:t xml:space="preserve">    19) A. an B. von C. durch D. mit </w:t>
      </w:r>
    </w:p>
    <w:p w:rsidR="0053170B" w:rsidRDefault="00E6219C">
      <w:pPr>
        <w:spacing w:line="360" w:lineRule="auto"/>
        <w:jc w:val="both"/>
      </w:pPr>
      <w:r>
        <w:t xml:space="preserve">    20) A. katastrophalen B. katastrophal C. katastrophaler D. katastrophale</w:t>
      </w:r>
    </w:p>
    <w:p w:rsidR="0053170B" w:rsidRDefault="0053170B">
      <w:pPr>
        <w:spacing w:line="360" w:lineRule="auto"/>
        <w:jc w:val="both"/>
      </w:pPr>
    </w:p>
    <w:p w:rsidR="0053170B" w:rsidRDefault="0053170B">
      <w:pPr>
        <w:pStyle w:val="Nagwek1"/>
        <w:numPr>
          <w:ilvl w:val="0"/>
          <w:numId w:val="2"/>
        </w:numPr>
        <w:spacing w:line="360" w:lineRule="auto"/>
        <w:jc w:val="center"/>
        <w:rPr>
          <w:b w:val="0"/>
          <w:bCs w:val="0"/>
          <w:u w:val="single"/>
        </w:rPr>
      </w:pPr>
    </w:p>
    <w:p w:rsidR="0053170B" w:rsidRDefault="0053170B">
      <w:pPr>
        <w:jc w:val="both"/>
        <w:rPr>
          <w:u w:val="single"/>
        </w:rPr>
      </w:pPr>
    </w:p>
    <w:p w:rsidR="0053170B" w:rsidRDefault="0053170B">
      <w:pPr>
        <w:jc w:val="both"/>
        <w:rPr>
          <w:u w:val="single"/>
        </w:rPr>
      </w:pPr>
    </w:p>
    <w:p w:rsidR="0053170B" w:rsidRDefault="0053170B">
      <w:pPr>
        <w:jc w:val="both"/>
        <w:rPr>
          <w:u w:val="single"/>
        </w:rPr>
      </w:pPr>
    </w:p>
    <w:p w:rsidR="0053170B" w:rsidRDefault="0053170B">
      <w:pPr>
        <w:jc w:val="both"/>
        <w:rPr>
          <w:u w:val="single"/>
        </w:rPr>
      </w:pPr>
    </w:p>
    <w:p w:rsidR="0053170B" w:rsidRDefault="0053170B">
      <w:pPr>
        <w:jc w:val="both"/>
        <w:rPr>
          <w:u w:val="single"/>
        </w:rPr>
      </w:pPr>
    </w:p>
    <w:p w:rsidR="0053170B" w:rsidRDefault="0053170B">
      <w:pPr>
        <w:jc w:val="both"/>
        <w:rPr>
          <w:u w:val="single"/>
        </w:rPr>
      </w:pPr>
    </w:p>
    <w:p w:rsidR="0053170B" w:rsidRDefault="0053170B">
      <w:pPr>
        <w:jc w:val="both"/>
        <w:rPr>
          <w:u w:val="single"/>
        </w:rPr>
      </w:pPr>
    </w:p>
    <w:p w:rsidR="0053170B" w:rsidRDefault="0053170B">
      <w:pPr>
        <w:jc w:val="both"/>
        <w:rPr>
          <w:u w:val="single"/>
        </w:rPr>
      </w:pPr>
    </w:p>
    <w:p w:rsidR="0053170B" w:rsidRDefault="0053170B">
      <w:pPr>
        <w:jc w:val="both"/>
        <w:rPr>
          <w:u w:val="single"/>
        </w:rPr>
      </w:pPr>
    </w:p>
    <w:p w:rsidR="0053170B" w:rsidRDefault="0053170B">
      <w:pPr>
        <w:spacing w:line="360" w:lineRule="auto"/>
        <w:jc w:val="both"/>
      </w:pPr>
      <w:bookmarkStart w:id="2" w:name="_GoBack"/>
      <w:bookmarkEnd w:id="2"/>
    </w:p>
    <w:sectPr w:rsidR="0053170B">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EE"/>
    <w:family w:val="roman"/>
    <w:pitch w:val="variable"/>
    <w:sig w:usb0="20002A87" w:usb1="00000000" w:usb2="00000000" w:usb3="00000000" w:csb0="000001FF" w:csb1="00000000"/>
  </w:font>
  <w:font w:name="OpenSymbol">
    <w:altName w:val="Arial Unicode MS"/>
    <w:charset w:val="01"/>
    <w:family w:val="roman"/>
    <w:pitch w:val="variable"/>
  </w:font>
  <w:font w:name="Liberation Sans">
    <w:altName w:val="Arial"/>
    <w:charset w:val="01"/>
    <w:family w:val="roman"/>
    <w:pitch w:val="variable"/>
  </w:font>
  <w:font w:name="FreeSans;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8B7"/>
    <w:multiLevelType w:val="multilevel"/>
    <w:tmpl w:val="04AEC8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9E06CE5"/>
    <w:multiLevelType w:val="multilevel"/>
    <w:tmpl w:val="BC1C22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412295C"/>
    <w:multiLevelType w:val="multilevel"/>
    <w:tmpl w:val="EEBA03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0B"/>
    <w:rsid w:val="0053170B"/>
    <w:rsid w:val="00E6219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Lohit Devanagari"/>
        <w:kern w:val="2"/>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overflowPunct w:val="0"/>
    </w:pPr>
    <w:rPr>
      <w:sz w:val="24"/>
    </w:rPr>
  </w:style>
  <w:style w:type="paragraph" w:styleId="Nagwek1">
    <w:name w:val="heading 1"/>
    <w:basedOn w:val="Nagwek"/>
    <w:qFormat/>
    <w:pPr>
      <w:outlineLvl w:val="0"/>
    </w:pPr>
    <w:rPr>
      <w:rFonts w:ascii="Liberation Serif" w:hAnsi="Liberation Serif"/>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qFormat/>
    <w:rPr>
      <w:b w:val="0"/>
      <w:bCs w:val="0"/>
      <w:color w:val="000000"/>
      <w:sz w:val="21"/>
      <w:szCs w:val="21"/>
      <w:u w:val="none"/>
      <w:lang w:val="de-DE"/>
    </w:rPr>
  </w:style>
  <w:style w:type="character" w:customStyle="1" w:styleId="Znakinumeracji">
    <w:name w:val="Znaki numeracji"/>
    <w:qFormat/>
  </w:style>
  <w:style w:type="character" w:customStyle="1" w:styleId="czeinternetowe">
    <w:name w:val="Łącze internetowe"/>
    <w:rPr>
      <w:color w:val="000080"/>
      <w:u w:val="single"/>
    </w:rPr>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qFormat/>
    <w:rPr>
      <w:b/>
      <w:bCs/>
    </w:rPr>
  </w:style>
  <w:style w:type="character" w:customStyle="1" w:styleId="ListLabel2">
    <w:name w:val="ListLabel 2"/>
    <w:qFormat/>
    <w:rPr>
      <w:b w:val="0"/>
      <w:i w:val="0"/>
      <w:caps w:val="0"/>
      <w:smallCaps w:val="0"/>
      <w:strike w:val="0"/>
      <w:dstrike w:val="0"/>
      <w:color w:val="000000"/>
      <w:spacing w:val="0"/>
      <w:sz w:val="24"/>
      <w:szCs w:val="24"/>
      <w:highlight w:val="white"/>
      <w:u w:val="none"/>
      <w:effect w:val="none"/>
    </w:rPr>
  </w:style>
  <w:style w:type="paragraph" w:styleId="Nagwek">
    <w:name w:val="header"/>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Lohit Devanagari"/>
        <w:kern w:val="2"/>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overflowPunct w:val="0"/>
    </w:pPr>
    <w:rPr>
      <w:sz w:val="24"/>
    </w:rPr>
  </w:style>
  <w:style w:type="paragraph" w:styleId="Nagwek1">
    <w:name w:val="heading 1"/>
    <w:basedOn w:val="Nagwek"/>
    <w:qFormat/>
    <w:pPr>
      <w:outlineLvl w:val="0"/>
    </w:pPr>
    <w:rPr>
      <w:rFonts w:ascii="Liberation Serif" w:hAnsi="Liberation Serif"/>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qFormat/>
    <w:rPr>
      <w:b w:val="0"/>
      <w:bCs w:val="0"/>
      <w:color w:val="000000"/>
      <w:sz w:val="21"/>
      <w:szCs w:val="21"/>
      <w:u w:val="none"/>
      <w:lang w:val="de-DE"/>
    </w:rPr>
  </w:style>
  <w:style w:type="character" w:customStyle="1" w:styleId="Znakinumeracji">
    <w:name w:val="Znaki numeracji"/>
    <w:qFormat/>
  </w:style>
  <w:style w:type="character" w:customStyle="1" w:styleId="czeinternetowe">
    <w:name w:val="Łącze internetowe"/>
    <w:rPr>
      <w:color w:val="000080"/>
      <w:u w:val="single"/>
    </w:rPr>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qFormat/>
    <w:rPr>
      <w:b/>
      <w:bCs/>
    </w:rPr>
  </w:style>
  <w:style w:type="character" w:customStyle="1" w:styleId="ListLabel2">
    <w:name w:val="ListLabel 2"/>
    <w:qFormat/>
    <w:rPr>
      <w:b w:val="0"/>
      <w:i w:val="0"/>
      <w:caps w:val="0"/>
      <w:smallCaps w:val="0"/>
      <w:strike w:val="0"/>
      <w:dstrike w:val="0"/>
      <w:color w:val="000000"/>
      <w:spacing w:val="0"/>
      <w:sz w:val="24"/>
      <w:szCs w:val="24"/>
      <w:highlight w:val="white"/>
      <w:u w:val="none"/>
      <w:effect w:val="none"/>
    </w:rPr>
  </w:style>
  <w:style w:type="paragraph" w:styleId="Nagwek">
    <w:name w:val="header"/>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wikipedia.org/wiki/Bundesstaat_(F&#246;deraler_Sta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pedia.org/wiki/Pr&#228;sidentielles_Regierungssyste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10026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Kazana-Dobrzeniecka  Justyna</dc:creator>
  <cp:lastModifiedBy>Kazana-Dobrzeniecka  Justyna</cp:lastModifiedBy>
  <cp:revision>2</cp:revision>
  <dcterms:created xsi:type="dcterms:W3CDTF">2019-05-11T13:24:00Z</dcterms:created>
  <dcterms:modified xsi:type="dcterms:W3CDTF">2019-05-11T13:24:00Z</dcterms:modified>
  <dc:language>de-DE</dc:language>
</cp:coreProperties>
</file>