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78581" w14:textId="77777777" w:rsidR="002E6737" w:rsidRDefault="001765A8" w:rsidP="002E67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5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DLA OGŁOSZENIODAWCÓW</w:t>
      </w:r>
    </w:p>
    <w:p w14:paraId="0C896B41" w14:textId="0A462DF2" w:rsidR="00F72686" w:rsidRDefault="001765A8" w:rsidP="00F72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5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INSTYTUCJA:</w:t>
      </w: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Wojskowa Akademia Techniczna im. Jarosława Dąbrowskiego, Wydział </w:t>
      </w:r>
      <w:r w:rsidR="002E6737">
        <w:rPr>
          <w:rFonts w:ascii="Times New Roman" w:eastAsia="Times New Roman" w:hAnsi="Times New Roman" w:cs="Times New Roman"/>
          <w:sz w:val="24"/>
          <w:szCs w:val="24"/>
          <w:lang w:eastAsia="pl-PL"/>
        </w:rPr>
        <w:t>Inżynierii Lądowej i Geodezji</w:t>
      </w: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5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MIASTO:</w:t>
      </w: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Warszawa</w:t>
      </w: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5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STANOWISKO:</w:t>
      </w: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673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C44D1">
        <w:rPr>
          <w:rFonts w:ascii="Times New Roman" w:eastAsia="Times New Roman" w:hAnsi="Times New Roman" w:cs="Times New Roman"/>
          <w:sz w:val="24"/>
          <w:szCs w:val="24"/>
          <w:lang w:eastAsia="pl-PL"/>
        </w:rPr>
        <w:t>diunkt</w:t>
      </w: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grupie pracowników </w:t>
      </w:r>
      <w:r w:rsidR="00B775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badawczo- </w:t>
      </w: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dydaktycznych</w:t>
      </w: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5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DYSCYPLINA NAUKOWA:</w:t>
      </w: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67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geodezja i kartografia </w:t>
      </w: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5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OGŁOSZENIA: </w:t>
      </w:r>
      <w:r w:rsidR="00225C6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2031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bookmarkStart w:id="0" w:name="_GoBack"/>
      <w:bookmarkEnd w:id="0"/>
      <w:r w:rsidR="00225C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E6737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DC44D1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t>.2019 r.</w:t>
      </w: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5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SKŁADANIA OFERT:</w:t>
      </w:r>
      <w:r w:rsidR="00225C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25C69" w:rsidRPr="00225C6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2</w:t>
      </w:r>
      <w:r w:rsidR="00DC02B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6</w:t>
      </w:r>
      <w:r w:rsidRPr="00225C6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.0</w:t>
      </w:r>
      <w:r w:rsidR="00DC44D1" w:rsidRPr="00225C6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6</w:t>
      </w:r>
      <w:r w:rsidRPr="00225C6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.2019 r.</w:t>
      </w: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5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LINK DO STRONY:</w:t>
      </w: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" w:history="1">
        <w:r w:rsidR="002E6737" w:rsidRPr="00D073B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www.wig.wat.edu.pl</w:t>
        </w:r>
        <w:r w:rsidR="002E6737" w:rsidRPr="00D073B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br/>
        </w:r>
      </w:hyperlink>
      <w:r w:rsidRPr="001765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SŁOWA KLUCZOWE:</w:t>
      </w: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4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geodezja, kartografia, </w:t>
      </w:r>
      <w:r w:rsidR="004D45E3" w:rsidRPr="00BA7896">
        <w:rPr>
          <w:rFonts w:ascii="Times New Roman" w:eastAsia="Times New Roman" w:hAnsi="Times New Roman" w:cs="Times New Roman"/>
          <w:sz w:val="24"/>
          <w:szCs w:val="24"/>
          <w:lang w:eastAsia="pl-PL"/>
        </w:rPr>
        <w:t>geodezja inżynieryjna, pomiary</w:t>
      </w:r>
      <w:r w:rsidR="00F72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45E3" w:rsidRPr="00BA7896">
        <w:rPr>
          <w:rFonts w:ascii="Times New Roman" w:eastAsia="Times New Roman" w:hAnsi="Times New Roman" w:cs="Times New Roman"/>
          <w:sz w:val="24"/>
          <w:szCs w:val="24"/>
          <w:lang w:eastAsia="pl-PL"/>
        </w:rPr>
        <w:t>przemieszczeń</w:t>
      </w:r>
      <w:r w:rsidR="00E348D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D45E3" w:rsidRPr="00BA78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EE44860" w14:textId="77777777" w:rsidR="00F72686" w:rsidRDefault="001765A8" w:rsidP="00F72686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F726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OPIS:</w:t>
      </w: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(tematyka, oczekiwania, uwagi)</w:t>
      </w:r>
      <w:r w:rsidR="00F72686" w:rsidRPr="00F726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="00F726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</w:p>
    <w:p w14:paraId="66B94159" w14:textId="77777777" w:rsidR="00F72686" w:rsidRPr="00F72686" w:rsidRDefault="00F72686" w:rsidP="00F72686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14:paraId="6C0CCF31" w14:textId="77777777" w:rsidR="00F72686" w:rsidRPr="00F72686" w:rsidRDefault="001765A8" w:rsidP="00F72686">
      <w:pPr>
        <w:pStyle w:val="Akapitzlist"/>
        <w:numPr>
          <w:ilvl w:val="0"/>
          <w:numId w:val="10"/>
        </w:num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11222354"/>
      <w:r w:rsidRPr="005156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od kandydata:</w:t>
      </w:r>
      <w:bookmarkEnd w:id="1"/>
      <w:r w:rsidR="00F72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</w:p>
    <w:p w14:paraId="42757F2A" w14:textId="77777777" w:rsidR="00F72686" w:rsidRPr="00F72686" w:rsidRDefault="00F72686" w:rsidP="00F72686">
      <w:pPr>
        <w:pStyle w:val="Akapitzlist"/>
        <w:spacing w:after="0" w:line="240" w:lineRule="auto"/>
        <w:ind w:left="851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309C4B8B" w14:textId="77777777" w:rsidR="004D45E3" w:rsidRDefault="00335291" w:rsidP="00F7268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4D4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pełnienie wymagań </w:t>
      </w:r>
      <w:r w:rsidR="004D45E3"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 w art. 113 Ustawy z dnia 20 lipca 2018 r. – Prawo o szkolnictwie wyższym i nauce (Dz.U. 2018 poz. 1668)</w:t>
      </w:r>
      <w:r w:rsidR="004D45E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70AF2CD" w14:textId="77777777" w:rsidR="00174BF8" w:rsidRPr="00225C69" w:rsidRDefault="00174BF8" w:rsidP="00225C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stopień naukowy doktora w dziedzinie nauk technicznych w dyscyplinie: geodezja </w:t>
      </w:r>
      <w:r w:rsidR="00225C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5C69">
        <w:rPr>
          <w:rFonts w:ascii="Times New Roman" w:eastAsia="Times New Roman" w:hAnsi="Times New Roman" w:cs="Times New Roman"/>
          <w:sz w:val="24"/>
          <w:szCs w:val="24"/>
          <w:lang w:eastAsia="pl-PL"/>
        </w:rPr>
        <w:t>i kartografia;</w:t>
      </w:r>
    </w:p>
    <w:p w14:paraId="7A11A478" w14:textId="77777777" w:rsidR="001765A8" w:rsidRPr="00DC44D1" w:rsidRDefault="00335291" w:rsidP="00DC44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4D45E3">
        <w:rPr>
          <w:rFonts w:ascii="Times New Roman" w:eastAsia="Times New Roman" w:hAnsi="Times New Roman" w:cs="Times New Roman"/>
          <w:sz w:val="24"/>
          <w:szCs w:val="24"/>
          <w:lang w:eastAsia="pl-PL"/>
        </w:rPr>
        <w:t>pecjal</w:t>
      </w:r>
      <w:r w:rsidR="00561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ność: </w:t>
      </w:r>
      <w:r w:rsidR="00174BF8">
        <w:rPr>
          <w:rFonts w:ascii="Times New Roman" w:eastAsia="Times New Roman" w:hAnsi="Times New Roman" w:cs="Times New Roman"/>
          <w:sz w:val="24"/>
          <w:szCs w:val="24"/>
          <w:lang w:eastAsia="pl-PL"/>
        </w:rPr>
        <w:t>geodezja inżynieryjna</w:t>
      </w:r>
      <w:r w:rsidR="004D45E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1DF957E" w14:textId="77777777" w:rsidR="00225C69" w:rsidRPr="00225C69" w:rsidRDefault="00335291" w:rsidP="001765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5C6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B775D9" w:rsidRPr="00225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utorstwo lub współautorstwo minimum </w:t>
      </w:r>
      <w:r w:rsidR="00DC44D1" w:rsidRPr="00225C6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775D9" w:rsidRPr="00225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publikacji w czasopismach naukowych </w:t>
      </w:r>
      <w:r w:rsidR="00B775D9" w:rsidRPr="00225C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listy </w:t>
      </w:r>
      <w:r w:rsidR="00DC44D1" w:rsidRPr="00225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proofErr w:type="spellStart"/>
      <w:r w:rsidR="00B775D9" w:rsidRPr="00225C69">
        <w:rPr>
          <w:rFonts w:ascii="Times New Roman" w:eastAsia="Times New Roman" w:hAnsi="Times New Roman" w:cs="Times New Roman"/>
          <w:sz w:val="24"/>
          <w:szCs w:val="24"/>
          <w:lang w:eastAsia="pl-PL"/>
        </w:rPr>
        <w:t>MNiSW</w:t>
      </w:r>
      <w:proofErr w:type="spellEnd"/>
      <w:r w:rsidR="00B775D9" w:rsidRPr="00225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 tematyki geodezji </w:t>
      </w:r>
      <w:r w:rsidR="009E5AFC" w:rsidRPr="00225C69">
        <w:rPr>
          <w:rFonts w:ascii="Times New Roman" w:eastAsia="Times New Roman" w:hAnsi="Times New Roman" w:cs="Times New Roman"/>
          <w:sz w:val="24"/>
          <w:szCs w:val="24"/>
          <w:lang w:eastAsia="pl-PL"/>
        </w:rPr>
        <w:t>i kartografii</w:t>
      </w:r>
      <w:r w:rsidR="00B775D9" w:rsidRPr="00225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976CD07" w14:textId="77777777" w:rsidR="0019093D" w:rsidRPr="00225C69" w:rsidRDefault="00335291" w:rsidP="001765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5C69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19093D" w:rsidRPr="00225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otowość do uczestniczenia w projektach naukowo-badawczych; </w:t>
      </w:r>
    </w:p>
    <w:p w14:paraId="6DA45F9B" w14:textId="77777777" w:rsidR="00DC44D1" w:rsidRPr="00DC44D1" w:rsidRDefault="00DC44D1" w:rsidP="001765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4D1">
        <w:rPr>
          <w:rFonts w:ascii="Times New Roman" w:eastAsia="Times New Roman" w:hAnsi="Times New Roman" w:cs="Times New Roman"/>
          <w:sz w:val="24"/>
          <w:szCs w:val="24"/>
          <w:lang w:eastAsia="pl-PL"/>
        </w:rPr>
        <w:t>minimum 3-letnie doświadczenie w pracy zawodowej ze szczególnym uwzględnieniem prac wdrożeniowych i badawczo-rozwojowych;</w:t>
      </w:r>
    </w:p>
    <w:p w14:paraId="55F4A3E2" w14:textId="77777777" w:rsidR="00DC44D1" w:rsidRPr="00DC44D1" w:rsidRDefault="00DC44D1" w:rsidP="001765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4D1">
        <w:rPr>
          <w:rFonts w:ascii="Times New Roman" w:eastAsia="Times New Roman" w:hAnsi="Times New Roman" w:cs="Times New Roman"/>
          <w:sz w:val="24"/>
          <w:szCs w:val="24"/>
          <w:lang w:eastAsia="pl-PL"/>
        </w:rPr>
        <w:t>minimum roczne doświadczenie w zarzadzaniu projektami;</w:t>
      </w:r>
    </w:p>
    <w:p w14:paraId="25400891" w14:textId="77777777" w:rsidR="00DC44D1" w:rsidRDefault="00DC44D1" w:rsidP="001765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w analizowaniu wyników pomiarów geodezyjnych oraz umiejętność ich przetwarzania w środowiskach obliczeniowych;</w:t>
      </w:r>
    </w:p>
    <w:p w14:paraId="249578FF" w14:textId="77777777" w:rsidR="00DC44D1" w:rsidRDefault="00DC44D1" w:rsidP="001765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znajomość oprogramowania i wykorzystania środowisk obliczeniowych typu MATLAB,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Ocatve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Scilab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54F8BB5" w14:textId="77777777" w:rsidR="00DC44D1" w:rsidRDefault="00DC44D1" w:rsidP="001765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języka angielskiego na poziomie C-1 poparta stosownym certyfikatem;</w:t>
      </w:r>
    </w:p>
    <w:p w14:paraId="27AF53A8" w14:textId="77777777" w:rsidR="00DC44D1" w:rsidRDefault="00DC44D1" w:rsidP="001765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mil</w:t>
      </w:r>
      <w:r w:rsidR="00A671F5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widziana znajomość drugiego języka zachodnioeuropejskiego ( niemiecki, francuski);</w:t>
      </w:r>
    </w:p>
    <w:p w14:paraId="0C2910A7" w14:textId="77777777" w:rsidR="00DC44D1" w:rsidRPr="00DC44D1" w:rsidRDefault="00DC44D1" w:rsidP="00DC44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mile widziane ukończone studia podyplomowe z zakresu zarządzania projektami;</w:t>
      </w:r>
    </w:p>
    <w:p w14:paraId="1E70881F" w14:textId="77777777" w:rsidR="00F72686" w:rsidRPr="00F72686" w:rsidRDefault="00335291" w:rsidP="00F7268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1765A8"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t>miejętność analitycznego myślenia, umiejętność pracy w zespole, dyspozycyjność.</w:t>
      </w:r>
      <w:r w:rsidR="00F72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E22E29B" w14:textId="77777777" w:rsidR="00F72686" w:rsidRPr="00F72686" w:rsidRDefault="00F72686" w:rsidP="00F72686">
      <w:pPr>
        <w:spacing w:after="0" w:line="240" w:lineRule="auto"/>
        <w:ind w:left="64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5C29E0" w14:textId="77777777" w:rsidR="00F72686" w:rsidRPr="00F72686" w:rsidRDefault="00F72686" w:rsidP="00F72686">
      <w:pPr>
        <w:pStyle w:val="Akapitzlist"/>
        <w:numPr>
          <w:ilvl w:val="0"/>
          <w:numId w:val="10"/>
        </w:num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Zgłoszenie do konkursu winno zawierać</w:t>
      </w:r>
      <w:r w:rsidRPr="005156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</w:p>
    <w:p w14:paraId="19BF60DA" w14:textId="77777777" w:rsidR="00F72686" w:rsidRPr="00F72686" w:rsidRDefault="00F72686" w:rsidP="00F72686">
      <w:pPr>
        <w:pStyle w:val="Akapitzlist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F34304" w14:textId="77777777" w:rsidR="001765A8" w:rsidRPr="001765A8" w:rsidRDefault="001765A8" w:rsidP="00F726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o zatrudnienie skierowane do Rektora WAT;</w:t>
      </w:r>
    </w:p>
    <w:p w14:paraId="585ED6A7" w14:textId="77777777" w:rsidR="001765A8" w:rsidRPr="001765A8" w:rsidRDefault="001765A8" w:rsidP="001765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kwestionariusz osobowy;</w:t>
      </w:r>
    </w:p>
    <w:p w14:paraId="495DBB94" w14:textId="77777777" w:rsidR="001765A8" w:rsidRPr="001765A8" w:rsidRDefault="001765A8" w:rsidP="001765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zawodowy (cv.); informacja o zainteresowaniach naukowych, osiągnięciach naukowych, dydaktycznych i organizacyjnych;</w:t>
      </w:r>
    </w:p>
    <w:p w14:paraId="2BF200B9" w14:textId="77777777" w:rsidR="001765A8" w:rsidRPr="001765A8" w:rsidRDefault="001765A8" w:rsidP="001765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t>odpisy dyplomów oraz innych dokumentów potwierdzających posiadane kwalifikacje;</w:t>
      </w:r>
    </w:p>
    <w:p w14:paraId="7E127885" w14:textId="77777777" w:rsidR="001765A8" w:rsidRPr="001765A8" w:rsidRDefault="001765A8" w:rsidP="001765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 wyrażeniu zgody na przetwarzanie danych osobowych zawartych w ofercie pracy zgodnie z Ustawą z dnia 10 maja 2018 r. o ochronie danych osobowych (Dz.U z 2018 r., poz. 1000),</w:t>
      </w:r>
    </w:p>
    <w:p w14:paraId="25A672D1" w14:textId="77777777" w:rsidR="001765A8" w:rsidRPr="001765A8" w:rsidRDefault="001765A8" w:rsidP="001765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 posiadaniu pełnej zdolność do czynności prawnych,</w:t>
      </w:r>
    </w:p>
    <w:p w14:paraId="7D8F6FFF" w14:textId="77777777" w:rsidR="001765A8" w:rsidRPr="001765A8" w:rsidRDefault="001765A8" w:rsidP="001765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 niekaralności prawomocnym wyrokiem sądowym za przestępstwo umyślne,</w:t>
      </w:r>
    </w:p>
    <w:p w14:paraId="02C8930F" w14:textId="77777777" w:rsidR="001765A8" w:rsidRPr="001765A8" w:rsidRDefault="001765A8" w:rsidP="001765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 niekaralności karą dyscyplinarną pozbawienia prawa do wykonywania zawodu nauczyciela akademickiego na stałe lub czas określony,</w:t>
      </w:r>
    </w:p>
    <w:p w14:paraId="63BE5F05" w14:textId="77777777" w:rsidR="001765A8" w:rsidRPr="001765A8" w:rsidRDefault="001765A8" w:rsidP="001765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 korzystaniu z pełni praw publicznych,</w:t>
      </w:r>
    </w:p>
    <w:p w14:paraId="195021FB" w14:textId="77777777" w:rsidR="001765A8" w:rsidRPr="001765A8" w:rsidRDefault="001765A8" w:rsidP="001765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oświadczenie, czy Akademia będzie podstawowym/dodatkowym miejscem pracy.</w:t>
      </w:r>
    </w:p>
    <w:p w14:paraId="32345886" w14:textId="77777777" w:rsidR="001765A8" w:rsidRPr="001765A8" w:rsidRDefault="001765A8" w:rsidP="0017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t>Wzory dokumentów dostępne na stronie:</w:t>
      </w:r>
    </w:p>
    <w:p w14:paraId="1D34EB51" w14:textId="77777777" w:rsidR="00BA7896" w:rsidRPr="0041590D" w:rsidRDefault="00F20313" w:rsidP="0017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hyperlink r:id="rId6" w:history="1">
        <w:r w:rsidR="001765A8" w:rsidRPr="00176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https://bip.wat.edu.pl/index.php/praca/wzory-dokumentow-dla-kandydatow</w:t>
        </w:r>
      </w:hyperlink>
    </w:p>
    <w:p w14:paraId="123445B7" w14:textId="77777777" w:rsidR="001765A8" w:rsidRPr="001765A8" w:rsidRDefault="001765A8" w:rsidP="00515652">
      <w:pPr>
        <w:spacing w:before="100" w:beforeAutospacing="1" w:after="100" w:afterAutospacing="1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5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 Dokumenty należy składać w terminie do </w:t>
      </w:r>
      <w:r w:rsidR="00225C69" w:rsidRPr="00225C6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2</w:t>
      </w:r>
      <w:r w:rsidR="00DC02B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6</w:t>
      </w:r>
      <w:r w:rsidRPr="00225C6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.0</w:t>
      </w:r>
      <w:r w:rsidR="00DC44D1" w:rsidRPr="00225C6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6</w:t>
      </w:r>
      <w:r w:rsidRPr="00225C6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.2019 r.</w:t>
      </w:r>
    </w:p>
    <w:p w14:paraId="7A63354C" w14:textId="77777777" w:rsidR="001765A8" w:rsidRPr="001765A8" w:rsidRDefault="001765A8" w:rsidP="001765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5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osobiście</w:t>
      </w: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t>: w </w:t>
      </w:r>
      <w:r w:rsidR="005156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Sekretariacie </w:t>
      </w: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Wydziału </w:t>
      </w:r>
      <w:r w:rsidR="005156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Inżynierii Lądowej  i Geodezji </w:t>
      </w: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WAT, ul. </w:t>
      </w:r>
      <w:r w:rsidR="00CC1D9D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en. </w:t>
      </w:r>
      <w:r w:rsidR="00CC1D9D">
        <w:rPr>
          <w:rFonts w:ascii="Times New Roman" w:eastAsia="Times New Roman" w:hAnsi="Times New Roman" w:cs="Times New Roman"/>
          <w:sz w:val="24"/>
          <w:szCs w:val="24"/>
          <w:lang w:eastAsia="pl-PL"/>
        </w:rPr>
        <w:t>Sylwestra Kaliskiego</w:t>
      </w: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2; bud. </w:t>
      </w:r>
      <w:r w:rsidR="00515652">
        <w:rPr>
          <w:rFonts w:ascii="Times New Roman" w:eastAsia="Times New Roman" w:hAnsi="Times New Roman" w:cs="Times New Roman"/>
          <w:sz w:val="24"/>
          <w:szCs w:val="24"/>
          <w:lang w:eastAsia="pl-PL"/>
        </w:rPr>
        <w:t>58</w:t>
      </w: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t>, pok. 1</w:t>
      </w:r>
      <w:r w:rsidR="0051565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B00B12D" w14:textId="77777777" w:rsidR="001765A8" w:rsidRPr="001765A8" w:rsidRDefault="001765A8" w:rsidP="001765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5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listownie</w:t>
      </w: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Wojskowa Akademia Techniczna, Wydział </w:t>
      </w:r>
      <w:r w:rsidR="005156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Inżynierii Lądowej i Geodezji </w:t>
      </w: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t>, 00-908 Warszawa, ul.</w:t>
      </w:r>
      <w:r w:rsidR="00CE2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Gen. Sylwestra Kaliskiego </w:t>
      </w: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– </w:t>
      </w:r>
      <w:r w:rsidRPr="001765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decyduje data wpływu do WAT</w:t>
      </w: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499DBE5" w14:textId="77777777" w:rsidR="001765A8" w:rsidRPr="001765A8" w:rsidRDefault="001765A8" w:rsidP="0017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5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Uchybienia formalne, które spowodują odrzucenie oferty:</w:t>
      </w: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brak kompletu dokumentów wymienionych w punkcie II.</w:t>
      </w:r>
    </w:p>
    <w:p w14:paraId="4D95C425" w14:textId="77777777" w:rsidR="001765A8" w:rsidRPr="001765A8" w:rsidRDefault="001765A8" w:rsidP="001765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5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informacje można uzyskać telefonicznie: (+48) 261 83</w:t>
      </w:r>
      <w:r w:rsidR="005156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96 92 </w:t>
      </w:r>
    </w:p>
    <w:p w14:paraId="0592A546" w14:textId="77777777" w:rsidR="00515652" w:rsidRDefault="001765A8" w:rsidP="0017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Rozstrzygniecie konkursu nastąpi w ciągu dwóch tygodni od terminu składania ofert</w:t>
      </w:r>
      <w:r w:rsidR="0051565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5DB1C22" w14:textId="77777777" w:rsidR="001765A8" w:rsidRPr="001765A8" w:rsidRDefault="001765A8" w:rsidP="0017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jest pierwszym etapem określonej w Statucie Wojskowej Akademii Technicznej procedury zatrudniania na stanowisku nauczyciela akademickiego, a jego pozytywne rozstrzygnięcie stanowi podstawę do dalszego postępowania. Ostateczną decyzję o zatrudnieniu osoby wyłonionej w drodze konkursu podejmuje Rektor.</w:t>
      </w:r>
    </w:p>
    <w:p w14:paraId="21D33CEA" w14:textId="77777777" w:rsidR="001765A8" w:rsidRPr="001765A8" w:rsidRDefault="001765A8" w:rsidP="0017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t>Uczelnia zastrzega sobie prawo nierozstrzygnięcia konkursu bez podania przyczyny.</w:t>
      </w:r>
    </w:p>
    <w:p w14:paraId="3FD49A73" w14:textId="77777777" w:rsidR="001765A8" w:rsidRPr="001765A8" w:rsidRDefault="001765A8" w:rsidP="0017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t>Uczelnia nie zapewnia mieszkania.</w:t>
      </w:r>
    </w:p>
    <w:p w14:paraId="5A360584" w14:textId="77777777" w:rsidR="001765A8" w:rsidRPr="001765A8" w:rsidRDefault="001765A8" w:rsidP="0017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procesu naboru oferty niespełniające wymagań formalnych oraz wszystkie pozostałe oferty z wyjątkiem oferty wybranego kandydata podlegają zniszczeniu po upływie jednego miesiąca od dnia zakończenia postępowania konkursowego.</w:t>
      </w:r>
    </w:p>
    <w:p w14:paraId="657E8DB0" w14:textId="77777777" w:rsidR="00F202C7" w:rsidRDefault="00F202C7" w:rsidP="00176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0E98FD" w14:textId="77777777" w:rsidR="001765A8" w:rsidRDefault="001765A8" w:rsidP="00176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100C03" w14:textId="77777777" w:rsidR="00F202C7" w:rsidRDefault="00F202C7" w:rsidP="00176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A98A5B" w14:textId="77777777" w:rsidR="00F202C7" w:rsidRDefault="00F202C7" w:rsidP="00176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2DB8E5" w14:textId="77777777" w:rsidR="00F202C7" w:rsidRDefault="00F202C7" w:rsidP="00176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1B225A" w14:textId="77777777" w:rsidR="00F202C7" w:rsidRDefault="00F202C7" w:rsidP="00176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01A598" w14:textId="77777777" w:rsidR="00F202C7" w:rsidRDefault="00F202C7" w:rsidP="00176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3A9C52" w14:textId="77777777" w:rsidR="00F202C7" w:rsidRDefault="00F202C7" w:rsidP="00176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8BE968" w14:textId="77777777" w:rsidR="00F202C7" w:rsidRDefault="00F202C7" w:rsidP="00176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85F8AC" w14:textId="77777777" w:rsidR="00F202C7" w:rsidRDefault="00F202C7" w:rsidP="00176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A1B9AC" w14:textId="77777777" w:rsidR="00F202C7" w:rsidRDefault="00F202C7" w:rsidP="00176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5CD77F" w14:textId="77777777" w:rsidR="00F202C7" w:rsidRDefault="00F202C7" w:rsidP="00176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C3FF12" w14:textId="77777777" w:rsidR="00F202C7" w:rsidRPr="001765A8" w:rsidRDefault="00F202C7" w:rsidP="00176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F202C7" w:rsidRPr="001765A8" w:rsidSect="00BA789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C217C"/>
    <w:multiLevelType w:val="multilevel"/>
    <w:tmpl w:val="A21A2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3908AB"/>
    <w:multiLevelType w:val="multilevel"/>
    <w:tmpl w:val="8528D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5C0927"/>
    <w:multiLevelType w:val="multilevel"/>
    <w:tmpl w:val="9E82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D74809"/>
    <w:multiLevelType w:val="hybridMultilevel"/>
    <w:tmpl w:val="AC106932"/>
    <w:lvl w:ilvl="0" w:tplc="442CC21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9903D5"/>
    <w:multiLevelType w:val="multilevel"/>
    <w:tmpl w:val="88967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E6438D"/>
    <w:multiLevelType w:val="multilevel"/>
    <w:tmpl w:val="96887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4A0416"/>
    <w:multiLevelType w:val="multilevel"/>
    <w:tmpl w:val="EB8E4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3A7C47"/>
    <w:multiLevelType w:val="multilevel"/>
    <w:tmpl w:val="0A5E2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4C4277"/>
    <w:multiLevelType w:val="multilevel"/>
    <w:tmpl w:val="134E1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424E20"/>
    <w:multiLevelType w:val="multilevel"/>
    <w:tmpl w:val="B0D0A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C16567"/>
    <w:multiLevelType w:val="multilevel"/>
    <w:tmpl w:val="C5BEBD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2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9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5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5A8"/>
    <w:rsid w:val="00174BF8"/>
    <w:rsid w:val="001765A8"/>
    <w:rsid w:val="0019093D"/>
    <w:rsid w:val="001F7240"/>
    <w:rsid w:val="00225C69"/>
    <w:rsid w:val="002E6737"/>
    <w:rsid w:val="00335291"/>
    <w:rsid w:val="0041590D"/>
    <w:rsid w:val="004806CB"/>
    <w:rsid w:val="004B6D93"/>
    <w:rsid w:val="004D45E3"/>
    <w:rsid w:val="00515652"/>
    <w:rsid w:val="0056167F"/>
    <w:rsid w:val="00710F45"/>
    <w:rsid w:val="00784D2A"/>
    <w:rsid w:val="00852B93"/>
    <w:rsid w:val="009E5AFC"/>
    <w:rsid w:val="00A671F5"/>
    <w:rsid w:val="00B775D9"/>
    <w:rsid w:val="00BA7896"/>
    <w:rsid w:val="00C46492"/>
    <w:rsid w:val="00C83ABE"/>
    <w:rsid w:val="00CC1D9D"/>
    <w:rsid w:val="00CE2B65"/>
    <w:rsid w:val="00D56225"/>
    <w:rsid w:val="00DC02BC"/>
    <w:rsid w:val="00DC44D1"/>
    <w:rsid w:val="00E348DC"/>
    <w:rsid w:val="00EC3F5B"/>
    <w:rsid w:val="00F202C7"/>
    <w:rsid w:val="00F20313"/>
    <w:rsid w:val="00F7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45440"/>
  <w15:docId w15:val="{E3435299-5185-44B6-ADFA-0D77D89E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3F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673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E673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156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5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29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62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62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62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62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62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0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3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42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76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17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4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786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wat.edu.pl/index.php/praca/wzory-dokumentow-dla-kandydatow" TargetMode="External"/><Relationship Id="rId5" Type="http://schemas.openxmlformats.org/officeDocument/2006/relationships/hyperlink" Target="http://www.wig.wat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594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Szyguła Aleksandra</dc:creator>
  <cp:keywords/>
  <dc:description/>
  <cp:lastModifiedBy>Płatek Cezary</cp:lastModifiedBy>
  <cp:revision>5</cp:revision>
  <cp:lastPrinted>2019-06-12T10:11:00Z</cp:lastPrinted>
  <dcterms:created xsi:type="dcterms:W3CDTF">2019-06-11T08:45:00Z</dcterms:created>
  <dcterms:modified xsi:type="dcterms:W3CDTF">2019-06-12T10:13:00Z</dcterms:modified>
</cp:coreProperties>
</file>