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5A8" w:rsidRPr="001765A8" w:rsidRDefault="001765A8" w:rsidP="0017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FORM FOR EMPLOYERS</w:t>
      </w:r>
      <w:bookmarkStart w:id="0" w:name="_GoBack"/>
      <w:bookmarkEnd w:id="0"/>
    </w:p>
    <w:p w:rsidR="001765A8" w:rsidRPr="001765A8" w:rsidRDefault="001765A8" w:rsidP="0051565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INSTITUTION</w:t>
      </w: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: Military University of Technology, </w:t>
      </w:r>
      <w:r w:rsidR="00515652" w:rsidRPr="0051565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Faculty of Civil Engineering and Geodesy</w:t>
      </w:r>
    </w:p>
    <w:p w:rsidR="00C46492" w:rsidRDefault="001765A8" w:rsidP="00BA7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CITY</w:t>
      </w: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Warsaw</w:t>
      </w: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POSITION</w:t>
      </w: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: </w:t>
      </w:r>
      <w:r w:rsidR="0051565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C46492" w:rsidRPr="00C4649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Assistant Professor</w:t>
      </w: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DISCIPLINE</w:t>
      </w: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: </w:t>
      </w:r>
      <w:r w:rsidR="00515652" w:rsidRPr="0051565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geodesy and cartography</w:t>
      </w: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POSTED </w:t>
      </w:r>
      <w:r w:rsidR="00225C6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</w:t>
      </w:r>
      <w:r w:rsidR="00DC02B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2</w:t>
      </w:r>
      <w:r w:rsidR="00225C6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0</w:t>
      </w:r>
      <w:r w:rsidR="00DC44D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6</w:t>
      </w: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.2019 r.</w:t>
      </w: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EXPIRES</w:t>
      </w: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225C6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2</w:t>
      </w:r>
      <w:r w:rsidR="00DC02B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6</w:t>
      </w:r>
      <w:r w:rsidR="00225C6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.</w:t>
      </w:r>
      <w:r w:rsidR="00DC44D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06.</w:t>
      </w:r>
      <w:r w:rsidRPr="00F202C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2019 r</w:t>
      </w: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WEBSITE</w:t>
      </w: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hyperlink r:id="rId5" w:history="1">
        <w:r w:rsidR="00515652" w:rsidRPr="00D073BB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www.wig.wat.edu.pl</w:t>
        </w:r>
        <w:r w:rsidR="00515652" w:rsidRPr="00D073BB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br/>
        </w:r>
      </w:hyperlink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KEY WORDS</w:t>
      </w: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: </w:t>
      </w:r>
      <w:r w:rsidR="0051565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geodesy, cartography, </w:t>
      </w:r>
      <w:r w:rsidR="00BA789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surveying engineering</w:t>
      </w:r>
      <w:r w:rsidR="0033529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r w:rsidR="00BA7896"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="0051565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measurements of displacements, </w:t>
      </w:r>
    </w:p>
    <w:p w:rsidR="001765A8" w:rsidRPr="001765A8" w:rsidRDefault="001765A8" w:rsidP="00BA7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DESCRIPTION</w:t>
      </w: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(field, expectations, comments):</w:t>
      </w:r>
    </w:p>
    <w:p w:rsidR="001765A8" w:rsidRPr="00C83ABE" w:rsidRDefault="001765A8" w:rsidP="00C83ABE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83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Admission</w:t>
      </w:r>
      <w:proofErr w:type="spellEnd"/>
      <w:r w:rsidRPr="00C83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C83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requirements</w:t>
      </w:r>
      <w:proofErr w:type="spellEnd"/>
      <w:r w:rsidRPr="00C83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 </w:t>
      </w:r>
    </w:p>
    <w:p w:rsidR="001765A8" w:rsidRDefault="001765A8" w:rsidP="001765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meets the requirements determined in art. 113 of the "Law on Higher Education and Science", July 20, 2018, (Journal of Laws of 2018, item 1668),</w:t>
      </w:r>
    </w:p>
    <w:p w:rsidR="00174BF8" w:rsidRPr="00174BF8" w:rsidRDefault="00174BF8" w:rsidP="00174BF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bookmarkStart w:id="1" w:name="_Hlk10548453"/>
      <w:r w:rsidRPr="00174BF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Ph. D. in geodesy and cartography sciences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;</w:t>
      </w:r>
    </w:p>
    <w:bookmarkEnd w:id="1"/>
    <w:p w:rsidR="0019093D" w:rsidRPr="00DC44D1" w:rsidRDefault="00335291" w:rsidP="00DC44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</w:t>
      </w:r>
      <w:r w:rsidR="00C83ABE" w:rsidRPr="00C83AB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pecial</w:t>
      </w:r>
      <w:r w:rsidR="0056167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ty</w:t>
      </w:r>
      <w:r w:rsidR="00C83ABE" w:rsidRPr="00C83AB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in </w:t>
      </w:r>
      <w:r w:rsidR="00C83AB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surveying</w:t>
      </w:r>
      <w:r w:rsidR="00174BF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engineering</w:t>
      </w:r>
      <w:r w:rsidR="00C83AB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;</w:t>
      </w:r>
    </w:p>
    <w:p w:rsidR="0019093D" w:rsidRPr="0019093D" w:rsidRDefault="0019093D" w:rsidP="00DC02B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909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authorship or co-authorship of a minimum of </w:t>
      </w:r>
      <w:r w:rsidR="00DC44D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2</w:t>
      </w:r>
      <w:r w:rsidR="0033529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1909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publications in scientific journals from List</w:t>
      </w:r>
      <w:r w:rsidR="00225C6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 </w:t>
      </w:r>
      <w:r w:rsidRPr="001909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of the Ministry of Science and Higher Education </w:t>
      </w:r>
      <w:r w:rsidR="00225C6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– geodesy and cartography</w:t>
      </w:r>
      <w:r w:rsidR="00DC44D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;</w:t>
      </w:r>
    </w:p>
    <w:p w:rsidR="00C83ABE" w:rsidRDefault="00335291" w:rsidP="001765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</w:t>
      </w:r>
      <w:r w:rsidR="0019093D" w:rsidRPr="001909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illingness to participate in scientific research projects</w:t>
      </w:r>
      <w:r w:rsidR="00DC44D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;</w:t>
      </w:r>
    </w:p>
    <w:p w:rsidR="00DC44D1" w:rsidRPr="00DC44D1" w:rsidRDefault="00DC44D1" w:rsidP="00DC44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</w:t>
      </w:r>
      <w:r w:rsidRPr="00DC44D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 least 3 years of professional experience with a main focus on applied works and R&amp;D projects;</w:t>
      </w:r>
    </w:p>
    <w:p w:rsidR="00DC44D1" w:rsidRPr="00DC44D1" w:rsidRDefault="00DC44D1" w:rsidP="00DC44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</w:t>
      </w:r>
      <w:r w:rsidRPr="00DC44D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 least 1 year of experience in project management;</w:t>
      </w:r>
    </w:p>
    <w:p w:rsidR="00DC44D1" w:rsidRPr="00DC44D1" w:rsidRDefault="00DC44D1" w:rsidP="00DC44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</w:t>
      </w:r>
      <w:r w:rsidRPr="00DC44D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xperience in processing geodetic data and the ability of its elaborating in calculation environments;</w:t>
      </w:r>
    </w:p>
    <w:p w:rsidR="00DC44D1" w:rsidRPr="00DC44D1" w:rsidRDefault="00DC44D1" w:rsidP="00DC44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</w:t>
      </w:r>
      <w:r w:rsidRPr="00DC44D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nowledge of programming and practical using calculation environments like </w:t>
      </w:r>
      <w:proofErr w:type="spellStart"/>
      <w:r w:rsidRPr="00DC44D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Matlab</w:t>
      </w:r>
      <w:proofErr w:type="spellEnd"/>
      <w:r w:rsidRPr="00DC44D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Octave or </w:t>
      </w:r>
      <w:proofErr w:type="spellStart"/>
      <w:r w:rsidRPr="00DC44D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Scilab</w:t>
      </w:r>
      <w:proofErr w:type="spellEnd"/>
      <w:r w:rsidRPr="00DC44D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;</w:t>
      </w:r>
    </w:p>
    <w:p w:rsidR="00DC44D1" w:rsidRPr="00DC44D1" w:rsidRDefault="00DC44D1" w:rsidP="00DC44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</w:t>
      </w:r>
      <w:r w:rsidRPr="00DC44D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luency in English (minimum level C-1) confirmed by a relevant certificate;</w:t>
      </w:r>
    </w:p>
    <w:p w:rsidR="00DC44D1" w:rsidRPr="00DC44D1" w:rsidRDefault="00DC44D1" w:rsidP="00DC44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</w:t>
      </w:r>
      <w:r w:rsidRPr="00DC44D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nowledge of a second Western language (German, French) will be welcome;</w:t>
      </w:r>
    </w:p>
    <w:p w:rsidR="00DC44D1" w:rsidRPr="001765A8" w:rsidRDefault="00DC44D1" w:rsidP="00DC44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</w:t>
      </w:r>
      <w:r w:rsidRPr="00DC44D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raduated studies on project management will be welcome</w:t>
      </w:r>
      <w:r w:rsidR="00174BF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;</w:t>
      </w:r>
    </w:p>
    <w:p w:rsidR="001765A8" w:rsidRPr="001765A8" w:rsidRDefault="00335291" w:rsidP="001765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</w:t>
      </w:r>
      <w:r w:rsidR="001765A8"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bilities to use analytic thinking, to work in a team and flexible hours.</w:t>
      </w:r>
      <w:r w:rsidR="001765A8" w:rsidRPr="004B6D9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</w:p>
    <w:p w:rsidR="001765A8" w:rsidRPr="004B6D93" w:rsidRDefault="001765A8" w:rsidP="004B6D93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B6D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The competition application should include:</w:t>
      </w:r>
    </w:p>
    <w:p w:rsidR="001765A8" w:rsidRPr="00BA7896" w:rsidRDefault="00BA7896" w:rsidP="00BA78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A789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 </w:t>
      </w:r>
      <w:r w:rsidR="001765A8" w:rsidRPr="00BA789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 letter of application to the Rector of the Military University of Technology,</w:t>
      </w:r>
    </w:p>
    <w:p w:rsidR="001765A8" w:rsidRPr="00BA7896" w:rsidRDefault="00BA7896" w:rsidP="00BA78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A789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2.  </w:t>
      </w:r>
      <w:r w:rsidR="001765A8" w:rsidRPr="00BA789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candidate’s questionnaire,</w:t>
      </w:r>
    </w:p>
    <w:p w:rsidR="001765A8" w:rsidRPr="00BA7896" w:rsidRDefault="00BA7896" w:rsidP="00BA78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A789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3.  </w:t>
      </w:r>
      <w:r w:rsidR="001765A8" w:rsidRPr="00BA789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CV,</w:t>
      </w:r>
    </w:p>
    <w:p w:rsidR="001765A8" w:rsidRPr="001765A8" w:rsidRDefault="00BA7896" w:rsidP="00BA78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4.  </w:t>
      </w:r>
      <w:r w:rsidR="001765A8"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copies of diplomas and other documents confirming / proving the candidate's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     </w:t>
      </w:r>
      <w:r w:rsidR="001765A8"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qualifications,</w:t>
      </w:r>
    </w:p>
    <w:p w:rsidR="001765A8" w:rsidRPr="001765A8" w:rsidRDefault="00BA7896" w:rsidP="00BA78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5.  </w:t>
      </w:r>
      <w:r w:rsidR="001765A8"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 declaration of consent to process personal data included in the job application in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     </w:t>
      </w:r>
      <w:r w:rsidR="001765A8"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accordance with the Data Protection Act,</w:t>
      </w:r>
    </w:p>
    <w:p w:rsidR="001765A8" w:rsidRPr="001765A8" w:rsidRDefault="00BA7896" w:rsidP="00BA78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6.  </w:t>
      </w:r>
      <w:r w:rsidR="001765A8"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 statement that the candidate/applicant has full capacity to act according to the law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     </w:t>
      </w:r>
      <w:r w:rsidR="001765A8"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 force,</w:t>
      </w:r>
    </w:p>
    <w:p w:rsidR="001765A8" w:rsidRPr="001765A8" w:rsidRDefault="00BA7896" w:rsidP="00BA78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7.  </w:t>
      </w:r>
      <w:r w:rsidR="001765A8"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 declaration of no charges within a final judgment of a deliberate crime,</w:t>
      </w:r>
    </w:p>
    <w:p w:rsidR="001765A8" w:rsidRPr="001765A8" w:rsidRDefault="00BA7896" w:rsidP="00BA78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8.  </w:t>
      </w:r>
      <w:r w:rsidR="001765A8"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 declaration of no charges within the disciplinary procedure of the deprivation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     </w:t>
      </w:r>
      <w:r w:rsidR="001765A8"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rights to practice the profession of academic teacher on a permanent or fixed-term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     </w:t>
      </w:r>
      <w:r w:rsidR="001765A8"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basis/contract,</w:t>
      </w:r>
    </w:p>
    <w:p w:rsidR="001765A8" w:rsidRPr="001765A8" w:rsidRDefault="00BA7896" w:rsidP="00BA78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9.   </w:t>
      </w:r>
      <w:r w:rsidR="001765A8"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 declaration on the full use of civil rights,</w:t>
      </w:r>
    </w:p>
    <w:p w:rsidR="001765A8" w:rsidRPr="001765A8" w:rsidRDefault="00BA7896" w:rsidP="00BA78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lastRenderedPageBreak/>
        <w:t xml:space="preserve">10. </w:t>
      </w:r>
      <w:r w:rsidR="001765A8"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 declaration stating whether MUT is the core or non-core workplace for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      </w:t>
      </w:r>
      <w:r w:rsidR="001765A8"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applicant.</w:t>
      </w:r>
    </w:p>
    <w:p w:rsidR="001765A8" w:rsidRPr="001765A8" w:rsidRDefault="001765A8" w:rsidP="0017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Document templates available on the website:</w:t>
      </w:r>
    </w:p>
    <w:p w:rsidR="001765A8" w:rsidRPr="001765A8" w:rsidRDefault="00DC02BC" w:rsidP="0017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hyperlink r:id="rId6" w:history="1">
        <w:r w:rsidR="001765A8" w:rsidRPr="001765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https://bip.wat.edu.pl/index.php/praca/wzory-dokumentow-dla-kandydatow</w:t>
        </w:r>
      </w:hyperlink>
    </w:p>
    <w:p w:rsidR="001765A8" w:rsidRPr="001765A8" w:rsidRDefault="001765A8" w:rsidP="0017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III. Documents should be submitted till </w:t>
      </w:r>
      <w:r w:rsidR="00225C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pl-PL"/>
        </w:rPr>
        <w:t>2</w:t>
      </w:r>
      <w:r w:rsidR="00DC02B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pl-PL"/>
        </w:rPr>
        <w:t>6.</w:t>
      </w:r>
      <w:r w:rsidRPr="00BA78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pl-PL"/>
        </w:rPr>
        <w:t>0</w:t>
      </w:r>
      <w:r w:rsidR="00DC44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pl-PL"/>
        </w:rPr>
        <w:t>6</w:t>
      </w:r>
      <w:r w:rsidRPr="00BA78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pl-PL"/>
        </w:rPr>
        <w:t>.2019 r.</w:t>
      </w:r>
    </w:p>
    <w:p w:rsidR="00BA7896" w:rsidRPr="00BA7896" w:rsidRDefault="001765A8" w:rsidP="00BA7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in person to the secretary's office </w:t>
      </w:r>
      <w:r w:rsidR="00BA7896" w:rsidRPr="00BA789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of the Faculty of Engineering and Geodesy at the front </w:t>
      </w:r>
      <w:r w:rsidR="00BA789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   </w:t>
      </w:r>
      <w:r w:rsidR="00BA7896" w:rsidRPr="00BA789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desk, </w:t>
      </w:r>
      <w:r w:rsidR="00BA7896"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Military University of Technology, Warsaw, 2 </w:t>
      </w:r>
      <w:r w:rsidR="00CC1D9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</w:t>
      </w:r>
      <w:r w:rsidR="00BA7896"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en.</w:t>
      </w:r>
      <w:r w:rsidR="00CC1D9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CC1D9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Sylwestra</w:t>
      </w:r>
      <w:proofErr w:type="spellEnd"/>
      <w:r w:rsidR="00CC1D9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CC1D9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Kaliskiego</w:t>
      </w:r>
      <w:proofErr w:type="spellEnd"/>
      <w:r w:rsidR="00CC1D9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BA7896"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St</w:t>
      </w:r>
      <w:r w:rsidR="00BA789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  <w:r w:rsidR="00BA7896" w:rsidRPr="00BA789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BA789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   </w:t>
      </w:r>
      <w:r w:rsidR="00BA7896" w:rsidRPr="00BA789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building 58</w:t>
      </w:r>
      <w:r w:rsidR="00BA789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  <w:r w:rsidR="00BA7896" w:rsidRPr="00BA789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room 11</w:t>
      </w:r>
      <w:r w:rsidR="00BA789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; </w:t>
      </w:r>
    </w:p>
    <w:p w:rsidR="001765A8" w:rsidRPr="001765A8" w:rsidRDefault="001765A8" w:rsidP="0017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by post: at the Military University of Technology, </w:t>
      </w:r>
      <w:r w:rsidR="00BA7896" w:rsidRPr="00BA789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Faculty of Engineering and Geodesy</w:t>
      </w: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00-908 Warsaw, 2 </w:t>
      </w:r>
      <w:r w:rsidR="00CE2B6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gen. </w:t>
      </w:r>
      <w:proofErr w:type="spellStart"/>
      <w:r w:rsidR="00CE2B6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Sylwestra</w:t>
      </w:r>
      <w:proofErr w:type="spellEnd"/>
      <w:r w:rsidR="00CE2B6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CE2B6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Kaliskiego</w:t>
      </w:r>
      <w:proofErr w:type="spellEnd"/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St.;</w:t>
      </w:r>
    </w:p>
    <w:p w:rsidR="001765A8" w:rsidRPr="001765A8" w:rsidRDefault="001765A8" w:rsidP="0017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Formal defects that constitute an absolute ground for the rejection of a tender are lack of documents mentioned in point II.</w:t>
      </w:r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 </w:t>
      </w:r>
    </w:p>
    <w:p w:rsidR="001765A8" w:rsidRPr="001765A8" w:rsidRDefault="001765A8" w:rsidP="001765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765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Additional information can be obtained by telephone: (+48) 261 83</w:t>
      </w:r>
      <w:r w:rsidR="00BA789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96 92</w:t>
      </w:r>
    </w:p>
    <w:p w:rsidR="001765A8" w:rsidRPr="001765A8" w:rsidRDefault="001765A8" w:rsidP="0017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The competition will be adjudicated no later than two weeks after the competition deadline </w:t>
      </w:r>
    </w:p>
    <w:p w:rsidR="001765A8" w:rsidRPr="001765A8" w:rsidRDefault="001765A8" w:rsidP="0017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The application that are rejected will be destroyed by the evaluating committee.</w:t>
      </w:r>
    </w:p>
    <w:p w:rsidR="001765A8" w:rsidRPr="001765A8" w:rsidRDefault="001765A8" w:rsidP="0017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765A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The Military University of Technology does not provide accommodation.</w:t>
      </w:r>
    </w:p>
    <w:p w:rsidR="004806CB" w:rsidRPr="001765A8" w:rsidRDefault="004806CB">
      <w:pPr>
        <w:rPr>
          <w:lang w:val="en-US"/>
        </w:rPr>
      </w:pPr>
    </w:p>
    <w:sectPr w:rsidR="004806CB" w:rsidRPr="001765A8" w:rsidSect="00BA789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C217C"/>
    <w:multiLevelType w:val="multilevel"/>
    <w:tmpl w:val="A21A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908AB"/>
    <w:multiLevelType w:val="multilevel"/>
    <w:tmpl w:val="8528D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5C0927"/>
    <w:multiLevelType w:val="multilevel"/>
    <w:tmpl w:val="9E82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D74809"/>
    <w:multiLevelType w:val="hybridMultilevel"/>
    <w:tmpl w:val="AC106932"/>
    <w:lvl w:ilvl="0" w:tplc="442CC2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903D5"/>
    <w:multiLevelType w:val="multilevel"/>
    <w:tmpl w:val="88967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E6438D"/>
    <w:multiLevelType w:val="multilevel"/>
    <w:tmpl w:val="96887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4A0416"/>
    <w:multiLevelType w:val="multilevel"/>
    <w:tmpl w:val="EB8E4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3A7C47"/>
    <w:multiLevelType w:val="multilevel"/>
    <w:tmpl w:val="0A5E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4C4277"/>
    <w:multiLevelType w:val="multilevel"/>
    <w:tmpl w:val="134E1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424E20"/>
    <w:multiLevelType w:val="multilevel"/>
    <w:tmpl w:val="B0D0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C16567"/>
    <w:multiLevelType w:val="multilevel"/>
    <w:tmpl w:val="C5BEB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5A8"/>
    <w:rsid w:val="00174BF8"/>
    <w:rsid w:val="001765A8"/>
    <w:rsid w:val="0019093D"/>
    <w:rsid w:val="001F7240"/>
    <w:rsid w:val="00225C69"/>
    <w:rsid w:val="002E6737"/>
    <w:rsid w:val="00335291"/>
    <w:rsid w:val="004806CB"/>
    <w:rsid w:val="004B6D93"/>
    <w:rsid w:val="004D45E3"/>
    <w:rsid w:val="00504180"/>
    <w:rsid w:val="00515652"/>
    <w:rsid w:val="0056167F"/>
    <w:rsid w:val="00590063"/>
    <w:rsid w:val="00710F45"/>
    <w:rsid w:val="00784D2A"/>
    <w:rsid w:val="007B7D70"/>
    <w:rsid w:val="00852B93"/>
    <w:rsid w:val="009E5AFC"/>
    <w:rsid w:val="00A671F5"/>
    <w:rsid w:val="00B775D9"/>
    <w:rsid w:val="00BA7896"/>
    <w:rsid w:val="00C46492"/>
    <w:rsid w:val="00C83ABE"/>
    <w:rsid w:val="00CC1D9D"/>
    <w:rsid w:val="00CE2B65"/>
    <w:rsid w:val="00D56225"/>
    <w:rsid w:val="00DC02BC"/>
    <w:rsid w:val="00DC44D1"/>
    <w:rsid w:val="00EC3F5B"/>
    <w:rsid w:val="00F2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18EC9"/>
  <w15:docId w15:val="{E3435299-5185-44B6-ADFA-0D77D89E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F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673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673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156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5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29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62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62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62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2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2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2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6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7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4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78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wat.edu.pl/index.php/praca/wzory-dokumentow-dla-kandydatow" TargetMode="External"/><Relationship Id="rId5" Type="http://schemas.openxmlformats.org/officeDocument/2006/relationships/hyperlink" Target="http://www.wig.wa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Szyguła Aleksandra</dc:creator>
  <cp:keywords/>
  <dc:description/>
  <cp:lastModifiedBy>Płatek Cezary</cp:lastModifiedBy>
  <cp:revision>4</cp:revision>
  <cp:lastPrinted>2019-06-12T07:04:00Z</cp:lastPrinted>
  <dcterms:created xsi:type="dcterms:W3CDTF">2019-06-12T06:49:00Z</dcterms:created>
  <dcterms:modified xsi:type="dcterms:W3CDTF">2019-06-12T07:06:00Z</dcterms:modified>
</cp:coreProperties>
</file>