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12" w:rsidRPr="001765A8" w:rsidRDefault="00C27C12" w:rsidP="00C2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FORM FOR EMPLOYERS</w:t>
      </w:r>
    </w:p>
    <w:p w:rsidR="00C27C12" w:rsidRPr="001765A8" w:rsidRDefault="00C27C12" w:rsidP="00C27C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INSTITUTION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Military University of Technology, </w:t>
      </w:r>
      <w:r w:rsidRPr="005156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Faculty of Civil Engineering and Geodesy</w:t>
      </w:r>
    </w:p>
    <w:p w:rsidR="00C27C12" w:rsidRPr="001765A8" w:rsidRDefault="00C27C12" w:rsidP="00C2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CITY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Warsaw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POSITION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r w:rsidRPr="001909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research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and teaching assistant 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DISCIPLINE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r w:rsidRPr="005156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geodesy and cartography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POSTED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</w:t>
      </w:r>
      <w:r w:rsidR="00EF1CF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5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.2019 r.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EXPIRES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F202C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23.08.2019 r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WEBSITE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hyperlink r:id="rId5" w:history="1">
        <w:r w:rsidRPr="00D073BB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www.wig.wat.edu.pl</w:t>
        </w:r>
        <w:r w:rsidRPr="00D073BB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br/>
        </w:r>
      </w:hyperlink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KEY WORDS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geodesy, cartography, surveying engineering, 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measurements of displacements, </w:t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DESCRIPTION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(field, expectations, comments):</w:t>
      </w:r>
    </w:p>
    <w:p w:rsidR="00C27C12" w:rsidRPr="00C83ABE" w:rsidRDefault="00C27C12" w:rsidP="00C27C12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83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Admission</w:t>
      </w:r>
      <w:proofErr w:type="spellEnd"/>
      <w:r w:rsidRPr="00C83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83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requirements</w:t>
      </w:r>
      <w:proofErr w:type="spellEnd"/>
      <w:r w:rsidRPr="00C83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 </w:t>
      </w:r>
    </w:p>
    <w:p w:rsidR="00C27C12" w:rsidRDefault="00C27C12" w:rsidP="00C27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meets the requirements determined in art. 113 of the "Law on Higher Education and Science", July 20, 2018, (Journal of Laws of 2018, item 1668),</w:t>
      </w:r>
    </w:p>
    <w:p w:rsidR="00C27C12" w:rsidRDefault="00C27C12" w:rsidP="00C27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</w:t>
      </w:r>
      <w:r w:rsidRPr="00C83AB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MSc degree in technology sciences - scientific specialization in civil engineering in the range of geodesy and cartography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</w:p>
    <w:p w:rsidR="00C27C12" w:rsidRDefault="00C27C12" w:rsidP="00C27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</w:t>
      </w:r>
      <w:r w:rsidRPr="00C83AB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pecial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ty</w:t>
      </w:r>
      <w:r w:rsidRPr="00C83AB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surveying;</w:t>
      </w:r>
    </w:p>
    <w:p w:rsidR="00C27C12" w:rsidRDefault="00C27C12" w:rsidP="00C27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 g</w:t>
      </w:r>
      <w:r w:rsidRPr="004B6D9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ood knowledge of Polish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</w:p>
    <w:p w:rsidR="00C27C12" w:rsidRPr="0019093D" w:rsidRDefault="00C27C12" w:rsidP="00C27C12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</w:t>
      </w:r>
      <w:r w:rsidRPr="001909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good knowledge of the English language at a level required to conduct lectures and scientific activities;</w:t>
      </w:r>
    </w:p>
    <w:p w:rsidR="00C27C12" w:rsidRPr="0019093D" w:rsidRDefault="00C27C12" w:rsidP="00C27C1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909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authorship or co-authorship of a minimum of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909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publications in scientific journals from List B of the Ministry of Science and Higher Education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 surveying engineering</w:t>
      </w:r>
    </w:p>
    <w:p w:rsidR="00C27C12" w:rsidRPr="001765A8" w:rsidRDefault="00C27C12" w:rsidP="00C27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</w:t>
      </w:r>
      <w:r w:rsidRPr="001909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illingness to participate in scientific research projects</w:t>
      </w:r>
    </w:p>
    <w:p w:rsidR="00C27C12" w:rsidRDefault="00C27C12" w:rsidP="00C27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bilities to use analytic thinking, to work in a team and flexible hours.</w:t>
      </w:r>
      <w:r w:rsidRPr="004B6D9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</w:p>
    <w:p w:rsidR="00C27C12" w:rsidRPr="004B6D93" w:rsidRDefault="00C27C12" w:rsidP="00C27C12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B6D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The competition application should include:</w:t>
      </w:r>
    </w:p>
    <w:p w:rsidR="00C27C12" w:rsidRPr="00BA7896" w:rsidRDefault="00C27C12" w:rsidP="00C27C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A78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 </w:t>
      </w:r>
      <w:r w:rsidRPr="00BA78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 letter of application to the Rector of the Military University of Technology,</w:t>
      </w:r>
    </w:p>
    <w:p w:rsidR="00C27C12" w:rsidRPr="00BA7896" w:rsidRDefault="00C27C12" w:rsidP="00C27C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A78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2.  candidate’s questionnaire,</w:t>
      </w:r>
    </w:p>
    <w:p w:rsidR="00C27C12" w:rsidRPr="00BA7896" w:rsidRDefault="00C27C12" w:rsidP="00C27C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A78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3.  CV,</w:t>
      </w:r>
    </w:p>
    <w:p w:rsidR="00C27C12" w:rsidRPr="001765A8" w:rsidRDefault="00C27C12" w:rsidP="00C27C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4.  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copies of diplomas and other documents confirming / proving the candidate's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     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qualifications,</w:t>
      </w:r>
    </w:p>
    <w:p w:rsidR="00C27C12" w:rsidRPr="001765A8" w:rsidRDefault="00C27C12" w:rsidP="00C27C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5.  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 declaration of consent to process personal data included in the job application in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     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accordance with the Data Protection Act,</w:t>
      </w:r>
    </w:p>
    <w:p w:rsidR="00C27C12" w:rsidRPr="001765A8" w:rsidRDefault="00C27C12" w:rsidP="00C27C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6.  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 statement that the candidate/applicant has full capacity to act according to the law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     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 force,</w:t>
      </w:r>
    </w:p>
    <w:p w:rsidR="00C27C12" w:rsidRPr="001765A8" w:rsidRDefault="00C27C12" w:rsidP="00C27C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7.  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 declaration of no charges within a final judgment of a deliberate crime,</w:t>
      </w:r>
    </w:p>
    <w:p w:rsidR="00C27C12" w:rsidRPr="001765A8" w:rsidRDefault="00C27C12" w:rsidP="00C27C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8.  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 declaration of no charges within the disciplinary procedure of the deprivation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     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rights to practice the profession of academic teacher on a permanent or fixed-term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     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basis/contract,</w:t>
      </w:r>
    </w:p>
    <w:p w:rsidR="00C27C12" w:rsidRPr="001765A8" w:rsidRDefault="00C27C12" w:rsidP="00C27C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9.   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 declaration on the full use of civil rights,</w:t>
      </w:r>
    </w:p>
    <w:p w:rsidR="00C27C12" w:rsidRPr="001765A8" w:rsidRDefault="00C27C12" w:rsidP="00C27C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10. 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 declaration stating whether MUT is the core or non-core workplace for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      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applicant.</w:t>
      </w:r>
    </w:p>
    <w:p w:rsidR="00C27C12" w:rsidRPr="001765A8" w:rsidRDefault="00C27C12" w:rsidP="00C2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Document templates available on the website:</w:t>
      </w:r>
    </w:p>
    <w:p w:rsidR="00C27C12" w:rsidRDefault="001C0129" w:rsidP="00C2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l-PL"/>
        </w:rPr>
      </w:pPr>
      <w:hyperlink r:id="rId6" w:history="1">
        <w:r w:rsidR="00C27C12" w:rsidRPr="00176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https://bip.wat.edu.pl/index.php/praca/wzory-dokumentow-dla-kandydatow</w:t>
        </w:r>
      </w:hyperlink>
    </w:p>
    <w:p w:rsidR="001C0129" w:rsidRPr="001765A8" w:rsidRDefault="001C0129" w:rsidP="00C2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bookmarkStart w:id="0" w:name="_GoBack"/>
      <w:bookmarkEnd w:id="0"/>
    </w:p>
    <w:p w:rsidR="00C27C12" w:rsidRPr="001765A8" w:rsidRDefault="00C27C12" w:rsidP="00C2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lastRenderedPageBreak/>
        <w:t xml:space="preserve">III. Documents should be submitted till </w:t>
      </w:r>
      <w:r w:rsidRPr="00BA78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pl-PL"/>
        </w:rPr>
        <w:t>23.08.2019 r.</w:t>
      </w:r>
    </w:p>
    <w:p w:rsidR="00C27C12" w:rsidRPr="00BA7896" w:rsidRDefault="00C27C12" w:rsidP="00C2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in person to the secretary's office </w:t>
      </w:r>
      <w:r w:rsidRPr="00BA78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of the Faculty of Engineering and Geodesy at the front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   </w:t>
      </w:r>
      <w:r w:rsidRPr="00BA78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desk, 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Military University of Technology, Warsaw, 2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en.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Sylwestra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Kaliskiego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  <w:r w:rsidRPr="00BA78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   </w:t>
      </w:r>
      <w:r w:rsidRPr="00BA78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building 58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  <w:r w:rsidRPr="00BA78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room 11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; </w:t>
      </w:r>
    </w:p>
    <w:p w:rsidR="00C27C12" w:rsidRPr="001765A8" w:rsidRDefault="00C27C12" w:rsidP="00C2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by post: at the Military University of Technology, </w:t>
      </w:r>
      <w:r w:rsidRPr="00BA78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Faculty of Engineering and Geodesy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00-908 Warsaw, 2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gen.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Sylwestra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Kaliskiego</w:t>
      </w:r>
      <w:proofErr w:type="spellEnd"/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St.;</w:t>
      </w:r>
    </w:p>
    <w:p w:rsidR="00C27C12" w:rsidRPr="001765A8" w:rsidRDefault="00C27C12" w:rsidP="00C2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Formal defects that constitute an absolute ground for the rejection of a tender are lack of documents mentioned in point II.</w:t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 </w:t>
      </w:r>
    </w:p>
    <w:p w:rsidR="00C27C12" w:rsidRPr="001765A8" w:rsidRDefault="00C27C12" w:rsidP="00C27C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Additional information can be obtained by telephone: (+48) 261 83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96 92</w:t>
      </w:r>
    </w:p>
    <w:p w:rsidR="00C27C12" w:rsidRPr="001765A8" w:rsidRDefault="00C27C12" w:rsidP="00C2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competition will be adjudicated no later than two weeks after the competition deadline </w:t>
      </w:r>
    </w:p>
    <w:p w:rsidR="00C27C12" w:rsidRPr="001765A8" w:rsidRDefault="00C27C12" w:rsidP="00C2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application that are rejected will be destroyed by the evaluating committee.</w:t>
      </w:r>
    </w:p>
    <w:p w:rsidR="00C27C12" w:rsidRPr="001765A8" w:rsidRDefault="00C27C12" w:rsidP="00C2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Military University of Technology does not provide accommodation.</w:t>
      </w:r>
    </w:p>
    <w:p w:rsidR="00C27C12" w:rsidRPr="001765A8" w:rsidRDefault="00C27C12" w:rsidP="00C27C12">
      <w:pPr>
        <w:rPr>
          <w:lang w:val="en-US"/>
        </w:rPr>
      </w:pPr>
    </w:p>
    <w:p w:rsidR="00E866E3" w:rsidRDefault="00E866E3"/>
    <w:sectPr w:rsidR="00E866E3" w:rsidSect="00BA789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08AB"/>
    <w:multiLevelType w:val="multilevel"/>
    <w:tmpl w:val="8528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E6438D"/>
    <w:multiLevelType w:val="multilevel"/>
    <w:tmpl w:val="9688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424E20"/>
    <w:multiLevelType w:val="multilevel"/>
    <w:tmpl w:val="B0D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12"/>
    <w:rsid w:val="001C0129"/>
    <w:rsid w:val="00C27C12"/>
    <w:rsid w:val="00E866E3"/>
    <w:rsid w:val="00E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AE49"/>
  <w15:chartTrackingRefBased/>
  <w15:docId w15:val="{AC030762-FC6F-4F51-8C17-A803A817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C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7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wat.edu.pl/index.php/praca/wzory-dokumentow-dla-kandydatow" TargetMode="External"/><Relationship Id="rId5" Type="http://schemas.openxmlformats.org/officeDocument/2006/relationships/hyperlink" Target="http://www.wig.wa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Lubaszka Monika</dc:creator>
  <cp:keywords/>
  <dc:description/>
  <cp:lastModifiedBy>Lubaszka Monika</cp:lastModifiedBy>
  <cp:revision>10</cp:revision>
  <dcterms:created xsi:type="dcterms:W3CDTF">2019-05-28T08:19:00Z</dcterms:created>
  <dcterms:modified xsi:type="dcterms:W3CDTF">2019-05-28T08:56:00Z</dcterms:modified>
</cp:coreProperties>
</file>