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2589"/>
        <w:gridCol w:w="3579"/>
        <w:gridCol w:w="2072"/>
        <w:gridCol w:w="4595"/>
      </w:tblGrid>
      <w:tr w:rsidR="00CC662F" w:rsidRPr="0007403B" w:rsidTr="009E0C5D">
        <w:trPr>
          <w:trHeight w:val="113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CC662F" w:rsidRPr="0007403B" w:rsidRDefault="00CC662F" w:rsidP="0007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bookmarkStart w:id="0" w:name="_GoBack"/>
            <w:bookmarkEnd w:id="0"/>
            <w:r w:rsidRPr="0007403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L.P.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C662F" w:rsidRPr="0007403B" w:rsidRDefault="00CC662F" w:rsidP="0007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C662F" w:rsidRPr="0007403B" w:rsidRDefault="00CC662F" w:rsidP="0007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Koordynator KO ds. kształcenia zawodowego</w:t>
            </w:r>
            <w:r w:rsidR="00D4362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/zastępca Koordynatora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CC662F" w:rsidRPr="0007403B" w:rsidRDefault="00CC662F" w:rsidP="0007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telefon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662F" w:rsidRPr="0007403B" w:rsidRDefault="00CC662F" w:rsidP="0007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lang w:eastAsia="pl-PL"/>
              </w:rPr>
              <w:t>kontakt e-mail</w:t>
            </w:r>
          </w:p>
        </w:tc>
      </w:tr>
      <w:tr w:rsidR="00FE471B" w:rsidRPr="0007403B" w:rsidTr="009E0C5D">
        <w:trPr>
          <w:trHeight w:val="758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Białymstoku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45287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Romuald Mazur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zastępca dyrektora Wydziału Szkół Ponadpodstawowych, Ponadgimnazjalnych i Gimnazjów </w:t>
            </w:r>
            <w:r w:rsidRPr="00FC554F"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85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748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48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31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E471B" w:rsidRPr="00D43628" w:rsidRDefault="00A83ACA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4" w:history="1">
              <w:r w:rsidR="00FE471B" w:rsidRPr="00D43628">
                <w:rPr>
                  <w:rFonts w:ascii="Arial" w:eastAsia="Times New Roman" w:hAnsi="Arial" w:cs="Arial"/>
                  <w:lang w:eastAsia="pl-PL"/>
                </w:rPr>
                <w:t>rmazur@kuratorium.bialystok.pl</w:t>
              </w:r>
            </w:hyperlink>
          </w:p>
        </w:tc>
      </w:tr>
      <w:tr w:rsidR="00FE471B" w:rsidRPr="0007403B" w:rsidTr="009E0C5D">
        <w:trPr>
          <w:trHeight w:val="543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45287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Krzysztof Domas,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wizytator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zastępca Koordynatora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85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748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48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E471B" w:rsidRPr="00D43628" w:rsidRDefault="00A83ACA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5" w:history="1">
              <w:r w:rsidR="00FE471B" w:rsidRPr="00D43628">
                <w:rPr>
                  <w:rFonts w:ascii="Arial" w:eastAsia="Times New Roman" w:hAnsi="Arial" w:cs="Arial"/>
                  <w:lang w:eastAsia="pl-PL"/>
                </w:rPr>
                <w:t>kdomas@kuratorium.bialystok.pl</w:t>
              </w:r>
            </w:hyperlink>
          </w:p>
        </w:tc>
      </w:tr>
      <w:tr w:rsidR="00C10E70" w:rsidRPr="0007403B" w:rsidTr="009E0C5D">
        <w:trPr>
          <w:trHeight w:val="758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C10E70" w:rsidRPr="0007403B" w:rsidRDefault="00C10E70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Pr="0007403B" w:rsidRDefault="00C10E70" w:rsidP="00C1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Bydgoszczy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Pr="0007403B" w:rsidRDefault="00C10E70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 Czesław Stawikowski, 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starszy wizytator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(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Delegatur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a w Toruniu) 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56 620 00 65 wew.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23, </w:t>
            </w:r>
          </w:p>
          <w:p w:rsidR="00C10E70" w:rsidRPr="0007403B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56 611 52 16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C10E70" w:rsidRPr="0007403B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cstawikowski@bydgoszcz.uw.gov.pl</w:t>
            </w:r>
          </w:p>
        </w:tc>
      </w:tr>
      <w:tr w:rsidR="00C10E70" w:rsidRPr="0007403B" w:rsidTr="009E0C5D">
        <w:trPr>
          <w:trHeight w:val="758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C10E70" w:rsidRPr="0007403B" w:rsidRDefault="00C10E70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Pr="0007403B" w:rsidRDefault="00C10E70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Pr="00C83876" w:rsidRDefault="00C10E70" w:rsidP="009E0C5D">
            <w:pPr>
              <w:spacing w:before="60" w:after="6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Iwona Andrzejewska</w:t>
            </w:r>
            <w:r w:rsidR="009E0C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, </w:t>
            </w:r>
            <w:r w:rsidRPr="00C8387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starszy wizytator – zastępca Koordynatora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Pr="00C83876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349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76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37</w:t>
            </w:r>
          </w:p>
          <w:p w:rsidR="00C10E70" w:rsidRPr="0007403B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349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76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C10E70" w:rsidRPr="0007403B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3876">
              <w:rPr>
                <w:rFonts w:ascii="Arial" w:eastAsia="Times New Roman" w:hAnsi="Arial" w:cs="Arial"/>
                <w:lang w:eastAsia="pl-PL"/>
              </w:rPr>
              <w:t>iandrzejewska@bydgoszcz.uw.gov.pl</w:t>
            </w:r>
          </w:p>
        </w:tc>
      </w:tr>
      <w:tr w:rsidR="00FE471B" w:rsidRPr="0007403B" w:rsidTr="009E0C5D">
        <w:trPr>
          <w:trHeight w:val="5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Gdańsku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E471B" w:rsidRPr="0007403B" w:rsidRDefault="00FE471B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Marek Nowicki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,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starszy wizyta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tor 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58 669 34 34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FE471B" w:rsidRPr="00D43628" w:rsidRDefault="00A83ACA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6" w:history="1">
              <w:r w:rsidR="00FE471B" w:rsidRPr="00D43628">
                <w:rPr>
                  <w:rFonts w:ascii="Arial" w:eastAsia="Times New Roman" w:hAnsi="Arial" w:cs="Arial"/>
                  <w:lang w:eastAsia="pl-PL"/>
                </w:rPr>
                <w:t>marek.nowicki@kuratorium.gda.pl</w:t>
              </w:r>
            </w:hyperlink>
          </w:p>
        </w:tc>
      </w:tr>
      <w:tr w:rsidR="00FE471B" w:rsidRPr="0007403B" w:rsidTr="009E0C5D">
        <w:trPr>
          <w:trHeight w:val="54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5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Gorzowie Wielkopolskim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07403B" w:rsidRDefault="00FE471B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Sylwia Czapla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 wizytator 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95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725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50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s.czapla@ko-gorzow.edu.pl</w:t>
            </w:r>
          </w:p>
        </w:tc>
      </w:tr>
      <w:tr w:rsidR="00FE471B" w:rsidRPr="0007403B" w:rsidTr="009E0C5D">
        <w:trPr>
          <w:trHeight w:val="758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C83876" w:rsidRDefault="00FE471B" w:rsidP="00452877">
            <w:pPr>
              <w:spacing w:before="60" w:after="6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Janina Grzecznowska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dyrektor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Wydziału Nadzoru Pedagogicznego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95 725 50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j.grzecznowska@ko-gorzow.edu.pl</w:t>
            </w:r>
          </w:p>
        </w:tc>
      </w:tr>
      <w:tr w:rsidR="00452877" w:rsidRPr="0007403B" w:rsidTr="009E0C5D">
        <w:trPr>
          <w:trHeight w:val="758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5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Katowicach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Zbigniew Martyniak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kierownik Oddziału Kształc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enia Zawodowego i Ustawicznego w Wydziale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Jakości Edukacji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32 606 30 17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z.martyniak@poczta.kuratorium.katowice.pl</w:t>
            </w:r>
          </w:p>
        </w:tc>
      </w:tr>
      <w:tr w:rsidR="00452877" w:rsidRPr="0007403B" w:rsidTr="006A3685">
        <w:trPr>
          <w:trHeight w:val="596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911A3F" w:rsidRDefault="00452877" w:rsidP="00452877">
            <w:pPr>
              <w:spacing w:before="60" w:after="60"/>
              <w:rPr>
                <w:rFonts w:ascii="Arial" w:hAnsi="Arial" w:cs="Aria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Paweł Habryka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starszy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wizytator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911A3F" w:rsidRDefault="00452877" w:rsidP="00452877">
            <w:pPr>
              <w:spacing w:after="0"/>
              <w:rPr>
                <w:rFonts w:ascii="Arial" w:hAnsi="Arial" w:cs="Arial"/>
                <w:b/>
              </w:rPr>
            </w:pPr>
            <w:r w:rsidRPr="00422542">
              <w:rPr>
                <w:rFonts w:ascii="Arial" w:eastAsia="Times New Roman" w:hAnsi="Arial" w:cs="Arial"/>
                <w:b/>
                <w:color w:val="000000"/>
                <w:lang w:eastAsia="pl-PL"/>
              </w:rPr>
              <w:t>32 606 30 22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911A3F" w:rsidRDefault="00452877" w:rsidP="00452877">
            <w:pPr>
              <w:spacing w:after="0"/>
              <w:rPr>
                <w:rFonts w:ascii="Arial" w:hAnsi="Arial" w:cs="Aria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p.habryka@poczta.kuratorium.katowice.pl</w:t>
            </w:r>
          </w:p>
        </w:tc>
      </w:tr>
      <w:tr w:rsidR="00452877" w:rsidRPr="0007403B" w:rsidTr="006A3685">
        <w:trPr>
          <w:trHeight w:val="55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Kielcach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Ewa Pietraszek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stars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zy wizytator 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41 342 18 20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ewa.pietraszek@kuratorium.kielce.pl</w:t>
            </w:r>
          </w:p>
        </w:tc>
      </w:tr>
      <w:tr w:rsidR="00452877" w:rsidRPr="0007403B" w:rsidTr="006A3685">
        <w:trPr>
          <w:trHeight w:val="60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Małgorzata Zielińska-Perczak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 wizytator – zastępca Koordynatora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117A7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41 342 18 20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D43628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malgorzata.zielinska@kuratorium.kielce.pl</w:t>
            </w:r>
          </w:p>
        </w:tc>
      </w:tr>
      <w:tr w:rsidR="00452877" w:rsidRPr="0007403B" w:rsidTr="006A3685">
        <w:trPr>
          <w:trHeight w:val="72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Krakowie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Dorota Skwarek,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dyrektor Wydziału Nadzoru Pedagogicznego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12 448 11 20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D43628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</w:t>
            </w:r>
            <w:r w:rsidRPr="00D43628">
              <w:rPr>
                <w:rFonts w:ascii="Arial" w:eastAsia="Times New Roman" w:hAnsi="Arial" w:cs="Arial"/>
                <w:lang w:eastAsia="pl-PL"/>
              </w:rPr>
              <w:t>orota.skwarek@kuratorium.krakow.pl</w:t>
            </w:r>
          </w:p>
        </w:tc>
      </w:tr>
      <w:tr w:rsidR="00452877" w:rsidRPr="0007403B" w:rsidTr="009E0C5D">
        <w:trPr>
          <w:trHeight w:val="1009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96368F" w:rsidRDefault="00452877" w:rsidP="0045287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Wanda Brześcińska, </w:t>
            </w:r>
            <w:r w:rsidRPr="0007403B">
              <w:rPr>
                <w:rFonts w:ascii="Arial" w:eastAsia="Times New Roman" w:hAnsi="Arial" w:cs="Arial"/>
                <w:lang w:eastAsia="pl-PL"/>
              </w:rPr>
              <w:t xml:space="preserve">dyrektor </w:t>
            </w:r>
            <w:r w:rsidRPr="00146AF9">
              <w:rPr>
                <w:rFonts w:ascii="Arial" w:eastAsia="Times New Roman" w:hAnsi="Arial" w:cs="Arial"/>
                <w:lang w:eastAsia="pl-PL"/>
              </w:rPr>
              <w:t>Wydziału Organizacyjnego Kuratorium Oświaty w Krakowie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F54767" w:rsidRDefault="00452877" w:rsidP="00452877">
            <w:pPr>
              <w:rPr>
                <w:rFonts w:ascii="Arial" w:hAnsi="Arial" w:cs="Arial"/>
                <w:b/>
              </w:rPr>
            </w:pPr>
            <w:r w:rsidRPr="0007403B">
              <w:rPr>
                <w:rFonts w:ascii="Arial" w:eastAsia="Times New Roman" w:hAnsi="Arial" w:cs="Arial"/>
                <w:b/>
                <w:bCs/>
                <w:lang w:eastAsia="pl-PL"/>
              </w:rPr>
              <w:t>12 448 11 10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96368F" w:rsidRDefault="00A83ACA" w:rsidP="00452877">
            <w:pPr>
              <w:rPr>
                <w:rFonts w:ascii="Arial" w:hAnsi="Arial" w:cs="Arial"/>
              </w:rPr>
            </w:pPr>
            <w:hyperlink r:id="rId7" w:history="1">
              <w:r w:rsidR="00452877" w:rsidRPr="00D43628">
                <w:rPr>
                  <w:rFonts w:ascii="Arial" w:eastAsia="Times New Roman" w:hAnsi="Arial" w:cs="Arial"/>
                  <w:lang w:eastAsia="pl-PL"/>
                </w:rPr>
                <w:t>wanda.brzescinska@kuratorium.krakow.pl</w:t>
              </w:r>
            </w:hyperlink>
          </w:p>
        </w:tc>
      </w:tr>
      <w:tr w:rsidR="00452877" w:rsidRPr="0007403B" w:rsidTr="009E0C5D">
        <w:trPr>
          <w:trHeight w:val="551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Lublinie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96368F" w:rsidRDefault="00452877" w:rsidP="00452877">
            <w:pPr>
              <w:spacing w:before="60" w:after="60"/>
              <w:rPr>
                <w:rFonts w:ascii="Arial" w:hAnsi="Arial" w:cs="Arial"/>
              </w:rPr>
            </w:pPr>
            <w:r w:rsidRPr="0096368F">
              <w:rPr>
                <w:rFonts w:ascii="Arial" w:hAnsi="Arial" w:cs="Arial"/>
                <w:b/>
              </w:rPr>
              <w:t>Pani Beata Filipowska</w:t>
            </w:r>
            <w:r w:rsidRPr="0096368F">
              <w:rPr>
                <w:rFonts w:ascii="Arial" w:hAnsi="Arial" w:cs="Arial"/>
              </w:rPr>
              <w:t>, p.o. dyrektora Wydziału Kształcenia Zawodowego i Ustawicznego 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F54767" w:rsidRDefault="00452877" w:rsidP="00452877">
            <w:pPr>
              <w:rPr>
                <w:rFonts w:ascii="Arial" w:hAnsi="Arial" w:cs="Arial"/>
                <w:b/>
              </w:rPr>
            </w:pPr>
            <w:r w:rsidRPr="00F54767">
              <w:rPr>
                <w:rFonts w:ascii="Arial" w:hAnsi="Arial" w:cs="Arial"/>
                <w:b/>
              </w:rPr>
              <w:t>81 538 52 231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96368F" w:rsidRDefault="00452877" w:rsidP="00452877">
            <w:pPr>
              <w:rPr>
                <w:rFonts w:ascii="Arial" w:hAnsi="Arial" w:cs="Arial"/>
              </w:rPr>
            </w:pPr>
            <w:r w:rsidRPr="0096368F">
              <w:rPr>
                <w:rFonts w:ascii="Arial" w:hAnsi="Arial" w:cs="Arial"/>
              </w:rPr>
              <w:t>bfilipowska@kuratorium.lublin.pl</w:t>
            </w:r>
          </w:p>
        </w:tc>
      </w:tr>
      <w:tr w:rsidR="00452877" w:rsidRPr="0007403B" w:rsidTr="009E0C5D">
        <w:trPr>
          <w:trHeight w:val="56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6368F">
              <w:rPr>
                <w:rFonts w:ascii="Arial" w:hAnsi="Arial" w:cs="Arial"/>
                <w:b/>
              </w:rPr>
              <w:t>Pani Ewa Podkańska</w:t>
            </w:r>
            <w:r w:rsidRPr="0096368F">
              <w:rPr>
                <w:rFonts w:ascii="Arial" w:hAnsi="Arial" w:cs="Arial"/>
              </w:rPr>
              <w:t>, starszy wizytator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F54767">
              <w:rPr>
                <w:rFonts w:ascii="Arial" w:hAnsi="Arial" w:cs="Arial"/>
                <w:b/>
              </w:rPr>
              <w:t>81 538 52 34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D43628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6368F">
              <w:rPr>
                <w:rFonts w:ascii="Arial" w:hAnsi="Arial" w:cs="Arial"/>
              </w:rPr>
              <w:t>ewa.podkanska@kuratorium.lublin.pl</w:t>
            </w:r>
          </w:p>
        </w:tc>
      </w:tr>
      <w:tr w:rsidR="00452877" w:rsidRPr="0007403B" w:rsidTr="009E0C5D">
        <w:trPr>
          <w:trHeight w:val="630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Łodzi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Halina Cyrulska,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zastępca dyrektora Wydziału Rozwoju Edukacji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42 637 70 55 wew.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47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D43628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43628">
              <w:rPr>
                <w:rFonts w:ascii="Arial" w:eastAsia="Times New Roman" w:hAnsi="Arial" w:cs="Arial"/>
                <w:lang w:eastAsia="pl-PL"/>
              </w:rPr>
              <w:t>hcyrulska@kuratorium.lodz.pl</w:t>
            </w:r>
          </w:p>
        </w:tc>
      </w:tr>
      <w:tr w:rsidR="00452877" w:rsidRPr="0007403B" w:rsidTr="009E0C5D">
        <w:trPr>
          <w:trHeight w:val="57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D43628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 Michał Andrzejczak,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wizytator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42 637 70 59 lub 42 637 70 55 w</w:t>
            </w:r>
            <w:r w:rsidR="009E0C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ew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 48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43628">
              <w:rPr>
                <w:rFonts w:ascii="Arial" w:eastAsia="Times New Roman" w:hAnsi="Arial" w:cs="Arial"/>
                <w:lang w:eastAsia="pl-PL"/>
              </w:rPr>
              <w:t>mandrzejczak@kuratorium.lodz.pl</w:t>
            </w:r>
          </w:p>
        </w:tc>
      </w:tr>
      <w:tr w:rsidR="00452877" w:rsidRPr="0007403B" w:rsidTr="009E0C5D">
        <w:trPr>
          <w:trHeight w:val="91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7E6007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Kuratorium Oświaty w Olsztynie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7E6007" w:rsidRDefault="00E3705C" w:rsidP="00E3705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Pani Grażyna </w:t>
            </w:r>
            <w:proofErr w:type="spellStart"/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Dywańska</w:t>
            </w:r>
            <w:proofErr w:type="spellEnd"/>
            <w:r w:rsidRPr="007E6007">
              <w:rPr>
                <w:rFonts w:ascii="Arial" w:eastAsia="Times New Roman" w:hAnsi="Arial" w:cs="Arial"/>
                <w:lang w:eastAsia="pl-PL"/>
              </w:rPr>
              <w:t>, starszy wizytator 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7E6007" w:rsidRDefault="00E3705C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89 523 25 33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7E6007" w:rsidRDefault="00E3705C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E6007">
              <w:rPr>
                <w:rFonts w:ascii="Arial" w:eastAsia="Times New Roman" w:hAnsi="Arial" w:cs="Arial"/>
                <w:lang w:eastAsia="pl-PL"/>
              </w:rPr>
              <w:t>dywanska@ko.olsztyn.pl</w:t>
            </w:r>
          </w:p>
        </w:tc>
      </w:tr>
      <w:tr w:rsidR="00452877" w:rsidRPr="0007403B" w:rsidTr="006A3685">
        <w:trPr>
          <w:trHeight w:val="670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77" w:rsidRPr="007E6007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7E6007" w:rsidRDefault="00452877" w:rsidP="00E3705C">
            <w:pPr>
              <w:spacing w:before="60" w:after="6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Pani </w:t>
            </w:r>
            <w:r w:rsidR="00E3705C"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Małgorzata Hochleitner</w:t>
            </w:r>
            <w:r w:rsidRPr="007E6007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="00E3705C" w:rsidRPr="007E6007">
              <w:rPr>
                <w:rFonts w:ascii="Arial" w:eastAsia="Times New Roman" w:hAnsi="Arial" w:cs="Arial"/>
                <w:lang w:eastAsia="pl-PL"/>
              </w:rPr>
              <w:t>dyrektor Wydziału Kształcenia Wychowania i Opieki</w:t>
            </w:r>
            <w:r w:rsidRPr="007E6007">
              <w:rPr>
                <w:rFonts w:ascii="Arial" w:eastAsia="Times New Roman" w:hAnsi="Arial" w:cs="Arial"/>
                <w:lang w:eastAsia="pl-PL"/>
              </w:rPr>
              <w:t xml:space="preserve">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7E6007" w:rsidRDefault="00E3705C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89 523 23 84 lub 604 084 384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7E6007" w:rsidRDefault="00E3705C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E6007">
              <w:rPr>
                <w:rFonts w:ascii="Arial" w:eastAsia="Times New Roman" w:hAnsi="Arial" w:cs="Arial"/>
                <w:lang w:eastAsia="pl-PL"/>
              </w:rPr>
              <w:t>mhochleitner@ko.olsztyn.pl</w:t>
            </w:r>
          </w:p>
        </w:tc>
      </w:tr>
      <w:tr w:rsidR="00452877" w:rsidRPr="0007403B" w:rsidTr="006A3685">
        <w:trPr>
          <w:trHeight w:val="58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Opolu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52877" w:rsidRPr="00911A3F" w:rsidRDefault="00452877" w:rsidP="00452877">
            <w:pPr>
              <w:spacing w:before="60" w:after="60"/>
              <w:rPr>
                <w:rFonts w:ascii="Arial" w:hAnsi="Arial" w:cs="Arial"/>
              </w:rPr>
            </w:pPr>
            <w:r w:rsidRPr="00911A3F">
              <w:rPr>
                <w:rFonts w:ascii="Arial" w:hAnsi="Arial" w:cs="Arial"/>
                <w:b/>
              </w:rPr>
              <w:t>Pani Danuta Sieradzka</w:t>
            </w:r>
            <w:r w:rsidRPr="00911A3F">
              <w:rPr>
                <w:rFonts w:ascii="Arial" w:hAnsi="Arial" w:cs="Arial"/>
              </w:rPr>
              <w:t>, starszy wizytator -  Koordynator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911A3F" w:rsidRDefault="00452877" w:rsidP="00452877">
            <w:pPr>
              <w:spacing w:after="0"/>
              <w:rPr>
                <w:rFonts w:ascii="Arial" w:hAnsi="Arial" w:cs="Arial"/>
                <w:b/>
              </w:rPr>
            </w:pPr>
            <w:r w:rsidRPr="00911A3F">
              <w:rPr>
                <w:rFonts w:ascii="Arial" w:hAnsi="Arial" w:cs="Arial"/>
                <w:b/>
              </w:rPr>
              <w:t>77 452 44 20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911A3F" w:rsidRDefault="00452877" w:rsidP="004528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dsieradzka@kuratorium.opole.pl</w:t>
            </w:r>
          </w:p>
        </w:tc>
      </w:tr>
      <w:tr w:rsidR="00452877" w:rsidRPr="0007403B" w:rsidTr="006A3685">
        <w:trPr>
          <w:trHeight w:val="533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52877" w:rsidRPr="00911A3F" w:rsidRDefault="00452877" w:rsidP="00452877">
            <w:pPr>
              <w:spacing w:before="60" w:after="60"/>
              <w:rPr>
                <w:rFonts w:ascii="Arial" w:hAnsi="Arial" w:cs="Arial"/>
              </w:rPr>
            </w:pPr>
            <w:r w:rsidRPr="00911A3F">
              <w:rPr>
                <w:rFonts w:ascii="Arial" w:hAnsi="Arial" w:cs="Arial"/>
                <w:b/>
              </w:rPr>
              <w:t>Pan Jacek Łukaszczyk</w:t>
            </w:r>
            <w:r w:rsidRPr="00911A3F">
              <w:rPr>
                <w:rFonts w:ascii="Arial" w:hAnsi="Arial" w:cs="Arial"/>
              </w:rPr>
              <w:t>, starszy wizytator – zastępca Koordynatora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911A3F" w:rsidRDefault="00452877" w:rsidP="00452877">
            <w:pPr>
              <w:spacing w:after="0"/>
              <w:rPr>
                <w:rFonts w:ascii="Arial" w:hAnsi="Arial" w:cs="Arial"/>
                <w:b/>
              </w:rPr>
            </w:pPr>
            <w:r w:rsidRPr="00911A3F">
              <w:rPr>
                <w:rFonts w:ascii="Arial" w:hAnsi="Arial" w:cs="Arial"/>
                <w:b/>
              </w:rPr>
              <w:t>77 442 59 87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911A3F" w:rsidRDefault="00452877" w:rsidP="004528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jlukaszczyk@kuratorium.opole.pl</w:t>
            </w:r>
          </w:p>
        </w:tc>
      </w:tr>
      <w:tr w:rsidR="00452877" w:rsidRPr="0007403B" w:rsidTr="006A3685">
        <w:trPr>
          <w:trHeight w:val="554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Poznaniu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Marzena Szułczyńska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, wizytator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780 386 027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m.szulczynska@ko.poznan.pl</w:t>
            </w:r>
          </w:p>
        </w:tc>
      </w:tr>
      <w:tr w:rsidR="00452877" w:rsidRPr="0007403B" w:rsidTr="009E0C5D">
        <w:trPr>
          <w:trHeight w:val="562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Krzysztof Skrętny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, starszy wizytator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zastępca Koordynatora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780 386 049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52877" w:rsidRPr="00D43628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k.skretny@ko.poznan.pl</w:t>
            </w:r>
          </w:p>
        </w:tc>
      </w:tr>
      <w:tr w:rsidR="00452877" w:rsidRPr="0007403B" w:rsidTr="009E0C5D">
        <w:trPr>
          <w:trHeight w:val="555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Rzeszowie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Pani Dorota Kaleta, 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wizytator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16 678 62 27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D43628" w:rsidRDefault="00A83ACA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8" w:history="1">
              <w:r w:rsidR="00452877" w:rsidRPr="00D43628">
                <w:rPr>
                  <w:rFonts w:ascii="Arial" w:eastAsia="Times New Roman" w:hAnsi="Arial" w:cs="Arial"/>
                  <w:lang w:eastAsia="pl-PL"/>
                </w:rPr>
                <w:t>dkaleta@ko.rzeszow.pl</w:t>
              </w:r>
            </w:hyperlink>
          </w:p>
        </w:tc>
      </w:tr>
      <w:tr w:rsidR="00452877" w:rsidRPr="0007403B" w:rsidTr="009E0C5D">
        <w:trPr>
          <w:trHeight w:val="549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Beata Streb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, starszy wizytator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966D4E">
              <w:rPr>
                <w:rFonts w:ascii="Arial" w:eastAsia="Times New Roman" w:hAnsi="Arial" w:cs="Arial"/>
                <w:b/>
                <w:lang w:eastAsia="pl-PL"/>
              </w:rPr>
              <w:t>17 867 11 05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D43628" w:rsidRDefault="00A83ACA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9" w:history="1">
              <w:r w:rsidR="00452877" w:rsidRPr="00D43628">
                <w:rPr>
                  <w:rFonts w:ascii="Arial" w:eastAsia="Times New Roman" w:hAnsi="Arial" w:cs="Arial"/>
                  <w:lang w:eastAsia="pl-PL"/>
                </w:rPr>
                <w:t>bstreb@ko.rzeszow.pl</w:t>
              </w:r>
            </w:hyperlink>
          </w:p>
        </w:tc>
      </w:tr>
      <w:tr w:rsidR="00452877" w:rsidRPr="0007403B" w:rsidTr="009E0C5D">
        <w:trPr>
          <w:trHeight w:val="827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Szczecinie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9E0C5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Pani Urszula Berlińska,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d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yrektor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Wydziału Kształcenia Branżowego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Default="009E0C5D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500 055 456,</w:t>
            </w:r>
            <w:r w:rsidR="00452877"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91 44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75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31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D43628" w:rsidRDefault="00A83ACA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10" w:history="1">
              <w:r w:rsidR="00452877" w:rsidRPr="00D43628">
                <w:rPr>
                  <w:rFonts w:ascii="Arial" w:eastAsia="Times New Roman" w:hAnsi="Arial" w:cs="Arial"/>
                  <w:lang w:eastAsia="pl-PL"/>
                </w:rPr>
                <w:t>uberlinska@kuratorium.szczecin.pl</w:t>
              </w:r>
            </w:hyperlink>
          </w:p>
        </w:tc>
      </w:tr>
      <w:tr w:rsidR="00452877" w:rsidRPr="0007403B" w:rsidTr="009E0C5D">
        <w:trPr>
          <w:trHeight w:val="56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Marlena Kościńska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starszy wizytator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422542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0117A7">
              <w:rPr>
                <w:rFonts w:ascii="Arial" w:eastAsia="Times New Roman" w:hAnsi="Arial" w:cs="Arial"/>
                <w:b/>
                <w:lang w:eastAsia="pl-PL"/>
              </w:rPr>
              <w:t>91 442 75 44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A83ACA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11" w:history="1">
              <w:r w:rsidR="00452877" w:rsidRPr="00D43628">
                <w:rPr>
                  <w:rFonts w:ascii="Arial" w:eastAsia="Times New Roman" w:hAnsi="Arial" w:cs="Arial"/>
                  <w:lang w:eastAsia="pl-PL"/>
                </w:rPr>
                <w:t>mkoscinska@kuratorium.szczecin.pl</w:t>
              </w:r>
            </w:hyperlink>
          </w:p>
        </w:tc>
      </w:tr>
      <w:tr w:rsidR="00452877" w:rsidRPr="0007403B" w:rsidTr="009E0C5D">
        <w:trPr>
          <w:trHeight w:val="71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52877" w:rsidRPr="007E6007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Kuratorium Oświaty w Warszawie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52877" w:rsidRPr="007E6007" w:rsidRDefault="00521B5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Pani Iwona Greiner</w:t>
            </w:r>
            <w:r w:rsidRPr="007E6007">
              <w:rPr>
                <w:rFonts w:ascii="Arial" w:eastAsia="Times New Roman" w:hAnsi="Arial" w:cs="Arial"/>
                <w:lang w:eastAsia="pl-PL"/>
              </w:rPr>
              <w:t xml:space="preserve">, starszy wizytator </w:t>
            </w:r>
            <w:r w:rsidR="00452877" w:rsidRPr="007E6007">
              <w:rPr>
                <w:rFonts w:ascii="Arial" w:eastAsia="Times New Roman" w:hAnsi="Arial" w:cs="Arial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521B57" w:rsidP="00452877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551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24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00 wew.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5112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452877" w:rsidRPr="00D43628" w:rsidRDefault="00521B5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i</w:t>
            </w:r>
            <w:r w:rsidRPr="0007403B">
              <w:rPr>
                <w:rFonts w:ascii="Arial" w:eastAsia="Times New Roman" w:hAnsi="Arial" w:cs="Arial"/>
                <w:lang w:eastAsia="pl-PL"/>
              </w:rPr>
              <w:t>wona.greiner@kuratorium.waw.pl</w:t>
            </w:r>
          </w:p>
        </w:tc>
      </w:tr>
      <w:tr w:rsidR="00452877" w:rsidRPr="0007403B" w:rsidTr="009E0C5D">
        <w:trPr>
          <w:trHeight w:val="528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we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Wrocławiu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Piotr Krzywda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wizytator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Koordynator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9E0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74 844 10 70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52877" w:rsidRPr="00D43628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43628">
              <w:rPr>
                <w:rFonts w:ascii="Arial" w:eastAsia="Times New Roman" w:hAnsi="Arial" w:cs="Arial"/>
                <w:lang w:eastAsia="pl-PL"/>
              </w:rPr>
              <w:t>p</w:t>
            </w:r>
            <w:r>
              <w:rPr>
                <w:rFonts w:ascii="Arial" w:eastAsia="Times New Roman" w:hAnsi="Arial" w:cs="Arial"/>
                <w:lang w:eastAsia="pl-PL"/>
              </w:rPr>
              <w:t>.krzywda@kuratorium.wroclaw.pl</w:t>
            </w:r>
          </w:p>
        </w:tc>
      </w:tr>
      <w:tr w:rsidR="00452877" w:rsidRPr="0007403B" w:rsidTr="009E0C5D">
        <w:trPr>
          <w:trHeight w:val="563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Joanna Pocheć,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starszy wizytator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71 340 61 69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52877" w:rsidRPr="0007403B" w:rsidRDefault="00A83ACA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12" w:history="1">
              <w:r w:rsidR="00452877" w:rsidRPr="00D43628">
                <w:rPr>
                  <w:rFonts w:ascii="Arial" w:eastAsia="Times New Roman" w:hAnsi="Arial" w:cs="Arial"/>
                  <w:lang w:eastAsia="pl-PL"/>
                </w:rPr>
                <w:t>j.pochec@kuratorium.wroclaw.pl</w:t>
              </w:r>
            </w:hyperlink>
          </w:p>
        </w:tc>
      </w:tr>
    </w:tbl>
    <w:p w:rsidR="00AA2DE7" w:rsidRPr="0007403B" w:rsidRDefault="00A83ACA" w:rsidP="009E0C5D">
      <w:pPr>
        <w:rPr>
          <w:rFonts w:ascii="Arial" w:hAnsi="Arial" w:cs="Arial"/>
        </w:rPr>
      </w:pPr>
    </w:p>
    <w:sectPr w:rsidR="00AA2DE7" w:rsidRPr="0007403B" w:rsidSect="009E0C5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3B"/>
    <w:rsid w:val="000117A7"/>
    <w:rsid w:val="0007403B"/>
    <w:rsid w:val="00146AF9"/>
    <w:rsid w:val="001A37E6"/>
    <w:rsid w:val="001E2C16"/>
    <w:rsid w:val="00230FC6"/>
    <w:rsid w:val="00422542"/>
    <w:rsid w:val="00452877"/>
    <w:rsid w:val="00521B57"/>
    <w:rsid w:val="005B7C0C"/>
    <w:rsid w:val="006A3685"/>
    <w:rsid w:val="006A57E3"/>
    <w:rsid w:val="007E6007"/>
    <w:rsid w:val="00910E53"/>
    <w:rsid w:val="00911A3F"/>
    <w:rsid w:val="00961167"/>
    <w:rsid w:val="0096368F"/>
    <w:rsid w:val="00966D4E"/>
    <w:rsid w:val="009E0C5D"/>
    <w:rsid w:val="00A83ACA"/>
    <w:rsid w:val="00AE66EB"/>
    <w:rsid w:val="00C10E70"/>
    <w:rsid w:val="00C83876"/>
    <w:rsid w:val="00CB6ADA"/>
    <w:rsid w:val="00CC662F"/>
    <w:rsid w:val="00D43628"/>
    <w:rsid w:val="00DF77A8"/>
    <w:rsid w:val="00E24C64"/>
    <w:rsid w:val="00E3705C"/>
    <w:rsid w:val="00F54767"/>
    <w:rsid w:val="00FC554F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C3BA6-1D24-4D9D-B06D-B5897443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74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aleta@ko.rzeszow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anda.brzescinska@kuratorium.krakow.pl" TargetMode="External"/><Relationship Id="rId12" Type="http://schemas.openxmlformats.org/officeDocument/2006/relationships/hyperlink" Target="mailto:j.pochec@kuratorium.wrocla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ek.nowicki@kuratorium.gda.pl" TargetMode="External"/><Relationship Id="rId11" Type="http://schemas.openxmlformats.org/officeDocument/2006/relationships/hyperlink" Target="mailto:mkoscinska@kuratorium.szczecin.pl" TargetMode="External"/><Relationship Id="rId5" Type="http://schemas.openxmlformats.org/officeDocument/2006/relationships/hyperlink" Target="mailto:kdomas@kuratorium.bialystok.pl" TargetMode="External"/><Relationship Id="rId10" Type="http://schemas.openxmlformats.org/officeDocument/2006/relationships/hyperlink" Target="mailto:uberlinska@kuratorium.szczecin.pl" TargetMode="External"/><Relationship Id="rId4" Type="http://schemas.openxmlformats.org/officeDocument/2006/relationships/hyperlink" Target="mailto:rmazur@kuratorium.bialystok.pl" TargetMode="External"/><Relationship Id="rId9" Type="http://schemas.openxmlformats.org/officeDocument/2006/relationships/hyperlink" Target="mailto:bstreb@ko.rzesz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Krawczyk Aleksandra (DSKKZ)</dc:creator>
  <cp:keywords/>
  <dc:description/>
  <cp:lastModifiedBy>Łukaszewicz Karolina</cp:lastModifiedBy>
  <cp:revision>2</cp:revision>
  <dcterms:created xsi:type="dcterms:W3CDTF">2018-10-30T12:53:00Z</dcterms:created>
  <dcterms:modified xsi:type="dcterms:W3CDTF">2018-10-30T12:53:00Z</dcterms:modified>
</cp:coreProperties>
</file>