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11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355DA6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355DA6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8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Wiesława Pokropska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Hospicjum Elbląskie im. dr Aleksandry Gabrysiak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Toruńska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2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3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4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8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9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2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6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bookmarkStart w:id="0" w:name="_GoBack"/>
            <w:bookmarkEnd w:id="0"/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1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3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4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5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7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8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087FCD">
            <w:pPr>
              <w:rPr>
                <w:rFonts w:cs="Times New Roman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Zakład Protetyki Stomatologicznej</w:t>
            </w:r>
            <w:r>
              <w:rPr>
                <w:rFonts w:ascii="Calibri" w:hAnsi="Calibri" w:cs="Calibri"/>
                <w:color w:val="000000"/>
              </w:rPr>
              <w:br/>
              <w:t>ul. M. Skłodowskiej-Curie 24A</w:t>
            </w:r>
            <w:r>
              <w:rPr>
                <w:rFonts w:ascii="Calibri" w:hAnsi="Calibri" w:cs="Calibri"/>
                <w:color w:val="000000"/>
              </w:rPr>
              <w:br/>
              <w:t>15-276 Białystok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355DA6" w:rsidP="00625699">
            <w:pPr>
              <w:rPr>
                <w:rFonts w:cs="Times New Roman"/>
                <w:lang w:val="en-US"/>
              </w:rPr>
            </w:pPr>
            <w:hyperlink r:id="rId88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9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>Prof. dr hab Julian Malicki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Wielkopolskie Centrum Onkologii</w:t>
            </w:r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Garbary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0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355DA6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5A" w:rsidRDefault="00AA755A" w:rsidP="00084104">
      <w:r>
        <w:separator/>
      </w:r>
    </w:p>
  </w:endnote>
  <w:endnote w:type="continuationSeparator" w:id="0">
    <w:p w:rsidR="00AA755A" w:rsidRDefault="00AA755A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5A" w:rsidRDefault="00AA755A" w:rsidP="00084104">
      <w:r>
        <w:separator/>
      </w:r>
    </w:p>
  </w:footnote>
  <w:footnote w:type="continuationSeparator" w:id="0">
    <w:p w:rsidR="00AA755A" w:rsidRDefault="00AA755A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82E3E"/>
    <w:rsid w:val="00383FA0"/>
    <w:rsid w:val="00385456"/>
    <w:rsid w:val="003A556A"/>
    <w:rsid w:val="003B3F8A"/>
    <w:rsid w:val="003E3163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jstyczynski@cm.umk.pl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zdunowo@szpitalzdunowo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neurologia@cm-uj.krakow.pl" TargetMode="External"/><Relationship Id="rId58" Type="http://schemas.openxmlformats.org/officeDocument/2006/relationships/hyperlink" Target="mailto:kootd@cmkp.edu.pl" TargetMode="External"/><Relationship Id="rId66" Type="http://schemas.openxmlformats.org/officeDocument/2006/relationships/hyperlink" Target="mailto:krzysztof.czajkowski@wum.edu.pl" TargetMode="External"/><Relationship Id="rId74" Type="http://schemas.openxmlformats.org/officeDocument/2006/relationships/hyperlink" Target="mailto:Anna.Krakowiak@imp.lodz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kchmal@rydygierkrakow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ped-orl@dsk.lublin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maciekk@coi.waw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bremberk@ipin.edu.pl" TargetMode="External"/><Relationship Id="rId77" Type="http://schemas.openxmlformats.org/officeDocument/2006/relationships/hyperlink" Target="mailto:p.gastol@ipczd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rodzki@grodzki.szczecin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h.skarzynski@ifps.org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mrekas@wim.mil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@o2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.jagiello@poczta.onet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sekretariat4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slowik@cm-uj.krakow.pl" TargetMode="External"/><Relationship Id="rId60" Type="http://schemas.openxmlformats.org/officeDocument/2006/relationships/hyperlink" Target="mailto:sekretariat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4378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2019-08-01T07:35:00Z</dcterms:created>
  <dcterms:modified xsi:type="dcterms:W3CDTF">2019-08-01T07:35:00Z</dcterms:modified>
</cp:coreProperties>
</file>