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248" w:rsidRPr="00F159FB" w:rsidRDefault="00AC6248" w:rsidP="00AC6248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159FB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br w:type="page"/>
            </w:r>
            <w:r w:rsidRPr="00F159FB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159FB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27960" w:rsidRPr="00F159FB" w:rsidRDefault="00A27960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</w:t>
            </w:r>
            <w:r w:rsidR="00956897" w:rsidRPr="00F159FB">
              <w:rPr>
                <w:rFonts w:cs="Times New Roman"/>
                <w:iCs/>
              </w:rPr>
              <w:t>, Centralnego Szpitala Klinicznego MON Wojskowego Instytutu Medycznego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</w:t>
            </w:r>
            <w:r w:rsidR="00A27960" w:rsidRPr="00F159FB">
              <w:rPr>
                <w:rFonts w:cs="Times New Roman"/>
                <w:iCs/>
              </w:rPr>
              <w:t>, 26 181-65-85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5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D913A3" w:rsidRPr="00F159FB" w:rsidRDefault="00D913A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Radosław Owczuk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317F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8.04.2017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:rsidR="006E1CDC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Uniwersyteckie Centrum Kliniczne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159FB">
              <w:rPr>
                <w:rFonts w:cs="Times New Roman"/>
                <w:iCs/>
                <w:color w:val="000000"/>
              </w:rPr>
              <w:t>Smoluchowskiego 17</w:t>
            </w:r>
          </w:p>
          <w:p w:rsidR="006E1CDC" w:rsidRPr="00F159FB" w:rsidRDefault="00D913A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80-214 Gdańsk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159FB">
              <w:rPr>
                <w:rFonts w:cs="Times New Roman"/>
                <w:iCs/>
                <w:color w:val="000000"/>
              </w:rPr>
              <w:t>58</w:t>
            </w:r>
            <w:r w:rsidRPr="00F159FB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159FB">
              <w:rPr>
                <w:rFonts w:cs="Times New Roman"/>
                <w:iCs/>
                <w:color w:val="000000"/>
              </w:rPr>
              <w:t>349 32 80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:rsidR="00AC6248" w:rsidRPr="00F159FB" w:rsidRDefault="00AC6248" w:rsidP="002D112E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6" w:history="1">
              <w:r w:rsidR="00FA651C" w:rsidRPr="00F159FB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Śląskiego Uniwersytetu Medycznego w Katowicach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Stefana Batorego 15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41-902 Bytom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tel./fax (32)786-16-30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7" w:history="1">
              <w:r w:rsidRPr="00F159FB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159FB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Klinika Audiologii i Foniatrii 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Medycyny Pracy im. prof. dra med. Jerzego </w:t>
            </w:r>
            <w:proofErr w:type="spellStart"/>
            <w:r w:rsidRPr="00F159FB">
              <w:rPr>
                <w:rFonts w:cs="Times New Roman"/>
                <w:color w:val="000000"/>
              </w:rPr>
              <w:t>Nofera</w:t>
            </w:r>
            <w:proofErr w:type="spellEnd"/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Teresy 8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91-348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Łódź</w:t>
            </w:r>
            <w:proofErr w:type="spellEnd"/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(42) 63-14-505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(42) 63-14-520</w:t>
            </w:r>
          </w:p>
          <w:p w:rsidR="0032698D" w:rsidRPr="00F159FB" w:rsidRDefault="0032698D" w:rsidP="0032698D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8" w:history="1">
              <w:r w:rsidR="003A556A" w:rsidRPr="00F159FB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159FB">
              <w:rPr>
                <w:rFonts w:cs="Times New Roman"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Robert Szafkowski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Dom Zdrojowy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Leśna 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SP SK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6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Śląskiego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Uniwersytetu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Medycznego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Katowicach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Górnośląskie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Centrum Zdrowia Dziecka im. Jana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Pawła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Medyków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16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 18 34.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131D8D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Tomasz Grodzki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 w:rsidP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06.06.2016</w:t>
            </w:r>
            <w:r w:rsidR="000F66C9">
              <w:rPr>
                <w:rFonts w:cs="Times New Roman"/>
                <w:iCs/>
                <w:lang w:val="en-US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Pr="00F159FB" w:rsidRDefault="00AC6248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r w:rsidR="00131D8D" w:rsidRPr="00F159FB">
              <w:rPr>
                <w:rFonts w:cs="Times New Roman"/>
                <w:iCs/>
              </w:rPr>
              <w:t>Klinika Chirurgii Klatki Piersiowej i Transplantacji PUM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bCs/>
              </w:rPr>
              <w:t>Specjalistyczny Szpital</w:t>
            </w:r>
            <w:r w:rsidRPr="00F159FB">
              <w:rPr>
                <w:rFonts w:cs="Times New Roman"/>
                <w:bCs/>
                <w:shd w:val="clear" w:color="auto" w:fill="FFFFFF"/>
              </w:rPr>
              <w:t xml:space="preserve"> </w:t>
            </w:r>
            <w:r w:rsidRPr="00F159FB">
              <w:rPr>
                <w:rFonts w:cs="Times New Roman"/>
                <w:bCs/>
              </w:rPr>
              <w:t>im. prof. Alfreda Sokołowskiego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ul. A. Sokołowskiego 11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70-891 Szczecin-Zdunowo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tel. (91) 442-72-72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(91) 462-08-36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hyperlink r:id="rId9" w:history="1">
              <w:r w:rsidR="003A556A" w:rsidRPr="00F159FB">
                <w:rPr>
                  <w:rStyle w:val="Hipercze"/>
                  <w:iCs/>
                  <w:lang w:val="de-DE"/>
                </w:rPr>
                <w:t>zdunowo@szpitalzdunowo.pl</w:t>
              </w:r>
            </w:hyperlink>
            <w:r w:rsidRPr="00F159FB">
              <w:rPr>
                <w:rFonts w:cs="Times New Roman"/>
                <w:iCs/>
                <w:lang w:val="de-DE"/>
              </w:rPr>
              <w:t xml:space="preserve"> 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            </w:t>
            </w:r>
            <w:hyperlink r:id="rId10" w:history="1">
              <w:r w:rsidRPr="00F159FB">
                <w:rPr>
                  <w:rStyle w:val="Hipercze"/>
                  <w:iCs/>
                  <w:lang w:val="de-DE"/>
                </w:rPr>
                <w:t>grodzki@grodzki.szczecin.pl</w:t>
              </w:r>
            </w:hyperlink>
          </w:p>
          <w:p w:rsidR="00131D8D" w:rsidRPr="00F159FB" w:rsidRDefault="00131D8D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Fonts w:cs="Times New Roman"/>
                <w:lang w:eastAsia="en-US"/>
              </w:rPr>
            </w:pPr>
            <w:r w:rsidRPr="00F159FB">
              <w:rPr>
                <w:rFonts w:cs="Times New Roman"/>
                <w:lang w:eastAsia="en-US"/>
              </w:rPr>
              <w:t xml:space="preserve">Prof. dr hab. </w:t>
            </w:r>
          </w:p>
          <w:p w:rsidR="00AC6248" w:rsidRPr="00F159FB" w:rsidRDefault="005B7A1F" w:rsidP="005B7A1F">
            <w:pPr>
              <w:rPr>
                <w:rFonts w:cs="Times New Roman"/>
              </w:rPr>
            </w:pPr>
            <w:r w:rsidRPr="00F159FB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B7A1F" w:rsidP="0068558F">
            <w:pPr>
              <w:rPr>
                <w:rStyle w:val="st1"/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68558F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:rsidR="00AC6248" w:rsidRPr="00227F2B" w:rsidRDefault="005B7A1F" w:rsidP="00227F2B">
            <w:pPr>
              <w:rPr>
                <w:rFonts w:cs="Calibri"/>
                <w:sz w:val="22"/>
                <w:szCs w:val="22"/>
                <w:lang w:bidi="ar-SA"/>
              </w:rPr>
            </w:pPr>
            <w:proofErr w:type="spellStart"/>
            <w:r w:rsidRPr="00F159FB">
              <w:rPr>
                <w:rStyle w:val="Uwydatnienie"/>
                <w:bCs/>
                <w:color w:val="000000"/>
                <w:lang w:val="de-DE" w:eastAsia="en-US"/>
              </w:rPr>
              <w:t>e-mail</w:t>
            </w:r>
            <w:proofErr w:type="spellEnd"/>
            <w:r w:rsidRPr="00F159FB">
              <w:rPr>
                <w:rStyle w:val="Uwydatnienie"/>
                <w:bCs/>
                <w:color w:val="000000"/>
                <w:lang w:val="de-DE" w:eastAsia="en-US"/>
              </w:rPr>
              <w:t xml:space="preserve">: </w:t>
            </w:r>
            <w:hyperlink r:id="rId11" w:history="1">
              <w:r w:rsidR="00227F2B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II Klinika Chirurgii Ogólnej, Gastroenterologicznej i Nowotworów Układu Pokarmowego UM w Lublinie  SPSK Nr 1</w:t>
            </w:r>
            <w:r w:rsidRPr="00F159FB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en-US"/>
              </w:rPr>
              <w:t>ul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en-US"/>
              </w:rPr>
              <w:t>Staszica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:rsidR="00AC6248" w:rsidRPr="00F159FB" w:rsidRDefault="00AC6248" w:rsidP="005B7A1F">
            <w:pPr>
              <w:rPr>
                <w:rFonts w:cs="Times New Roman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12" w:history="1">
              <w:r w:rsidR="0030708F" w:rsidRPr="00F159FB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159FB">
              <w:rPr>
                <w:rFonts w:cs="Times New Roman"/>
                <w:lang w:val="en-US"/>
              </w:rPr>
              <w:t xml:space="preserve">; </w:t>
            </w:r>
            <w:hyperlink r:id="rId13" w:history="1">
              <w:r w:rsidR="0030708F" w:rsidRPr="00F159FB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II Oddział</w:t>
            </w:r>
            <w:r w:rsidR="00AC6248" w:rsidRPr="00F159FB">
              <w:rPr>
                <w:rFonts w:cs="Times New Roman"/>
              </w:rPr>
              <w:t xml:space="preserve"> Ch</w:t>
            </w:r>
            <w:r w:rsidR="001175D4" w:rsidRPr="00F159FB">
              <w:rPr>
                <w:rFonts w:cs="Times New Roman"/>
              </w:rPr>
              <w:t>irurgii</w:t>
            </w:r>
            <w:r w:rsidRPr="00F159FB">
              <w:rPr>
                <w:rFonts w:cs="Times New Roman"/>
              </w:rPr>
              <w:t xml:space="preserve"> Onkologicznej </w:t>
            </w:r>
            <w:r w:rsidRPr="00F159FB">
              <w:rPr>
                <w:rFonts w:cs="Times New Roman"/>
              </w:rPr>
              <w:br/>
              <w:t>- Klinika</w:t>
            </w:r>
            <w:r w:rsidR="00AC6248" w:rsidRPr="00F159FB">
              <w:rPr>
                <w:rFonts w:cs="Times New Roman"/>
              </w:rPr>
              <w:t xml:space="preserve"> Chirurgii Onkologicznej</w:t>
            </w:r>
          </w:p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im. M. Kopernika w Łodzi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Pabianicka 62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93-513 Łódź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tel.: (42) 689-54-21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fax: (42) 689-54-22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14" w:history="1">
              <w:r w:rsidRPr="00F159FB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F6031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9.11.2016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 xml:space="preserve">ul. </w:t>
            </w:r>
            <w:proofErr w:type="spellStart"/>
            <w:r w:rsidRPr="00F159FB">
              <w:rPr>
                <w:rFonts w:cs="Times New Roman"/>
                <w:color w:val="000000"/>
                <w:lang w:bidi="ar-SA"/>
              </w:rPr>
              <w:t>Krasnystawska</w:t>
            </w:r>
            <w:proofErr w:type="spellEnd"/>
            <w:r w:rsidRPr="00F159FB">
              <w:rPr>
                <w:rFonts w:cs="Times New Roman"/>
                <w:color w:val="000000"/>
                <w:lang w:bidi="ar-SA"/>
              </w:rPr>
              <w:t xml:space="preserve"> 52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 xml:space="preserve">21-010 </w:t>
            </w:r>
            <w:proofErr w:type="spellStart"/>
            <w:r w:rsidRPr="00F159FB">
              <w:rPr>
                <w:rFonts w:cs="Times New Roman"/>
                <w:color w:val="000000"/>
                <w:lang w:val="de-DE" w:bidi="ar-SA"/>
              </w:rPr>
              <w:t>Łęczna</w:t>
            </w:r>
            <w:proofErr w:type="spellEnd"/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159FB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5" w:tooltip="mailto:jerzy.struzyna@gmail.com" w:history="1">
              <w:r w:rsidRPr="00F159FB">
                <w:rPr>
                  <w:rStyle w:val="Hipercze"/>
                  <w:lang w:val="de-DE"/>
                </w:rPr>
                <w:t>jerzy.struzyna@gmail.com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>,</w:t>
            </w:r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6" w:tooltip="mailto:jerzystruzyna@adres.pl" w:history="1">
              <w:r w:rsidRPr="00F159FB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Dr </w:t>
            </w:r>
            <w:r w:rsidR="005D03F5" w:rsidRPr="00F159FB">
              <w:rPr>
                <w:rFonts w:cs="Times New Roman"/>
                <w:bCs/>
                <w:color w:val="000000"/>
                <w:lang w:val="de-DE"/>
              </w:rPr>
              <w:t xml:space="preserve">hab. </w:t>
            </w: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</w:rPr>
              <w:t>2.06.2015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Stomatologii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Colegium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Medicum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UJ w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Krakowie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Katedra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Chirurgii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Czaszkowo-Szczękowo-Twarzowej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Onkologicznej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Rekonstrukcyjnej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Wojewódzki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Krakowie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Oddział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Chirurgii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Szczękowo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–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Twarzowej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Os.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Złotej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Jesieni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31-826 Kraków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tel.: (12) 646-85-39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tel./fax.: (12) 646-88-36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m.szuta@wp.pl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83105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3.10.2018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60-569 </w:t>
            </w:r>
            <w:proofErr w:type="spellStart"/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Poznań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7" w:history="1">
              <w:r w:rsidRPr="00F159FB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</w:t>
            </w:r>
            <w:r w:rsidR="00AC6248" w:rsidRPr="00F159FB">
              <w:rPr>
                <w:rFonts w:cs="Times New Roman"/>
                <w:color w:val="000000"/>
              </w:rPr>
              <w:t xml:space="preserve"> n. med.</w:t>
            </w:r>
          </w:p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Pneumonologii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Gruźlicy i Chorób Płuc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prof. Jana Rudnika 3b</w:t>
            </w:r>
            <w:r w:rsidRPr="00F159FB">
              <w:rPr>
                <w:rFonts w:cs="Times New Roman"/>
                <w:color w:val="000000"/>
              </w:rPr>
              <w:br/>
              <w:t>34-700 Rabka Zdrój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tel. (18) 267-60-60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wew</w:t>
            </w:r>
            <w:proofErr w:type="spellEnd"/>
            <w:r w:rsidRPr="00F159FB">
              <w:rPr>
                <w:rFonts w:cs="Times New Roman"/>
                <w:color w:val="000000"/>
                <w:lang w:val="en-US"/>
              </w:rPr>
              <w:t xml:space="preserve">. </w:t>
            </w:r>
            <w:r w:rsidR="0005217B" w:rsidRPr="00F159FB">
              <w:rPr>
                <w:rFonts w:cs="Times New Roman"/>
                <w:color w:val="000000"/>
                <w:lang w:val="en-US"/>
              </w:rPr>
              <w:t>408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(18) 267-60-69</w:t>
            </w:r>
          </w:p>
          <w:p w:rsidR="0005217B" w:rsidRPr="00F159FB" w:rsidRDefault="00AC6248" w:rsidP="0005217B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159FB">
              <w:rPr>
                <w:rFonts w:cs="Times New Roman"/>
                <w:color w:val="0000FF"/>
                <w:lang w:val="en-US"/>
              </w:rPr>
              <w:t>apogorzelski@igrabka.edu.pl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Jacek Rafał Imiela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79B7" w:rsidRPr="00F159FB" w:rsidRDefault="00DE79B7" w:rsidP="00DE79B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Warszawski Uniwersytet Medyczny</w:t>
            </w:r>
          </w:p>
          <w:p w:rsidR="00DE79B7" w:rsidRPr="00F159FB" w:rsidRDefault="00DE79B7" w:rsidP="00DE79B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Nauki o Zdrowiu</w:t>
            </w:r>
          </w:p>
          <w:p w:rsidR="00DE79B7" w:rsidRPr="00F159FB" w:rsidRDefault="00DE79B7" w:rsidP="00DE79B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Zakład Pielęgniarstwa Społecznego (II piętro)</w:t>
            </w:r>
          </w:p>
          <w:p w:rsidR="00DE79B7" w:rsidRPr="00F159FB" w:rsidRDefault="00DE79B7" w:rsidP="00DE79B7">
            <w:pPr>
              <w:rPr>
                <w:rFonts w:cs="Times New Roman"/>
                <w:color w:val="000000"/>
              </w:rPr>
            </w:pPr>
            <w:proofErr w:type="spellStart"/>
            <w:r w:rsidRPr="00F159FB">
              <w:rPr>
                <w:rFonts w:cs="Times New Roman"/>
                <w:color w:val="000000"/>
              </w:rPr>
              <w:t>ul.Erazma</w:t>
            </w:r>
            <w:proofErr w:type="spellEnd"/>
            <w:r w:rsidRPr="00F159FB">
              <w:rPr>
                <w:rFonts w:cs="Times New Roman"/>
                <w:color w:val="000000"/>
              </w:rPr>
              <w:t xml:space="preserve"> Ciołka 27</w:t>
            </w:r>
          </w:p>
          <w:p w:rsidR="00DE79B7" w:rsidRPr="00F159FB" w:rsidRDefault="00DE79B7" w:rsidP="00DE79B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 – 445 Warszawa</w:t>
            </w:r>
          </w:p>
          <w:p w:rsidR="00DE79B7" w:rsidRPr="00F159FB" w:rsidRDefault="00DE79B7" w:rsidP="00DE79B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 877-35-97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18" w:history="1">
              <w:r w:rsidRPr="00F159FB">
                <w:rPr>
                  <w:rStyle w:val="Hipercze"/>
                  <w:iCs/>
                  <w:lang w:val="de-DE"/>
                </w:rPr>
                <w:t>jimiela@gmail.com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19" w:history="1">
              <w:r w:rsidRPr="00F159FB">
                <w:rPr>
                  <w:rStyle w:val="Hipercze"/>
                  <w:iCs/>
                  <w:lang w:val="de-DE"/>
                </w:rPr>
                <w:t>argin@interia.pl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B3F8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ZOZ Wojewódzki Szpital Zakaźny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Wolska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01-201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33-55-225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33-55-226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159FB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159FB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F5003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Prof.</w:t>
            </w:r>
            <w:r w:rsidR="00451AB0"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lang w:val="en-US"/>
              </w:rPr>
              <w:t>d</w:t>
            </w:r>
            <w:r w:rsidR="00AC6248" w:rsidRPr="00F159FB">
              <w:rPr>
                <w:rFonts w:cs="Times New Roman"/>
                <w:lang w:val="en-US"/>
              </w:rPr>
              <w:t xml:space="preserve">r hab. </w:t>
            </w:r>
          </w:p>
          <w:p w:rsidR="00AC6248" w:rsidRPr="00F159FB" w:rsidRDefault="00AC6248" w:rsidP="00383FA0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Joanna </w:t>
            </w:r>
            <w:r w:rsidR="00383FA0" w:rsidRPr="00F159FB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3FA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Uniwersytet Medyczny w Łodzi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Kniaziewicza 1/5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91-347 Łódź</w:t>
            </w:r>
          </w:p>
          <w:p w:rsidR="00383FA0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159FB">
              <w:rPr>
                <w:rFonts w:cs="Times New Roman"/>
                <w:iCs/>
              </w:rPr>
              <w:t>(</w:t>
            </w:r>
            <w:r w:rsidR="00383FA0" w:rsidRPr="00F159FB">
              <w:rPr>
                <w:rFonts w:cs="Times New Roman"/>
              </w:rPr>
              <w:t>42) 251 61 92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2" w:history="1">
              <w:r w:rsidR="00383FA0" w:rsidRPr="00F159FB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bCs/>
              </w:rPr>
              <w:t>III Katedra i Oddział Kliniczny Kardiologii ŚUM</w:t>
            </w:r>
          </w:p>
          <w:p w:rsidR="00AC6248" w:rsidRPr="00F159FB" w:rsidRDefault="00AC6248">
            <w:pPr>
              <w:rPr>
                <w:rFonts w:cs="Times New Roman"/>
                <w:bCs/>
              </w:rPr>
            </w:pPr>
            <w:r w:rsidRPr="00F159FB">
              <w:rPr>
                <w:rFonts w:cs="Times New Roman"/>
                <w:bCs/>
              </w:rPr>
              <w:t xml:space="preserve">Oddział Kliniczny Chorób Wewnętrznych, Diabetologii i Schorzeń </w:t>
            </w:r>
            <w:proofErr w:type="spellStart"/>
            <w:r w:rsidRPr="00F159FB">
              <w:rPr>
                <w:rFonts w:cs="Times New Roman"/>
                <w:bCs/>
              </w:rPr>
              <w:t>Kardiometabolicznych</w:t>
            </w:r>
            <w:proofErr w:type="spellEnd"/>
            <w:r w:rsidRPr="00F159FB">
              <w:rPr>
                <w:rFonts w:cs="Times New Roman"/>
                <w:bCs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</w:rPr>
              <w:t>Śląskiego Centrum Chorób Serca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M. Skłodowskiej – Curie 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373-36-89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3" w:tooltip="mailto:kstrojek@sum.edu.pl" w:history="1">
              <w:r w:rsidRPr="00F159FB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:rsidR="00AC6248" w:rsidRPr="00F159FB" w:rsidRDefault="0061736A" w:rsidP="0061736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Maciej </w:t>
            </w:r>
            <w:proofErr w:type="spellStart"/>
            <w:r w:rsidRPr="00F159FB">
              <w:rPr>
                <w:rFonts w:cs="Times New Roman"/>
                <w:color w:val="000000"/>
                <w:lang w:val="de-DE"/>
              </w:rPr>
              <w:t>Szmitkowski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159FB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15-269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en-US"/>
              </w:rPr>
              <w:t>Białystok</w:t>
            </w:r>
            <w:proofErr w:type="spellEnd"/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:rsidR="00B2631D" w:rsidRPr="00F159FB" w:rsidRDefault="0061736A" w:rsidP="0061736A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159FB">
              <w:rPr>
                <w:rFonts w:cs="Times New Roman"/>
                <w:iCs/>
              </w:rPr>
              <w:t>UM w Łodzi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Rzgowska 281/289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93-338 Łódź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(42) 271-11-41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(42) 271-11-40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proofErr w:type="spellStart"/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159FB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159FB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Polna 33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60-535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en-US"/>
              </w:rPr>
              <w:t>Poznań</w:t>
            </w:r>
            <w:proofErr w:type="spellEnd"/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:rsidR="00AC6248" w:rsidRPr="00F159FB" w:rsidRDefault="00AF5750" w:rsidP="00AF5750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6" w:history="1">
              <w:r w:rsidRPr="00F159FB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:rsidR="00E10030" w:rsidRPr="00F159FB" w:rsidRDefault="00AC6248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: </w:t>
            </w:r>
          </w:p>
          <w:p w:rsidR="00E10030" w:rsidRPr="00F159FB" w:rsidRDefault="00C10410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159FB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:rsidR="00E10030" w:rsidRDefault="00C10410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159FB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E10030" w:rsidRPr="00F15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248" w:rsidRPr="00F159FB" w:rsidRDefault="00AC6248">
            <w:pPr>
              <w:rPr>
                <w:rFonts w:cs="Times New Roman"/>
                <w:color w:val="213EEB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49F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17.05.2018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:rsidR="00AC6248" w:rsidRPr="00F159FB" w:rsidRDefault="00AC6248">
            <w:pPr>
              <w:ind w:right="-32"/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159FB">
              <w:rPr>
                <w:rFonts w:cs="Times New Roman"/>
                <w:color w:val="000000"/>
              </w:rPr>
              <w:br/>
              <w:t>ul. Chocimska 24</w:t>
            </w:r>
            <w:r w:rsidRPr="00F159FB">
              <w:rPr>
                <w:rFonts w:cs="Times New Roman"/>
                <w:color w:val="000000"/>
              </w:rPr>
              <w:br/>
              <w:t>00-791 Warszawa</w:t>
            </w:r>
            <w:r w:rsidRPr="00F159FB">
              <w:rPr>
                <w:rFonts w:cs="Times New Roman"/>
                <w:color w:val="000000"/>
              </w:rPr>
              <w:br/>
            </w:r>
            <w:proofErr w:type="spellStart"/>
            <w:r w:rsidRPr="00F159FB">
              <w:rPr>
                <w:rFonts w:cs="Times New Roman"/>
                <w:color w:val="000000"/>
              </w:rPr>
              <w:t>tel</w:t>
            </w:r>
            <w:proofErr w:type="spellEnd"/>
            <w:r w:rsidRPr="00F159FB">
              <w:rPr>
                <w:rFonts w:cs="Times New Roman"/>
                <w:color w:val="000000"/>
              </w:rPr>
              <w:t xml:space="preserve">  (22) 54-21-386</w:t>
            </w:r>
            <w:r w:rsidRPr="00F159FB">
              <w:rPr>
                <w:rFonts w:cs="Times New Roman"/>
                <w:color w:val="000000"/>
              </w:rPr>
              <w:br/>
              <w:t>fax (22) 54-21-394</w:t>
            </w:r>
            <w:r w:rsidRPr="00F159FB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159FB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Bogusław </w:t>
            </w:r>
            <w:proofErr w:type="spellStart"/>
            <w:r w:rsidRPr="00F159FB">
              <w:rPr>
                <w:rFonts w:cs="Times New Roman"/>
                <w:color w:val="000000"/>
              </w:rPr>
              <w:t>Okopień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789-43-40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789-43-43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0" w:history="1">
              <w:r w:rsidRPr="00F159FB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-Instytut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1" w:history="1">
              <w:r w:rsidRPr="00F159FB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Mieczysława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159FB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M. Skłodowskiej –Curie 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tel. (52) 585-48-50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159FB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Maria Małgorzata Sąsiadek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27.10.2014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Genetyki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Uniwersytet Medyczny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K. Marcinkowskiego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50-368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tel.: 71 784 12 55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fax: 71 784 00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maria.sasiadek@umed.wroc.pl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Geriatrii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Katedra Gerontologii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42 426793144 wew. 251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92-003 Łódź, ul. Pieniny 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3" w:history="1">
              <w:r w:rsidRPr="00F159FB">
                <w:rPr>
                  <w:rStyle w:val="Hipercze"/>
                </w:rPr>
                <w:t>tomasz.kostka@umed.lodz.pl</w:t>
              </w:r>
            </w:hyperlink>
            <w:r w:rsidRPr="00F159FB">
              <w:rPr>
                <w:rFonts w:cs="Times New Roman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Zbigniew </w:t>
            </w:r>
            <w:proofErr w:type="spellStart"/>
            <w:r w:rsidRPr="00F159FB">
              <w:rPr>
                <w:rFonts w:cs="Times New Roman"/>
                <w:color w:val="000000"/>
              </w:rPr>
              <w:t>Kojs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7.05.2014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Klinika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Ginekologii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Onkologicznej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Centrum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Onkologii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Oddział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Krakowie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Garncarska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11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4" w:history="1">
              <w:r w:rsidRPr="00F159FB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</w:t>
            </w:r>
          </w:p>
          <w:p w:rsidR="007E1EB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E1EB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24.09.2018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Instytut</w:t>
            </w:r>
            <w:proofErr w:type="spellEnd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Hematologii</w:t>
            </w:r>
            <w:proofErr w:type="spellEnd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Transfuzjologii</w:t>
            </w:r>
            <w:proofErr w:type="spellEnd"/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. .</w:t>
            </w:r>
            <w:proofErr w:type="spellStart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Indiry</w:t>
            </w:r>
            <w:proofErr w:type="spellEnd"/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 Gandhi 14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159FB">
              <w:rPr>
                <w:rFonts w:cs="Times New Roman"/>
              </w:rPr>
              <w:t>34 96 </w:t>
            </w:r>
            <w:r w:rsidR="00C443DE" w:rsidRPr="00F159FB">
              <w:rPr>
                <w:rFonts w:cs="Times New Roman"/>
              </w:rPr>
              <w:t>176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Fax. (22) 34 96 </w:t>
            </w:r>
            <w:r w:rsidR="00C443DE" w:rsidRPr="00F159FB">
              <w:rPr>
                <w:rFonts w:cs="Times New Roman"/>
              </w:rPr>
              <w:t>178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5" w:history="1">
              <w:r w:rsidRPr="00F159FB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proofErr w:type="spellStart"/>
            <w:r w:rsidRPr="00F159FB">
              <w:rPr>
                <w:rFonts w:cs="Times New Roman"/>
                <w:b/>
                <w:bCs/>
                <w:color w:val="000000"/>
              </w:rPr>
              <w:t>Hipertensjologia</w:t>
            </w:r>
            <w:proofErr w:type="spellEnd"/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dr.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Antoni Gaciong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pacing w:line="288" w:lineRule="atLeast"/>
              <w:ind w:right="-32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Klinika Chorób Wewnętrznych Nadciśnienia Tętniczego i Angiologii</w:t>
            </w:r>
            <w:r w:rsidRPr="00F159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59FB">
              <w:rPr>
                <w:rFonts w:ascii="Times New Roman" w:hAnsi="Times New Roman"/>
                <w:b w:val="0"/>
                <w:sz w:val="24"/>
                <w:szCs w:val="24"/>
              </w:rPr>
              <w:t>WUM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</w:t>
            </w:r>
            <w:r w:rsidRPr="00F159FB">
              <w:rPr>
                <w:rFonts w:cs="Times New Roman"/>
              </w:rPr>
              <w:t xml:space="preserve"> 599-28-28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</w:t>
            </w:r>
            <w:r w:rsidRPr="00F159FB">
              <w:rPr>
                <w:rFonts w:cs="Times New Roman"/>
              </w:rPr>
              <w:t xml:space="preserve"> 599-18-28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6" w:history="1">
              <w:r w:rsidRPr="00F159FB">
                <w:rPr>
                  <w:rStyle w:val="Hipercze"/>
                  <w:iCs/>
                  <w:lang w:val="de-DE"/>
                </w:rPr>
                <w:t>zgaciong@hotmail.com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Maciej Siedlar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93EEC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Immunologii Klinicznej CM UJ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Polsko-Amerykański Instytut Pediatrii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Wielicka 265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30-663 Kraków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(12) 658-24-86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658-17-56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7" w:history="1">
              <w:r w:rsidRPr="00F159FB">
                <w:rPr>
                  <w:rStyle w:val="Hipercze"/>
                  <w:iCs/>
                  <w:lang w:val="de-DE"/>
                </w:rPr>
                <w:t>misiedla@cyf-kr.edu.pl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530B4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0AE" w:rsidRPr="00F159FB" w:rsidRDefault="007810AE" w:rsidP="004530B4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810AE" w:rsidP="004530B4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Tel. (33)</w:t>
            </w:r>
            <w:r w:rsidRPr="00F159FB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159FB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159FB">
              <w:rPr>
                <w:rFonts w:ascii="Times New Roman" w:hAnsi="Times New Roman" w:cs="Times New Roman"/>
              </w:rPr>
              <w:t>33) 810 25 90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159FB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38" w:history="1">
              <w:r w:rsidRPr="00F159FB">
                <w:rPr>
                  <w:rStyle w:val="Hipercze"/>
                  <w:lang w:val="en-US"/>
                </w:rPr>
                <w:t>dmaciejewski@hospital.com.pl</w:t>
              </w:r>
            </w:hyperlink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2063" w:rsidRPr="00F159FB" w:rsidRDefault="007707D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Instytut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Kardiologii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im.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Prymasa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Tysiąclecia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Stefana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Kardynała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Wyszyńskiego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Ul. </w:t>
            </w:r>
            <w:proofErr w:type="spellStart"/>
            <w:r w:rsidRPr="00F159FB">
              <w:rPr>
                <w:rFonts w:cs="Times New Roman"/>
                <w:bCs/>
                <w:color w:val="000000"/>
                <w:lang w:val="de-DE"/>
              </w:rPr>
              <w:t>Alpejska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 42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9" w:history="1">
              <w:r w:rsidRPr="00F159FB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Powstańców Wlkp. 72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0" w:history="1">
              <w:r w:rsidRPr="00F159FB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Jacek Białkowski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Katedra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Oddział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Wrodzonych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Wad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Serca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Kardiologii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Dziecięcej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Śląskie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Centrum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Chorób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Serca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Zabrzu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>. M. Curie-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tel.:(32) 271 34 01, (32) 37 33 669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 (32) 271 34 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FF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41" w:history="1">
              <w:r w:rsidRPr="00F159FB">
                <w:rPr>
                  <w:rStyle w:val="Hipercze"/>
                  <w:iCs/>
                  <w:lang w:val="de-DE"/>
                </w:rPr>
                <w:t>jabi_med@poczta.onet.pl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sek.kdz@sccs.pl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6.06.2014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01-755 Warszawa</w:t>
            </w:r>
          </w:p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tel. (22) 685-28-55</w:t>
            </w:r>
          </w:p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e-mail: </w:t>
            </w:r>
            <w:r w:rsidRPr="00F159FB">
              <w:rPr>
                <w:rFonts w:cs="Times New Roman"/>
                <w:color w:val="0000FF"/>
                <w:shd w:val="clear" w:color="auto" w:fill="FCFCFC"/>
              </w:rPr>
              <w:t xml:space="preserve">rwojcik@wiml.waw.pl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Dr </w:t>
            </w:r>
            <w:r w:rsidR="00130FFA" w:rsidRPr="00F159FB">
              <w:rPr>
                <w:rFonts w:cs="Times New Roman"/>
              </w:rPr>
              <w:t xml:space="preserve">hab. </w:t>
            </w:r>
            <w:r w:rsidRPr="00F159FB">
              <w:rPr>
                <w:rFonts w:cs="Times New Roman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Wacław Leszek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30.07.2015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hd w:val="clear" w:color="auto" w:fill="FFFFFF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159FB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:rsidR="00AC6248" w:rsidRPr="00F159FB" w:rsidRDefault="00AC6248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159FB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Powstania Styczniowego 9b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81-519 Gdynia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(58) 622 33 54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 622-33-54</w:t>
            </w:r>
          </w:p>
          <w:p w:rsidR="00AC6248" w:rsidRPr="00F159FB" w:rsidRDefault="00AC6248">
            <w:pPr>
              <w:rPr>
                <w:rFonts w:cs="Times New Roman"/>
                <w:iCs/>
                <w:u w:val="single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hyperlink r:id="rId42" w:history="1">
              <w:r w:rsidRPr="00F159FB">
                <w:rPr>
                  <w:rStyle w:val="Hipercze"/>
                  <w:iCs/>
                  <w:lang w:val="de-DE"/>
                </w:rPr>
                <w:t>wnahorski@gumed.edu.pl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6.06.2014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Medycyny Nuklearnej WUM</w:t>
            </w:r>
            <w:r w:rsidRPr="00F159FB">
              <w:rPr>
                <w:rFonts w:cs="Times New Roman"/>
                <w:iCs/>
                <w:color w:val="000000"/>
              </w:rPr>
              <w:br/>
            </w: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3" w:history="1">
              <w:r w:rsidRPr="00F159FB">
                <w:rPr>
                  <w:rStyle w:val="Hipercze"/>
                  <w:lang w:val="en-US"/>
                </w:rPr>
                <w:t>leszek.krolicki@wum.edu.pl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4" w:history="1">
              <w:r w:rsidRPr="00F159FB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Wiesława</w:t>
            </w:r>
            <w:proofErr w:type="spellEnd"/>
            <w:r w:rsidRPr="00F159FB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Pokropska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Hospicjum Elbląskie im.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dr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Aleksandry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Gabrysiak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Toruńska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17B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82-300 Elbląg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tel./fax. (55) 232 91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dyrektor@ehospicjum.pl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Mazowiecki Wojewódzki Ośrodek Medycyny Pracy Oddział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Rodziny Winczewskich 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26-600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(48) 363-40-94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fax. (48) 330-93-23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122A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5.10.2018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4429F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F159FB">
              <w:rPr>
                <w:rFonts w:cs="Times New Roman"/>
                <w:iCs/>
                <w:color w:val="000000"/>
              </w:rPr>
              <w:t>UM w Białymstoku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Szpitalna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15-295 Białystok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00000"/>
              </w:rPr>
              <w:t xml:space="preserve"> (85) 746- 86-72</w:t>
            </w:r>
            <w:r w:rsidRPr="00F159FB">
              <w:rPr>
                <w:rFonts w:cs="Times New Roman"/>
                <w:iCs/>
                <w:color w:val="000000"/>
              </w:rPr>
              <w:t>, 686-50-20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(85) 686-50-18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Agnieszka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Jankowska-Zduńczyk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Specjalistyczna Praktyka Lekarska AGAMED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Albatrosów 20 lok. 3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05-500 Piaseczno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502 586 206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konskrajmr@wp.pl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Medyczny w Lublinie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Katedra i Zakład Medycyny Sądowej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Jaczewskiego 8b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20-090 Lublin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(81) 448-64-70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tel./fax. (81) 448-64-71</w:t>
            </w:r>
          </w:p>
          <w:p w:rsidR="00AC6248" w:rsidRPr="00F159FB" w:rsidRDefault="00AC6248">
            <w:pPr>
              <w:rPr>
                <w:rFonts w:cs="Times New Roman"/>
                <w:color w:val="0000FF"/>
                <w:u w:val="singl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45" w:history="1">
              <w:r w:rsidRPr="00F159FB">
                <w:rPr>
                  <w:rStyle w:val="Hipercze"/>
                  <w:lang w:val="en-US"/>
                </w:rPr>
                <w:t>g.teresinski@umlub.pl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19.02.2015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Tadeusza Rejtana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85-032 Bydgoszcz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322-20-92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6" w:history="1">
              <w:r w:rsidRPr="00F159FB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r w:rsidR="003450E8" w:rsidRPr="00F159FB">
              <w:rPr>
                <w:rFonts w:cs="Times New Roman"/>
              </w:rPr>
              <w:t>romsbydgoszcz@gmail.com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  <w:r w:rsidR="00050963" w:rsidRPr="00F159FB">
              <w:rPr>
                <w:rFonts w:cs="Times New Roman"/>
                <w:color w:val="000000"/>
              </w:rPr>
              <w:t xml:space="preserve">n. med. </w:t>
            </w:r>
          </w:p>
          <w:p w:rsidR="00AC6248" w:rsidRPr="00F159FB" w:rsidRDefault="00050963" w:rsidP="000509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Katarzyna </w:t>
            </w:r>
            <w:r w:rsidR="007968D8" w:rsidRPr="00F159FB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096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F159FB">
              <w:rPr>
                <w:rFonts w:cs="Times New Roman"/>
                <w:iCs/>
                <w:color w:val="000000"/>
              </w:rPr>
              <w:t xml:space="preserve">i Immunologii </w:t>
            </w:r>
            <w:r w:rsidRPr="00F159FB">
              <w:rPr>
                <w:rFonts w:cs="Times New Roman"/>
                <w:iCs/>
                <w:color w:val="000000"/>
              </w:rPr>
              <w:t xml:space="preserve">Klinicznej 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</w:t>
            </w:r>
            <w:r w:rsidRPr="00F159FB">
              <w:rPr>
                <w:rFonts w:cs="Times New Roman"/>
                <w:iCs/>
              </w:rPr>
              <w:t>Pomnik – Centrum Zdrowia Dziecka”</w:t>
            </w:r>
          </w:p>
          <w:p w:rsidR="00050963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Al. Dzieci Polskich 20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</w:t>
            </w:r>
            <w:r w:rsidR="00AC6248" w:rsidRPr="00F159FB">
              <w:rPr>
                <w:rFonts w:cs="Times New Roman"/>
                <w:iCs/>
              </w:rPr>
              <w:t xml:space="preserve">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 </w:t>
            </w:r>
            <w:r w:rsidR="007968D8" w:rsidRPr="00F159FB">
              <w:rPr>
                <w:rFonts w:cs="Times New Roman"/>
                <w:shd w:val="clear" w:color="auto" w:fill="F9F9FA"/>
              </w:rPr>
              <w:t xml:space="preserve"> 815 72 70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 </w:t>
            </w:r>
            <w:r w:rsidR="007968D8" w:rsidRPr="00F159FB">
              <w:rPr>
                <w:rFonts w:cs="Times New Roman"/>
                <w:shd w:val="clear" w:color="auto" w:fill="F9F9FA"/>
              </w:rPr>
              <w:t>815 72 75</w:t>
            </w:r>
          </w:p>
          <w:p w:rsidR="00AC6248" w:rsidRPr="00F159FB" w:rsidRDefault="00AC6248" w:rsidP="00050963">
            <w:pPr>
              <w:rPr>
                <w:rFonts w:cs="Times New Roman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7" w:history="1">
              <w:r w:rsidR="00965129" w:rsidRPr="00F159FB">
                <w:rPr>
                  <w:rStyle w:val="Hipercze"/>
                </w:rPr>
                <w:t>K.Fangrat@IPCZD.pl</w:t>
              </w:r>
            </w:hyperlink>
          </w:p>
          <w:p w:rsidR="00965129" w:rsidRPr="00F159FB" w:rsidRDefault="00965129" w:rsidP="00050963">
            <w:pPr>
              <w:rPr>
                <w:rFonts w:cs="Times New Roman"/>
                <w:lang w:bidi="ar-SA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Ryszard Gellert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C5BE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15.10.2016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Szpital Bielański im. ks. J. Popiełuszki</w:t>
            </w:r>
          </w:p>
          <w:p w:rsidR="004D127E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SPZOZ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Ul. </w:t>
            </w:r>
            <w:r w:rsidR="004D127E" w:rsidRPr="00F159FB">
              <w:rPr>
                <w:rFonts w:cs="Times New Roman"/>
                <w:iCs/>
              </w:rPr>
              <w:t>Cegłowska 80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01-8</w:t>
            </w:r>
            <w:r w:rsidR="004D127E" w:rsidRPr="00F159FB">
              <w:rPr>
                <w:rFonts w:cs="Times New Roman"/>
                <w:iCs/>
              </w:rPr>
              <w:t>09</w:t>
            </w:r>
            <w:r w:rsidRPr="00F159FB">
              <w:rPr>
                <w:rFonts w:cs="Times New Roman"/>
                <w:iCs/>
              </w:rPr>
              <w:t xml:space="preserve"> Warszawa</w:t>
            </w:r>
          </w:p>
          <w:p w:rsidR="00C12F5F" w:rsidRPr="00F159FB" w:rsidRDefault="0019144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22 56 90 20</w:t>
            </w:r>
            <w:r w:rsidR="00C12F5F" w:rsidRPr="00F159FB">
              <w:rPr>
                <w:rFonts w:cs="Times New Roman"/>
                <w:iCs/>
              </w:rPr>
              <w:t>6</w:t>
            </w:r>
          </w:p>
          <w:p w:rsidR="0019144D" w:rsidRPr="00F159FB" w:rsidRDefault="0019144D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Fax: 22 56 90 206</w:t>
            </w:r>
          </w:p>
          <w:p w:rsidR="00C12F5F" w:rsidRPr="00F159FB" w:rsidRDefault="00C12F5F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48" w:history="1">
              <w:r w:rsidRPr="00F159FB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  <w:p w:rsidR="00C12F5F" w:rsidRPr="00F159FB" w:rsidRDefault="00C12F5F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ul. Borowska 213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50-556  Wrocław</w:t>
            </w:r>
            <w:r w:rsidRPr="00F159FB">
              <w:rPr>
                <w:rFonts w:ascii="Times New Roman" w:hAnsi="Times New Roman" w:cs="Times New Roman"/>
              </w:rPr>
              <w:br/>
              <w:t>tel. (71) 736-44-00/01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159FB">
              <w:rPr>
                <w:rFonts w:ascii="Times New Roman" w:hAnsi="Times New Roman" w:cs="Times New Roman"/>
              </w:rPr>
              <w:t>fax (71) 736-44-09</w:t>
            </w:r>
            <w:r w:rsidRPr="00F159FB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49" w:history="1">
              <w:r w:rsidRPr="00F159FB">
                <w:rPr>
                  <w:rStyle w:val="Hipercze"/>
                </w:rPr>
                <w:t>danuta.zwolinska@umed.wroc.pl</w:t>
              </w:r>
            </w:hyperlink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159FB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159FB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Kasprzaka 17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>:</w:t>
            </w:r>
            <w:hyperlink r:id="rId50" w:history="1">
              <w:r w:rsidRPr="00F159FB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159FB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Jaczewskiego 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20-090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(81) 724-41-76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1" w:history="1">
              <w:r w:rsidRPr="00F159FB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Danuta </w:t>
            </w:r>
            <w:proofErr w:type="spellStart"/>
            <w:r w:rsidRPr="00F159FB">
              <w:rPr>
                <w:rFonts w:cs="Times New Roman"/>
                <w:color w:val="000000"/>
              </w:rPr>
              <w:t>Ryglewicz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Psychiatrii i Neurologii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Sobieskiego 1/9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02-957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458-27-06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651-93-01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2" w:history="1">
              <w:r w:rsidRPr="00F159FB">
                <w:rPr>
                  <w:rStyle w:val="Hipercze"/>
                  <w:iCs/>
                  <w:lang w:val="de-DE"/>
                </w:rPr>
                <w:t>ryglew@ipin.edu.pl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313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21.09.2018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SP SK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6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Śląski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Katowicach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Górnośląskie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Centrum Zdrowia Dziecka im. Jana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Pawła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Medyków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16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207-17-92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207-17-91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Płk</w:t>
            </w:r>
            <w:proofErr w:type="spellEnd"/>
            <w:r w:rsidRPr="00F159FB">
              <w:rPr>
                <w:rFonts w:cs="Times New Roman"/>
                <w:color w:val="000000"/>
                <w:lang w:val="en-US"/>
              </w:rPr>
              <w:t>. prof. dr hab. n. med.</w:t>
            </w:r>
          </w:p>
          <w:p w:rsidR="0041176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61F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Wojskowy Instytut Medyczny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04-141 Warszawa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 xml:space="preserve"> 261 816 575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Fax.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>22 515 05 08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53" w:history="1">
              <w:r w:rsidR="000A5DC6" w:rsidRPr="00F159FB">
                <w:rPr>
                  <w:rStyle w:val="Hipercze"/>
                  <w:iCs/>
                </w:rPr>
                <w:t>mrekas@wim.mil.pl</w:t>
              </w:r>
            </w:hyperlink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</w:p>
          <w:p w:rsidR="00411768" w:rsidRPr="00F159FB" w:rsidRDefault="0041176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A4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14.02.2017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Pediatrii, hematologii i Onkologii Collegium </w:t>
            </w:r>
            <w:proofErr w:type="spellStart"/>
            <w:r w:rsidRPr="00F159FB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159FB">
              <w:rPr>
                <w:rFonts w:cs="Times New Roman"/>
                <w:iCs/>
                <w:color w:val="000000"/>
              </w:rPr>
              <w:t xml:space="preserve"> Uniwersytet Mikołaja Kopernika </w:t>
            </w:r>
          </w:p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585 48 60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4" w:history="1">
              <w:r w:rsidRPr="00F159FB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  <w:p w:rsidR="00F67A40" w:rsidRPr="00F159FB" w:rsidRDefault="00F67A40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AC6248" w:rsidRPr="00F159FB">
              <w:rPr>
                <w:rFonts w:cs="Times New Roman"/>
                <w:color w:val="000000"/>
              </w:rPr>
              <w:t>.</w:t>
            </w:r>
            <w:r w:rsidRPr="00F159FB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– 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02-781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546-21-69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546-29-82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5" w:history="1">
              <w:r w:rsidRPr="00F159FB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6" w:history="1">
              <w:r w:rsidRPr="00F159FB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159FB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:rsidR="00A869CD" w:rsidRPr="00F159FB" w:rsidRDefault="00A869CD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C45F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15.12.2018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869CD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Samodzielny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Publiczny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im. Prof.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Adama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Grucy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CMKP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Konarskiego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13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05-400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Otwock</w:t>
            </w:r>
            <w:proofErr w:type="spellEnd"/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22 788 91 97</w:t>
            </w:r>
          </w:p>
          <w:p w:rsidR="00F274A8" w:rsidRPr="00F159FB" w:rsidRDefault="00F274A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22 779 35 71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hyperlink r:id="rId57" w:history="1">
              <w:r w:rsidR="00F274A8" w:rsidRPr="00F159FB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  <w:p w:rsidR="00A869CD" w:rsidRPr="00F159FB" w:rsidRDefault="00A869CD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023B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18.10.2016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Mokra 17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05-830 Nadarzyn, Kajetany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58" w:history="1">
              <w:r w:rsidRPr="00F159FB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br/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59" w:history="1">
              <w:r w:rsidRPr="00F159FB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B519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20</w:t>
            </w:r>
            <w:r w:rsidR="00142753" w:rsidRPr="00F159FB">
              <w:rPr>
                <w:rFonts w:cs="Times New Roman"/>
                <w:color w:val="000000"/>
              </w:rPr>
              <w:t>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Dziecięcy Szpital Kliniczny im. prof. Antoniego Gębali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Chodźki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0" w:history="1">
              <w:r w:rsidRPr="00F159FB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159FB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BF57A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570A2" w:rsidP="00A570A2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2AF0" w:rsidRPr="00F159FB" w:rsidRDefault="00D92AF0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Zakład </w:t>
            </w:r>
            <w:r w:rsidR="0068558F" w:rsidRPr="00F159FB">
              <w:rPr>
                <w:rFonts w:cs="Times New Roman"/>
              </w:rPr>
              <w:t>Patologii N</w:t>
            </w:r>
            <w:r w:rsidRPr="00F159FB">
              <w:rPr>
                <w:rFonts w:cs="Times New Roman"/>
              </w:rPr>
              <w:t>owotworów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:rsidR="00AC6248" w:rsidRPr="00F159FB" w:rsidRDefault="00AC6248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ul. </w:t>
            </w:r>
            <w:proofErr w:type="spellStart"/>
            <w:r w:rsidR="00BF57A7" w:rsidRPr="00F159FB">
              <w:rPr>
                <w:rFonts w:cs="Times New Roman"/>
              </w:rPr>
              <w:t>Garbary</w:t>
            </w:r>
            <w:proofErr w:type="spellEnd"/>
            <w:r w:rsidR="00BF57A7" w:rsidRPr="00F159FB">
              <w:rPr>
                <w:rFonts w:cs="Times New Roman"/>
              </w:rPr>
              <w:t xml:space="preserve"> 15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61-866 Poznań</w:t>
            </w:r>
          </w:p>
          <w:p w:rsidR="0068558F" w:rsidRPr="00F159FB" w:rsidRDefault="0068558F" w:rsidP="0068558F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:rsidR="00AC6248" w:rsidRPr="00F159FB" w:rsidRDefault="00AC6248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00FF"/>
                <w:lang w:val="de-DE"/>
              </w:rPr>
            </w:pPr>
            <w:proofErr w:type="spellStart"/>
            <w:r w:rsidRPr="00F159FB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1" w:history="1">
              <w:r w:rsidR="0068558F" w:rsidRPr="00F159FB">
                <w:rPr>
                  <w:rStyle w:val="Hipercze"/>
                  <w:lang w:val="de-DE"/>
                </w:rPr>
                <w:t>andrzej.marszalek@wco.pl</w:t>
              </w:r>
            </w:hyperlink>
          </w:p>
          <w:p w:rsidR="0068558F" w:rsidRPr="00F159FB" w:rsidRDefault="0068558F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nadzw. 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75316" w:rsidP="0067531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Klinika Pediatrii Centrum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Medyczne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Kształcenia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Podyplomowego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Marymoncka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99/103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01-813 Warszawa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 (22) 864 11 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badań Przesiewowych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Kasprzaka 17a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01-211 Warszawa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proofErr w:type="spellStart"/>
            <w:r w:rsidRPr="00F159FB">
              <w:rPr>
                <w:rFonts w:cs="Times New Roman"/>
                <w:bCs/>
                <w:color w:val="000000"/>
                <w:lang w:val="de-DE" w:bidi="ar-SA"/>
              </w:rPr>
              <w:t>e-mail</w:t>
            </w:r>
            <w:proofErr w:type="spellEnd"/>
            <w:r w:rsidRPr="00F159FB">
              <w:rPr>
                <w:rFonts w:cs="Times New Roman"/>
                <w:bCs/>
                <w:color w:val="000000"/>
                <w:lang w:val="de-DE" w:bidi="ar-SA"/>
              </w:rPr>
              <w:t>: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2" w:history="1">
              <w:r w:rsidRPr="00F159FB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Mirosław </w:t>
            </w:r>
            <w:proofErr w:type="spellStart"/>
            <w:r w:rsidRPr="00F159FB">
              <w:rPr>
                <w:rFonts w:cs="Times New Roman"/>
                <w:color w:val="000000"/>
              </w:rPr>
              <w:t>Wielgoś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159FB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(22) 502 -14-60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fax (22) 502-21-57</w:t>
            </w:r>
          </w:p>
          <w:p w:rsidR="00CE0547" w:rsidRPr="00F159FB" w:rsidRDefault="00CE0547" w:rsidP="00CE0547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159FB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3" w:history="1">
              <w:r w:rsidRPr="00F159FB">
                <w:rPr>
                  <w:rStyle w:val="Hipercze"/>
                  <w:lang w:val="de-DE"/>
                </w:rPr>
                <w:t>miroslaw.wielgos@wum.edu.pl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:rsidR="00AC6248" w:rsidRPr="00F159FB" w:rsidRDefault="00CE0547" w:rsidP="00CE0547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4" w:history="1">
              <w:r w:rsidRPr="00F159FB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4F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II Katedra i Klinika </w:t>
            </w:r>
            <w:proofErr w:type="spellStart"/>
            <w:r w:rsidRPr="00F159FB">
              <w:rPr>
                <w:rFonts w:cs="Times New Roman"/>
                <w:iCs/>
                <w:color w:val="000000"/>
              </w:rPr>
              <w:t>Połoznictwa</w:t>
            </w:r>
            <w:proofErr w:type="spellEnd"/>
            <w:r w:rsidRPr="00F159FB">
              <w:rPr>
                <w:rFonts w:cs="Times New Roman"/>
                <w:iCs/>
                <w:color w:val="000000"/>
              </w:rPr>
              <w:t xml:space="preserve"> i Ginekologii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Karowa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00-315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159FB">
              <w:rPr>
                <w:rFonts w:cs="Times New Roman"/>
                <w:iCs/>
                <w:color w:val="000000"/>
              </w:rPr>
              <w:t>59 66 421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159FB">
              <w:rPr>
                <w:rFonts w:cs="Times New Roman"/>
                <w:iCs/>
                <w:color w:val="000000"/>
              </w:rPr>
              <w:t>22 596 64 87</w:t>
            </w:r>
            <w:r w:rsidRPr="00F159FB">
              <w:rPr>
                <w:rFonts w:cs="Times New Roman"/>
                <w:iCs/>
                <w:color w:val="000000"/>
              </w:rPr>
              <w:t xml:space="preserve">, </w:t>
            </w:r>
          </w:p>
          <w:p w:rsidR="00AC6248" w:rsidRPr="00F159FB" w:rsidRDefault="00AC6248" w:rsidP="00F674F0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5" w:history="1">
              <w:r w:rsidR="002E6C69" w:rsidRPr="00F159FB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EE4D6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Prof.d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159FB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:rsidR="00AC6248" w:rsidRPr="00F159FB" w:rsidRDefault="00AC6248">
            <w:pPr>
              <w:rPr>
                <w:rStyle w:val="apple-converted-space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Aleksandrowska 159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shd w:val="clear" w:color="auto" w:fill="FFFFFF"/>
              </w:rPr>
              <w:t>91-229 Łódź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tel.: 42 715 57 77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fax.: 42 652 80 30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6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7" w:history="1">
              <w:r w:rsidRPr="00F159FB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="00A26DE7" w:rsidRPr="00F159FB">
              <w:rPr>
                <w:rFonts w:cs="Times New Roman"/>
                <w:color w:val="000000"/>
                <w:lang w:val="en-US"/>
              </w:rPr>
              <w:t>n.med</w:t>
            </w:r>
            <w:proofErr w:type="spellEnd"/>
            <w:r w:rsidR="00A26DE7" w:rsidRPr="00F159FB">
              <w:rPr>
                <w:rFonts w:cs="Times New Roman"/>
                <w:color w:val="000000"/>
                <w:lang w:val="en-US"/>
              </w:rPr>
              <w:t>.</w:t>
            </w:r>
          </w:p>
          <w:p w:rsidR="00AC6248" w:rsidRPr="00F159FB" w:rsidRDefault="00AA2A41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A2A4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4D668A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Psychiatrii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Neurologii</w:t>
            </w:r>
            <w:proofErr w:type="spellEnd"/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Klinika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Psychiatrii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Młodzieży</w:t>
            </w:r>
            <w:proofErr w:type="spellEnd"/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Sobieskiego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9</w:t>
            </w:r>
          </w:p>
          <w:p w:rsidR="004D668A" w:rsidRPr="00F159FB" w:rsidRDefault="004D668A" w:rsidP="004D668A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Warszawa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Te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>, 22 45 82 631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 21  82 340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hyperlink r:id="rId68" w:history="1">
              <w:r w:rsidRPr="00F159FB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  <w:p w:rsidR="004D668A" w:rsidRPr="00F159FB" w:rsidRDefault="004D668A" w:rsidP="004D668A">
            <w:pPr>
              <w:rPr>
                <w:rFonts w:cs="Times New Roman"/>
                <w:iCs/>
                <w:color w:val="090EC7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F185F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493EEC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CSK MSW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Wołoska 137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02-507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9" w:history="1">
              <w:r w:rsidRPr="00F159FB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bookmarkStart w:id="0" w:name="_GoBack"/>
            <w:r w:rsidRPr="00F159FB">
              <w:rPr>
                <w:rFonts w:cs="Times New Roman"/>
                <w:b/>
                <w:bCs/>
                <w:color w:val="000000"/>
              </w:rPr>
              <w:t>Radioter</w:t>
            </w:r>
            <w:bookmarkEnd w:id="0"/>
            <w:r w:rsidRPr="00F159FB">
              <w:rPr>
                <w:rFonts w:cs="Times New Roman"/>
                <w:b/>
                <w:bCs/>
                <w:color w:val="000000"/>
              </w:rPr>
              <w:t>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n. med. </w:t>
            </w:r>
          </w:p>
          <w:p w:rsidR="00E62BAF" w:rsidRPr="00F159FB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Krzysztof </w:t>
            </w:r>
            <w:proofErr w:type="spellStart"/>
            <w:r>
              <w:rPr>
                <w:rFonts w:cs="Times New Roman"/>
                <w:color w:val="000000"/>
              </w:rPr>
              <w:t>Składowski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62BA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Centrum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-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Curie-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Skłodowskiej</w:t>
            </w:r>
            <w:proofErr w:type="spellEnd"/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E62BAF">
              <w:rPr>
                <w:rFonts w:cs="Times New Roman"/>
                <w:iCs/>
                <w:lang w:val="de-DE"/>
              </w:rPr>
              <w:t>Oddział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Gliwicach</w:t>
            </w:r>
            <w:proofErr w:type="spellEnd"/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Wybrzeże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Armii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E62BAF">
              <w:rPr>
                <w:rFonts w:cs="Times New Roman"/>
                <w:iCs/>
                <w:lang w:val="de-DE"/>
              </w:rPr>
              <w:t>Krajowej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 15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00-867 Gliwice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Tel. 32 278 96 18</w:t>
            </w:r>
          </w:p>
          <w:p w:rsidR="00E62BAF" w:rsidRPr="00F159FB" w:rsidRDefault="00E62BAF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E62BAF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E62BAF">
              <w:rPr>
                <w:rFonts w:cs="Times New Roman"/>
                <w:iCs/>
                <w:lang w:val="de-DE"/>
              </w:rPr>
              <w:t xml:space="preserve">: skladowski@windowslive.com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lang w:eastAsia="en-US"/>
              </w:rPr>
              <w:t xml:space="preserve">Prof. </w:t>
            </w:r>
            <w:proofErr w:type="spellStart"/>
            <w:r w:rsidRPr="00F159FB">
              <w:rPr>
                <w:rFonts w:cs="Times New Roman"/>
                <w:lang w:eastAsia="en-US"/>
              </w:rPr>
              <w:t>nadzw.d</w:t>
            </w:r>
            <w:r w:rsidR="00725DCE" w:rsidRPr="00F159FB">
              <w:rPr>
                <w:rFonts w:cs="Times New Roman"/>
                <w:lang w:eastAsia="en-US"/>
              </w:rPr>
              <w:t>r</w:t>
            </w:r>
            <w:proofErr w:type="spellEnd"/>
            <w:r w:rsidR="00725DCE" w:rsidRPr="00F159FB">
              <w:rPr>
                <w:rFonts w:cs="Times New Roman"/>
                <w:lang w:eastAsia="en-US"/>
              </w:rPr>
              <w:t xml:space="preserve">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 w:rsidP="0067509F">
            <w:pPr>
              <w:rPr>
                <w:rFonts w:cs="Times New Roman"/>
                <w:lang w:val="en-US"/>
              </w:rPr>
            </w:pPr>
            <w:proofErr w:type="spellStart"/>
            <w:r w:rsidRPr="00F159FB">
              <w:rPr>
                <w:rFonts w:cs="Times New Roman"/>
                <w:lang w:val="en-US"/>
              </w:rPr>
              <w:t>Zakład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lang w:val="en-US"/>
              </w:rPr>
              <w:t>Rehabilitacji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F159FB">
              <w:rPr>
                <w:rFonts w:cs="Times New Roman"/>
                <w:lang w:val="en-US"/>
              </w:rPr>
              <w:t>Fizjoterapii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lang w:val="en-US"/>
              </w:rPr>
              <w:t>Katedry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lang w:val="en-US"/>
              </w:rPr>
              <w:t>Rehabilitacji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, </w:t>
            </w:r>
            <w:proofErr w:type="spellStart"/>
            <w:r w:rsidRPr="00F159FB">
              <w:rPr>
                <w:rFonts w:cs="Times New Roman"/>
                <w:lang w:val="en-US"/>
              </w:rPr>
              <w:t>Fizjoterapii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lang w:val="en-US"/>
              </w:rPr>
              <w:t>IiBalneoterapii</w:t>
            </w:r>
            <w:proofErr w:type="spellEnd"/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proofErr w:type="spellStart"/>
            <w:r w:rsidRPr="00F159FB">
              <w:rPr>
                <w:rFonts w:cs="Times New Roman"/>
                <w:lang w:val="en-US"/>
              </w:rPr>
              <w:t>Uniwersytet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59FB">
              <w:rPr>
                <w:rFonts w:cs="Times New Roman"/>
                <w:lang w:val="en-US"/>
              </w:rPr>
              <w:t>Medyczny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w </w:t>
            </w:r>
            <w:proofErr w:type="spellStart"/>
            <w:r w:rsidRPr="00F159FB">
              <w:rPr>
                <w:rFonts w:cs="Times New Roman"/>
                <w:lang w:val="en-US"/>
              </w:rPr>
              <w:t>Lublinie</w:t>
            </w:r>
            <w:proofErr w:type="spellEnd"/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proofErr w:type="spellStart"/>
            <w:r w:rsidRPr="00F159FB">
              <w:rPr>
                <w:rFonts w:cs="Times New Roman"/>
                <w:lang w:val="en-US"/>
              </w:rPr>
              <w:t>Ul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159FB">
              <w:rPr>
                <w:rFonts w:cs="Times New Roman"/>
                <w:lang w:val="en-US"/>
              </w:rPr>
              <w:t>Magnoliowa</w:t>
            </w:r>
            <w:proofErr w:type="spellEnd"/>
            <w:r w:rsidRPr="00F159FB">
              <w:rPr>
                <w:rFonts w:cs="Times New Roman"/>
                <w:lang w:val="en-US"/>
              </w:rPr>
              <w:t xml:space="preserve"> 2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20-143 Lublin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</w:rPr>
              <w:t>Tel. 81 448 67 80,83.</w:t>
            </w:r>
          </w:p>
          <w:p w:rsidR="00725DCE" w:rsidRPr="00F159FB" w:rsidRDefault="00725DCE" w:rsidP="0067509F">
            <w:pPr>
              <w:rPr>
                <w:rFonts w:cs="Times New Roman"/>
              </w:rPr>
            </w:pPr>
            <w:r w:rsidRPr="00F159FB">
              <w:rPr>
                <w:rFonts w:cs="Times New Roman"/>
                <w:lang w:val="en-US"/>
              </w:rPr>
              <w:t>e-mail:</w:t>
            </w:r>
            <w:r w:rsidRPr="00F159FB">
              <w:rPr>
                <w:rFonts w:cs="Times New Roman"/>
              </w:rPr>
              <w:t xml:space="preserve"> </w:t>
            </w:r>
            <w:hyperlink r:id="rId70" w:history="1">
              <w:r w:rsidRPr="00F159FB">
                <w:rPr>
                  <w:rStyle w:val="Hipercze"/>
                </w:rPr>
                <w:t>paulinapiotr@wp.pl</w:t>
              </w:r>
            </w:hyperlink>
          </w:p>
          <w:p w:rsidR="00725DCE" w:rsidRPr="00F159FB" w:rsidRDefault="00725DCE" w:rsidP="0067509F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:rsidR="00200261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Marek </w:t>
            </w:r>
            <w:proofErr w:type="spellStart"/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Brzosko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Klinika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Reumatologii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,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Chorób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Wewnętrznych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Geriatrii</w:t>
            </w:r>
            <w:proofErr w:type="spellEnd"/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Samodzielny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Publiczny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Unii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Lubelskiej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71-252 Szczecin</w:t>
            </w:r>
          </w:p>
          <w:p w:rsidR="008D750A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</w:t>
            </w:r>
            <w:r w:rsidR="00C74B8B" w:rsidRPr="00F159FB">
              <w:rPr>
                <w:rFonts w:cs="Times New Roman"/>
                <w:iCs/>
                <w:lang w:val="de-DE"/>
              </w:rPr>
              <w:t>(91)425-33-37</w:t>
            </w:r>
          </w:p>
          <w:p w:rsidR="00200261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Fax:(91)425 33 44</w:t>
            </w:r>
            <w:r w:rsidR="00200261"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714AC5" w:rsidRPr="00F159FB" w:rsidRDefault="00200261" w:rsidP="00C74B8B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>:</w:t>
            </w:r>
            <w:r w:rsidR="00714AC5" w:rsidRPr="00F159FB">
              <w:rPr>
                <w:rFonts w:cs="Times New Roman"/>
                <w:iCs/>
                <w:lang w:val="de-DE"/>
              </w:rPr>
              <w:t xml:space="preserve"> </w:t>
            </w:r>
            <w:hyperlink r:id="rId71" w:history="1">
              <w:r w:rsidR="008D750A" w:rsidRPr="00F159FB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Czerniakowska 231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00-416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621-62-88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72" w:history="1">
              <w:r w:rsidRPr="00F159FB">
                <w:rPr>
                  <w:rStyle w:val="Hipercze"/>
                  <w:iCs/>
                </w:rPr>
                <w:t>zaks@cmkp.edu.pl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Piotr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Burda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Ośrodek Kontroli Zatruć -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Piłsudskiego 33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05-074 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Halinów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607-218-174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(22) 789-97-05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hyperlink r:id="rId73" w:tooltip="mailto:okzit@burdpi.pol.pl" w:history="1">
              <w:r w:rsidRPr="00F159FB">
                <w:rPr>
                  <w:rStyle w:val="Hipercze"/>
                  <w:lang w:val="en-US"/>
                </w:rPr>
                <w:t>okzit@burdpi.pol.pl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726DEA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6DEA" w:rsidRPr="00F159FB" w:rsidRDefault="00726DEA" w:rsidP="00726DEA">
            <w:pPr>
              <w:shd w:val="clear" w:color="auto" w:fill="F3F3F3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</w:rPr>
              <w:t xml:space="preserve">Regionalne Centrum </w:t>
            </w:r>
            <w:proofErr w:type="spellStart"/>
            <w:r w:rsidRPr="00F159FB">
              <w:rPr>
                <w:rFonts w:cs="Times New Roman"/>
              </w:rPr>
              <w:t>Krwiodastwa</w:t>
            </w:r>
            <w:proofErr w:type="spellEnd"/>
            <w:r w:rsidRPr="00F159FB">
              <w:rPr>
                <w:rFonts w:cs="Times New Roman"/>
              </w:rPr>
              <w:t xml:space="preserve"> I </w:t>
            </w:r>
            <w:proofErr w:type="spellStart"/>
            <w:r w:rsidRPr="00F159FB">
              <w:rPr>
                <w:rFonts w:cs="Times New Roman"/>
              </w:rPr>
              <w:t>Krwilecznictwa</w:t>
            </w:r>
            <w:proofErr w:type="spellEnd"/>
            <w:r w:rsidRPr="00F159FB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4" w:history="1">
              <w:r w:rsidRPr="00F159FB">
                <w:rPr>
                  <w:rStyle w:val="Hipercze"/>
                  <w:lang w:bidi="ar-SA"/>
                </w:rPr>
                <w:t>sekretariat@rckik.bialystok.pl</w:t>
              </w:r>
            </w:hyperlink>
            <w:r w:rsidRPr="00F159FB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0E50E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0E50E2" w:rsidRPr="00F159FB">
              <w:rPr>
                <w:rFonts w:cs="Times New Roman"/>
                <w:color w:val="000000"/>
              </w:rPr>
              <w:t>1.10.2018</w:t>
            </w:r>
            <w:r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Francuska 20-24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259-15-20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259-10-52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 : </w:t>
            </w:r>
            <w:hyperlink r:id="rId75" w:history="1">
              <w:r w:rsidRPr="00F159FB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AC6248" w:rsidRPr="00F159FB" w:rsidRDefault="00E5537C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A15F5" w:rsidP="00E25FD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30.01.2017 r.</w:t>
            </w:r>
            <w:r w:rsidR="00AC6248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Bursztynowa 2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04-749 Warszawa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473 51 71</w:t>
            </w:r>
          </w:p>
          <w:p w:rsidR="00E5537C" w:rsidRPr="00F159FB" w:rsidRDefault="00E5537C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</w:rPr>
              <w:t>e-mail: aaa@urologia.waw.pl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Koszutski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Chirurgii Dziecięcej Oddział Chirurgii i Urologii ŚUM</w:t>
            </w:r>
          </w:p>
          <w:p w:rsidR="00AC6248" w:rsidRPr="00F159FB" w:rsidRDefault="00AC6248">
            <w:pPr>
              <w:ind w:right="-173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6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(32) 207-17-50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6" w:history="1">
              <w:r w:rsidRPr="00F159FB">
                <w:rPr>
                  <w:rStyle w:val="Hipercze"/>
                  <w:iCs/>
                  <w:lang w:val="de-DE"/>
                </w:rPr>
                <w:t>koszut@mp.pl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E76AE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Jarosław </w:t>
            </w:r>
            <w:proofErr w:type="spellStart"/>
            <w:r w:rsidRPr="00F159FB">
              <w:rPr>
                <w:rFonts w:cs="Times New Roman"/>
                <w:color w:val="000000"/>
              </w:rPr>
              <w:t>Pinkas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650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21.12</w:t>
            </w:r>
            <w:r w:rsidR="007E76AE" w:rsidRPr="00F159FB">
              <w:rPr>
                <w:rFonts w:cs="Times New Roman"/>
                <w:color w:val="000000"/>
              </w:rPr>
              <w:t>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4FF" w:rsidRPr="00F159FB" w:rsidRDefault="005614FF" w:rsidP="005614FF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 xml:space="preserve">Szkoła Zdrowia Publicznego 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Centrum Medyczne Kształcenia Podyplomowego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ul. Kleczewska 61/63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01-826 Warszawa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Tel. (22) 56 01 150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e-mail: </w:t>
            </w:r>
            <w:hyperlink r:id="rId77" w:history="1">
              <w:r w:rsidRPr="00F159FB">
                <w:rPr>
                  <w:rStyle w:val="Hipercze"/>
                </w:rPr>
                <w:t>jaroslaw.pinkas@cmkp.edu.pl</w:t>
              </w:r>
            </w:hyperlink>
          </w:p>
          <w:p w:rsidR="00AC6248" w:rsidRPr="00F159FB" w:rsidRDefault="00AC6248" w:rsidP="007E76AE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STOMATOLOGICZNYCH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Mansur Rahnama-</w:t>
            </w:r>
            <w:proofErr w:type="spellStart"/>
            <w:r w:rsidRPr="00F159FB">
              <w:rPr>
                <w:rFonts w:cs="Times New Roman"/>
                <w:color w:val="000000"/>
                <w:lang w:val="en-US"/>
              </w:rPr>
              <w:t>Hezavah</w:t>
            </w:r>
            <w:proofErr w:type="spellEnd"/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3"/>
              <w:shd w:val="clear" w:color="auto" w:fill="FFFFFF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Stomatologiczne Centrum Kliniczne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Karmelicka 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159FB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8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3E31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</w:t>
            </w:r>
            <w:r w:rsidR="00AC6248" w:rsidRPr="00F159F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20.02.2014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159FB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Krakowska 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50-425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(71) 784-04-18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9" w:history="1">
              <w:r w:rsidRPr="00F159FB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E2538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6.11.2018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shd w:val="clear" w:color="auto" w:fill="FFFFFF"/>
              </w:rPr>
              <w:t>Zakład Chorób Błony Śluzowej i Przyzębia</w:t>
            </w:r>
            <w:r w:rsidRPr="00F159FB">
              <w:rPr>
                <w:rFonts w:cs="Times New Roman"/>
                <w:iCs/>
              </w:rPr>
              <w:t xml:space="preserve">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502-20-99/36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502-20-61</w:t>
            </w:r>
          </w:p>
          <w:p w:rsidR="00AC6248" w:rsidRPr="00F159FB" w:rsidRDefault="00AC6248" w:rsidP="008C6702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80" w:history="1">
              <w:r w:rsidR="00CB6D48" w:rsidRPr="00F159FB">
                <w:rPr>
                  <w:rStyle w:val="Hipercze"/>
                  <w:iCs/>
                  <w:lang w:val="en-US"/>
                </w:rPr>
                <w:t>sluzowki@wum.edu.pl</w:t>
              </w:r>
            </w:hyperlink>
          </w:p>
          <w:p w:rsidR="00CB6D48" w:rsidRPr="00F159FB" w:rsidRDefault="00CB6D48" w:rsidP="008C6702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med.</w:t>
            </w:r>
          </w:p>
          <w:p w:rsidR="007B5ED1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01.05.2016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Zakład Technik Dentystycznych</w:t>
            </w:r>
          </w:p>
          <w:p w:rsidR="007B5ED1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Waszyngtona 13</w:t>
            </w:r>
            <w:r w:rsidR="00BD7EDE" w:rsidRPr="00F159FB">
              <w:rPr>
                <w:rFonts w:cs="Times New Roman"/>
              </w:rPr>
              <w:t>A</w:t>
            </w:r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15-287</w:t>
            </w:r>
            <w:r w:rsidR="007B5ED1" w:rsidRPr="00F159FB">
              <w:rPr>
                <w:rFonts w:cs="Times New Roman"/>
                <w:lang w:val="en-US"/>
              </w:rPr>
              <w:t xml:space="preserve"> </w:t>
            </w:r>
            <w:proofErr w:type="spellStart"/>
            <w:r w:rsidR="007B5ED1" w:rsidRPr="00F159FB">
              <w:rPr>
                <w:rFonts w:cs="Times New Roman"/>
                <w:lang w:val="en-US"/>
              </w:rPr>
              <w:t>Białystok</w:t>
            </w:r>
            <w:proofErr w:type="spellEnd"/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Tel/fax (85)746</w:t>
            </w:r>
            <w:r w:rsidR="007B5ED1" w:rsidRPr="00F159FB">
              <w:rPr>
                <w:rFonts w:cs="Times New Roman"/>
                <w:lang w:val="en-US"/>
              </w:rPr>
              <w:t xml:space="preserve">-58-58 </w:t>
            </w:r>
          </w:p>
          <w:p w:rsidR="007B5ED1" w:rsidRPr="00F159FB" w:rsidRDefault="007B5ED1">
            <w:pPr>
              <w:rPr>
                <w:rStyle w:val="Hipercz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1" w:history="1">
              <w:r w:rsidRPr="00F159FB">
                <w:rPr>
                  <w:rStyle w:val="Hipercze"/>
                  <w:lang w:val="en-US"/>
                </w:rPr>
                <w:t>tech.dent@umb.edu.pl</w:t>
              </w:r>
            </w:hyperlink>
          </w:p>
          <w:p w:rsidR="00BD7EDE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Style w:val="Hipercze"/>
                <w:lang w:val="en-US"/>
              </w:rPr>
              <w:t xml:space="preserve">            teresasierpinska@gmail.pl</w:t>
            </w:r>
          </w:p>
          <w:p w:rsidR="007B5ED1" w:rsidRPr="00F159FB" w:rsidRDefault="007B5ED1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s-ES_tradnl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6.06.2014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Stomatologii Dziecięcej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502-20-31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82" w:history="1">
              <w:r w:rsidRPr="00F159FB">
                <w:rPr>
                  <w:rStyle w:val="Hipercze"/>
                  <w:iCs/>
                </w:rPr>
                <w:t>do-k@o2.pl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</w:rPr>
              <w:t xml:space="preserve">             </w:t>
            </w:r>
            <w:hyperlink r:id="rId83" w:history="1">
              <w:r w:rsidRPr="00F159FB">
                <w:rPr>
                  <w:rStyle w:val="Hipercze"/>
                  <w:iCs/>
                  <w:lang w:val="en-US"/>
                </w:rPr>
                <w:t>pedodoncja@wum.edu.pl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z </w:t>
            </w:r>
            <w:proofErr w:type="spellStart"/>
            <w:r w:rsidRPr="00F159FB">
              <w:rPr>
                <w:rFonts w:cs="Times New Roman"/>
                <w:b/>
                <w:bCs/>
                <w:color w:val="000000"/>
              </w:rPr>
              <w:t>endodoncją</w:t>
            </w:r>
            <w:proofErr w:type="spellEnd"/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555B" w:rsidP="00382E3E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C66471" w:rsidRPr="00F159FB">
              <w:rPr>
                <w:rFonts w:cs="Times New Roman"/>
                <w:color w:val="000000"/>
              </w:rPr>
              <w:t>.01.2017 r.</w:t>
            </w:r>
            <w:r w:rsidR="00382E3E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Katedra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Stomatologii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Zachowawczej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WUM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Miodowa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18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00-246 Warszawa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 50 22 026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</w:t>
            </w:r>
            <w:r w:rsidR="00B3267F" w:rsidRPr="00F159FB">
              <w:rPr>
                <w:rFonts w:cs="Times New Roman"/>
                <w:iCs/>
                <w:lang w:val="de-DE"/>
              </w:rPr>
              <w:t xml:space="preserve"> 22 50 22 038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e.mail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>: agnieszka.mielczarek@wum.edu.pl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nadzw.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30.07.2015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Wydział Farmaceutyczny Collegium </w:t>
            </w:r>
            <w:proofErr w:type="spellStart"/>
            <w:r w:rsidRPr="00F159FB">
              <w:rPr>
                <w:rFonts w:cs="Times New Roman"/>
              </w:rPr>
              <w:t>Medicum</w:t>
            </w:r>
            <w:proofErr w:type="spellEnd"/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Medyczna 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30-688 Kraków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(012) 620-54-80</w:t>
            </w:r>
            <w:r w:rsidRPr="00F159FB">
              <w:rPr>
                <w:rFonts w:cs="Times New Roman"/>
              </w:rPr>
              <w:br w:type="textWrapping" w:clear="all"/>
              <w:t>fax: (012) 620-54-95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4" w:history="1">
              <w:r w:rsidRPr="00F159FB">
                <w:rPr>
                  <w:rStyle w:val="Hipercze"/>
                  <w:lang w:val="en-US"/>
                </w:rPr>
                <w:t>wlodzimierz.opoka@uj.edu.pl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 xml:space="preserve">Dr n. farm. </w:t>
            </w:r>
          </w:p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>Elwira Telejko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FF0000"/>
              </w:rPr>
            </w:pPr>
            <w:r w:rsidRPr="00F159FB">
              <w:rPr>
                <w:rFonts w:cs="Times New Roman"/>
                <w:iCs/>
              </w:rPr>
              <w:t xml:space="preserve">11.02.2015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Studium Kształcenia Podyplomowego na Wydziale Farmaceutycznym UMB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ul. Jana Kilińskiego 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 xml:space="preserve">15-089 Białystok,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159FB">
              <w:rPr>
                <w:rFonts w:ascii="Times New Roman" w:hAnsi="Times New Roman" w:cs="Times New Roman"/>
                <w:color w:val="auto"/>
              </w:rPr>
              <w:t>tel</w:t>
            </w:r>
            <w:proofErr w:type="spellEnd"/>
            <w:r w:rsidRPr="00F159FB">
              <w:rPr>
                <w:rFonts w:ascii="Times New Roman" w:hAnsi="Times New Roman" w:cs="Times New Roman"/>
                <w:color w:val="auto"/>
              </w:rPr>
              <w:t>/fax: (85) 748-55-02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70C0"/>
                <w:lang w:val="en-US"/>
              </w:rPr>
            </w:pPr>
            <w:r w:rsidRPr="00F159FB">
              <w:rPr>
                <w:rFonts w:ascii="Times New Roman" w:hAnsi="Times New Roman" w:cs="Times New Roman"/>
                <w:color w:val="auto"/>
                <w:lang w:val="en-US"/>
              </w:rPr>
              <w:t xml:space="preserve">e-mail: </w:t>
            </w:r>
            <w:r w:rsidRPr="00F159FB">
              <w:rPr>
                <w:rFonts w:ascii="Times New Roman" w:hAnsi="Times New Roman" w:cs="Times New Roman"/>
                <w:color w:val="0000FF"/>
                <w:lang w:val="en-US"/>
              </w:rPr>
              <w:t>studfarm@umb.edu.pl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6.06.2014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Zakład Farmacji Stosowanej GUM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proofErr w:type="spellStart"/>
            <w:r w:rsidRPr="00F159FB">
              <w:rPr>
                <w:rFonts w:cs="Times New Roman"/>
                <w:iCs/>
                <w:lang w:val="en-US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en-US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en-US"/>
              </w:rPr>
              <w:t>Hallera</w:t>
            </w:r>
            <w:proofErr w:type="spellEnd"/>
            <w:r w:rsidRPr="00F159FB">
              <w:rPr>
                <w:rFonts w:cs="Times New Roman"/>
                <w:iCs/>
                <w:lang w:val="en-US"/>
              </w:rPr>
              <w:t xml:space="preserve"> 107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80-416 </w:t>
            </w:r>
            <w:proofErr w:type="spellStart"/>
            <w:r w:rsidRPr="00F159FB">
              <w:rPr>
                <w:rFonts w:cs="Times New Roman"/>
                <w:iCs/>
                <w:lang w:val="en-US"/>
              </w:rPr>
              <w:t>Gdańsk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 (58) 349-10-80/85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 349-10-90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hyperlink r:id="rId85" w:history="1">
              <w:r w:rsidRPr="00F159FB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Dr n. farm.</w:t>
            </w:r>
          </w:p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Krystyna Chmal 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Apteka Szpitalna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 im. Ludwika Rydygiera w Krakowie 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os. Złotej Jesieni 1, 31-826 Kraków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12 64 68 409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fax12 646 89 30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6" w:history="1">
              <w:r w:rsidRPr="00F159FB">
                <w:rPr>
                  <w:rStyle w:val="Hipercze"/>
                  <w:lang w:val="en-US"/>
                </w:rPr>
                <w:t>kchmal@rydygierkrakow.pl</w:t>
              </w:r>
            </w:hyperlink>
            <w:r w:rsidRPr="00F159FB">
              <w:rPr>
                <w:rFonts w:cs="Times New Roman"/>
                <w:lang w:val="en-US"/>
              </w:rPr>
              <w:t xml:space="preserve">; </w:t>
            </w:r>
          </w:p>
          <w:p w:rsidR="00AC6248" w:rsidRPr="00F159FB" w:rsidRDefault="00C10410" w:rsidP="00625699">
            <w:pPr>
              <w:rPr>
                <w:rFonts w:cs="Times New Roman"/>
                <w:lang w:val="en-US"/>
              </w:rPr>
            </w:pPr>
            <w:hyperlink r:id="rId87" w:history="1">
              <w:r w:rsidR="00625699" w:rsidRPr="00F159FB">
                <w:rPr>
                  <w:rStyle w:val="Hipercze"/>
                  <w:lang w:val="en-US"/>
                </w:rPr>
                <w:t>k.jagiello@poczta.onet.pl</w:t>
              </w:r>
            </w:hyperlink>
          </w:p>
          <w:p w:rsidR="00625699" w:rsidRPr="00F159FB" w:rsidRDefault="00625699" w:rsidP="00625699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159FB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AC6248" w:rsidRPr="00F159FB" w:rsidRDefault="00C11FD2" w:rsidP="00C11FD2">
            <w:pPr>
              <w:spacing w:line="360" w:lineRule="auto"/>
              <w:rPr>
                <w:rFonts w:eastAsia="Calibri" w:cs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55C36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MSW w Głuchołazach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M. Karłowicza 40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48-340 Głuchołazy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Tel.</w:t>
            </w:r>
            <w:r w:rsidR="007E4668" w:rsidRPr="00F159FB">
              <w:rPr>
                <w:rStyle w:val="pismamzZnak"/>
                <w:rFonts w:ascii="Times New Roman" w:hAnsi="Times New Roman"/>
              </w:rPr>
              <w:t>77 40 80 164</w:t>
            </w:r>
          </w:p>
          <w:p w:rsidR="00AC6248" w:rsidRPr="00F159FB" w:rsidRDefault="007E4668" w:rsidP="007E4668">
            <w:pPr>
              <w:spacing w:line="360" w:lineRule="auto"/>
              <w:rPr>
                <w:rFonts w:eastAsia="Calibri" w:cs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88" w:history="1">
              <w:r w:rsidRPr="00F159FB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lang w:val="de-DE"/>
              </w:rPr>
            </w:pPr>
            <w:r w:rsidRPr="00F159FB">
              <w:rPr>
                <w:rFonts w:cs="Times New Roman"/>
                <w:lang w:val="de-DE"/>
              </w:rPr>
              <w:t xml:space="preserve">Prof. </w:t>
            </w:r>
            <w:proofErr w:type="spellStart"/>
            <w:r w:rsidRPr="00F159FB">
              <w:rPr>
                <w:rFonts w:cs="Times New Roman"/>
                <w:lang w:val="de-DE"/>
              </w:rPr>
              <w:t>dr</w:t>
            </w:r>
            <w:proofErr w:type="spellEnd"/>
            <w:r w:rsidRPr="00F159FB">
              <w:rPr>
                <w:rFonts w:cs="Times New Roman"/>
                <w:lang w:val="de-DE"/>
              </w:rPr>
              <w:t xml:space="preserve"> hab Julian </w:t>
            </w:r>
            <w:proofErr w:type="spellStart"/>
            <w:r w:rsidRPr="00F159FB">
              <w:rPr>
                <w:rFonts w:cs="Times New Roman"/>
                <w:lang w:val="de-DE"/>
              </w:rPr>
              <w:t>Malicki</w:t>
            </w:r>
            <w:proofErr w:type="spellEnd"/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15.06.2016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Wielkopolskie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Centrum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Onkologii</w:t>
            </w:r>
            <w:proofErr w:type="spellEnd"/>
          </w:p>
          <w:p w:rsidR="00424FFB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</w:t>
            </w:r>
            <w:r w:rsidR="00C634F8"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C634F8" w:rsidRPr="00F159FB">
              <w:rPr>
                <w:rFonts w:cs="Times New Roman"/>
                <w:iCs/>
                <w:lang w:val="de-DE"/>
              </w:rPr>
              <w:t>Garbary</w:t>
            </w:r>
            <w:proofErr w:type="spellEnd"/>
            <w:r w:rsidR="00C634F8" w:rsidRPr="00F159FB">
              <w:rPr>
                <w:rFonts w:cs="Times New Roman"/>
                <w:iCs/>
                <w:lang w:val="de-DE"/>
              </w:rPr>
              <w:t xml:space="preserve"> 1</w:t>
            </w:r>
            <w:r w:rsidRPr="00F159FB">
              <w:rPr>
                <w:rFonts w:cs="Times New Roman"/>
                <w:iCs/>
                <w:lang w:val="de-DE"/>
              </w:rPr>
              <w:t>5</w:t>
            </w:r>
          </w:p>
          <w:p w:rsidR="00C634F8" w:rsidRPr="00F159FB" w:rsidRDefault="00C634F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61866 Poznań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Tel.(</w:t>
            </w:r>
            <w:r w:rsidR="00CE26BA" w:rsidRPr="00F159FB">
              <w:rPr>
                <w:rFonts w:ascii="Times New Roman" w:hAnsi="Times New Roman" w:cs="Times New Roman"/>
                <w:sz w:val="24"/>
                <w:szCs w:val="24"/>
              </w:rPr>
              <w:t xml:space="preserve"> 61) 88 50 550</w:t>
            </w:r>
          </w:p>
          <w:p w:rsidR="00C634F8" w:rsidRPr="00F159FB" w:rsidRDefault="00CE26BA" w:rsidP="00CE26B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(61) 88 50 701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e-mail</w:t>
            </w:r>
            <w:proofErr w:type="spellEnd"/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: </w:t>
            </w:r>
            <w:hyperlink r:id="rId89" w:history="1">
              <w:r w:rsidR="00CE26BA" w:rsidRPr="00F159FB">
                <w:rPr>
                  <w:rStyle w:val="Hipercze"/>
                  <w:sz w:val="24"/>
                  <w:szCs w:val="24"/>
                </w:rPr>
                <w:t>julian.malicki@wco.pl</w:t>
              </w:r>
            </w:hyperlink>
          </w:p>
          <w:p w:rsidR="00C634F8" w:rsidRPr="00F159FB" w:rsidRDefault="00C10410" w:rsidP="00CE26BA">
            <w:pPr>
              <w:rPr>
                <w:rFonts w:cs="Times New Roman"/>
                <w:iCs/>
                <w:lang w:val="de-DE"/>
              </w:rPr>
            </w:pPr>
            <w:hyperlink r:id="rId90" w:history="1">
              <w:r w:rsidR="00CE26BA" w:rsidRPr="00F159FB">
                <w:rPr>
                  <w:rStyle w:val="Hipercze"/>
                </w:rPr>
                <w:t>agnieszka.choluj@wco.pl</w:t>
              </w:r>
            </w:hyperlink>
          </w:p>
          <w:p w:rsidR="00424FFB" w:rsidRPr="00F159FB" w:rsidRDefault="00424FF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Mechatroniki,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Metrologii i Inżynierii Biomedycznej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Politechniki Warszawskiej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A. Boboli 8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02-525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 234 84 80</w:t>
            </w:r>
            <w:r w:rsidRPr="00F159FB">
              <w:rPr>
                <w:rFonts w:cs="Times New Roman"/>
                <w:color w:val="000000"/>
              </w:rPr>
              <w:br/>
              <w:t>fax: (22) 849 03 95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91" w:history="1">
              <w:r w:rsidRPr="00F159FB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5DEC" w:rsidRPr="00F159FB" w:rsidRDefault="00C528B4">
            <w:pPr>
              <w:rPr>
                <w:rFonts w:cs="Times New Roman"/>
              </w:rPr>
            </w:pPr>
            <w:r>
              <w:rPr>
                <w:rFonts w:cs="Times New Roman"/>
              </w:rPr>
              <w:t>Dr n. hum.</w:t>
            </w:r>
          </w:p>
          <w:p w:rsidR="000C612B" w:rsidRPr="00F159FB" w:rsidRDefault="000C612B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Akademia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Pedagogiki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Specjalnej</w:t>
            </w:r>
            <w:proofErr w:type="spellEnd"/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Im.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Marii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Grzegorzewskiej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w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Warszawie</w:t>
            </w:r>
            <w:proofErr w:type="spellEnd"/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Zakład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Logopedii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i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Lingwistyki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Edukacyjnej</w:t>
            </w:r>
            <w:proofErr w:type="spellEnd"/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color w:val="000000"/>
                <w:lang w:val="de-DE"/>
              </w:rPr>
              <w:t>:</w:t>
            </w:r>
            <w:r w:rsidR="009A79B3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2" w:history="1">
              <w:r w:rsidR="009A79B3" w:rsidRPr="00F159FB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  <w:p w:rsidR="009A79B3" w:rsidRPr="00F159FB" w:rsidRDefault="009A79B3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25FD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</w:t>
            </w:r>
            <w:r w:rsidR="00E864EA" w:rsidRPr="00F159FB">
              <w:rPr>
                <w:rFonts w:cs="Times New Roman"/>
                <w:color w:val="000000"/>
              </w:rPr>
              <w:t>r hab.</w:t>
            </w:r>
          </w:p>
          <w:p w:rsidR="00AC6248" w:rsidRPr="00F159FB" w:rsidRDefault="00AC6248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</w:t>
            </w:r>
            <w:proofErr w:type="spellStart"/>
            <w:r w:rsidRPr="00F159FB">
              <w:rPr>
                <w:rFonts w:cs="Times New Roman"/>
              </w:rPr>
              <w:t>Łojasiewicza</w:t>
            </w:r>
            <w:proofErr w:type="spellEnd"/>
            <w:r w:rsidRPr="00F159FB">
              <w:rPr>
                <w:rFonts w:cs="Times New Roman"/>
              </w:rPr>
              <w:t xml:space="preserve"> 4  Kraków 20-348 </w:t>
            </w:r>
          </w:p>
          <w:p w:rsidR="00946AB9" w:rsidRPr="00F159FB" w:rsidRDefault="00946AB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proofErr w:type="spellStart"/>
            <w:r w:rsidR="005B7A1F" w:rsidRPr="00F159FB">
              <w:fldChar w:fldCharType="begin"/>
            </w:r>
            <w:r w:rsidR="005B7A1F" w:rsidRPr="00F159FB">
              <w:rPr>
                <w:rFonts w:cs="Times New Roman"/>
              </w:rPr>
              <w:instrText xml:space="preserve"> HYPERLINK "http://tel.sekretariat/" </w:instrText>
            </w:r>
            <w:r w:rsidR="005B7A1F" w:rsidRPr="00F159FB">
              <w:fldChar w:fldCharType="separate"/>
            </w:r>
            <w:r w:rsidRPr="00F159FB">
              <w:rPr>
                <w:rStyle w:val="Hipercze"/>
              </w:rPr>
              <w:t>tel.sekretariat</w:t>
            </w:r>
            <w:proofErr w:type="spellEnd"/>
            <w:r w:rsidR="005B7A1F" w:rsidRPr="00F159FB">
              <w:rPr>
                <w:rStyle w:val="Hipercze"/>
              </w:rPr>
              <w:fldChar w:fldCharType="end"/>
            </w:r>
            <w:r w:rsidRPr="00F159FB">
              <w:rPr>
                <w:rFonts w:cs="Times New Roman"/>
              </w:rPr>
              <w:t> 12/6645927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3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94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</w:rPr>
            </w:pPr>
            <w:r w:rsidRPr="00F159FB">
              <w:rPr>
                <w:rFonts w:cs="Times New Roman"/>
                <w:bCs/>
                <w:iCs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iCs/>
                <w:u w:val="single"/>
              </w:rPr>
            </w:pPr>
            <w:r w:rsidRPr="00F159FB">
              <w:rPr>
                <w:rFonts w:cs="Times New Roman"/>
                <w:bCs/>
                <w:iCs/>
              </w:rPr>
              <w:t>Wojciech Hanke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Medycyny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Pracy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im. prof.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dra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J.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Nofera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Św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Teresy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od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Dzieciątka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Jezus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 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91-348 </w:t>
            </w:r>
            <w:proofErr w:type="spellStart"/>
            <w:r w:rsidRPr="00F159FB">
              <w:rPr>
                <w:rFonts w:cs="Times New Roman"/>
                <w:iCs/>
                <w:lang w:val="de-DE"/>
              </w:rPr>
              <w:t>Łódź</w:t>
            </w:r>
            <w:proofErr w:type="spellEnd"/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 (42) 631-45-65, (42) 631-45-02 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faks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>: (42) 631-45-62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159FB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159FB">
              <w:rPr>
                <w:rFonts w:cs="Times New Roman"/>
                <w:iCs/>
                <w:lang w:val="de-DE"/>
              </w:rPr>
              <w:t xml:space="preserve">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wojt@imp.lodz.pl</w:t>
            </w:r>
          </w:p>
        </w:tc>
      </w:tr>
    </w:tbl>
    <w:p w:rsidR="00AC6248" w:rsidRDefault="00AC6248" w:rsidP="00AC6248">
      <w:pPr>
        <w:rPr>
          <w:rFonts w:cs="Times New Roman"/>
          <w:color w:val="000000"/>
          <w:lang w:val="de-DE"/>
        </w:rPr>
      </w:pPr>
    </w:p>
    <w:p w:rsidR="00056444" w:rsidRPr="00AC6248" w:rsidRDefault="00056444">
      <w:pPr>
        <w:rPr>
          <w:lang w:val="de-DE"/>
        </w:rPr>
      </w:pPr>
    </w:p>
    <w:sectPr w:rsidR="00056444" w:rsidRPr="00AC6248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8C9"/>
    <w:rsid w:val="0000148D"/>
    <w:rsid w:val="00046C92"/>
    <w:rsid w:val="00050963"/>
    <w:rsid w:val="0005217B"/>
    <w:rsid w:val="00056444"/>
    <w:rsid w:val="00073D36"/>
    <w:rsid w:val="000A59A9"/>
    <w:rsid w:val="000A5DC6"/>
    <w:rsid w:val="000C5BEB"/>
    <w:rsid w:val="000C612B"/>
    <w:rsid w:val="000E50E2"/>
    <w:rsid w:val="000F138D"/>
    <w:rsid w:val="000F66C9"/>
    <w:rsid w:val="001175D4"/>
    <w:rsid w:val="00130FFA"/>
    <w:rsid w:val="00131D8D"/>
    <w:rsid w:val="00142753"/>
    <w:rsid w:val="0019144D"/>
    <w:rsid w:val="001C1B0C"/>
    <w:rsid w:val="00200261"/>
    <w:rsid w:val="00227F2B"/>
    <w:rsid w:val="00276ACF"/>
    <w:rsid w:val="002A0706"/>
    <w:rsid w:val="002C3D67"/>
    <w:rsid w:val="002D112E"/>
    <w:rsid w:val="002E6C69"/>
    <w:rsid w:val="0030708F"/>
    <w:rsid w:val="0032698D"/>
    <w:rsid w:val="003450E8"/>
    <w:rsid w:val="00382E3E"/>
    <w:rsid w:val="00383FA0"/>
    <w:rsid w:val="003A556A"/>
    <w:rsid w:val="003B3F8A"/>
    <w:rsid w:val="003E3163"/>
    <w:rsid w:val="003F4E89"/>
    <w:rsid w:val="00411768"/>
    <w:rsid w:val="00424FFB"/>
    <w:rsid w:val="00451AB0"/>
    <w:rsid w:val="004530B4"/>
    <w:rsid w:val="0046555B"/>
    <w:rsid w:val="00493EEC"/>
    <w:rsid w:val="004D127E"/>
    <w:rsid w:val="004D668A"/>
    <w:rsid w:val="004F19F6"/>
    <w:rsid w:val="00514E28"/>
    <w:rsid w:val="0054495A"/>
    <w:rsid w:val="00547E99"/>
    <w:rsid w:val="005614FF"/>
    <w:rsid w:val="005B7A1F"/>
    <w:rsid w:val="005D03F5"/>
    <w:rsid w:val="005E1FEF"/>
    <w:rsid w:val="0061736A"/>
    <w:rsid w:val="00625699"/>
    <w:rsid w:val="00640DAD"/>
    <w:rsid w:val="00655C36"/>
    <w:rsid w:val="0067509F"/>
    <w:rsid w:val="00675316"/>
    <w:rsid w:val="0068558F"/>
    <w:rsid w:val="006D0028"/>
    <w:rsid w:val="006D1F2A"/>
    <w:rsid w:val="006E1CDC"/>
    <w:rsid w:val="006E59D7"/>
    <w:rsid w:val="006E6A16"/>
    <w:rsid w:val="00714AC5"/>
    <w:rsid w:val="00725DCE"/>
    <w:rsid w:val="00726DEA"/>
    <w:rsid w:val="00753812"/>
    <w:rsid w:val="00760D14"/>
    <w:rsid w:val="007707DE"/>
    <w:rsid w:val="007810AE"/>
    <w:rsid w:val="0079313C"/>
    <w:rsid w:val="007949F2"/>
    <w:rsid w:val="007968D8"/>
    <w:rsid w:val="007B5ED1"/>
    <w:rsid w:val="007E1EB8"/>
    <w:rsid w:val="007E4668"/>
    <w:rsid w:val="007E76AE"/>
    <w:rsid w:val="0083056F"/>
    <w:rsid w:val="0083105A"/>
    <w:rsid w:val="008757D2"/>
    <w:rsid w:val="008761FB"/>
    <w:rsid w:val="008A15F5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A79B3"/>
    <w:rsid w:val="009E4D5D"/>
    <w:rsid w:val="00A26DE7"/>
    <w:rsid w:val="00A27960"/>
    <w:rsid w:val="00A31691"/>
    <w:rsid w:val="00A56167"/>
    <w:rsid w:val="00A570A2"/>
    <w:rsid w:val="00A869CD"/>
    <w:rsid w:val="00AA2A41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7EEA"/>
    <w:rsid w:val="00B841B0"/>
    <w:rsid w:val="00BB5194"/>
    <w:rsid w:val="00BD7EDE"/>
    <w:rsid w:val="00BF57A7"/>
    <w:rsid w:val="00C10410"/>
    <w:rsid w:val="00C11FD2"/>
    <w:rsid w:val="00C12F5F"/>
    <w:rsid w:val="00C42EF5"/>
    <w:rsid w:val="00C4429F"/>
    <w:rsid w:val="00C443DE"/>
    <w:rsid w:val="00C528B4"/>
    <w:rsid w:val="00C634F8"/>
    <w:rsid w:val="00C66471"/>
    <w:rsid w:val="00C74B8B"/>
    <w:rsid w:val="00CA7103"/>
    <w:rsid w:val="00CB6D48"/>
    <w:rsid w:val="00CE0547"/>
    <w:rsid w:val="00CE26BA"/>
    <w:rsid w:val="00CE650F"/>
    <w:rsid w:val="00CF6031"/>
    <w:rsid w:val="00D01A2E"/>
    <w:rsid w:val="00D148A6"/>
    <w:rsid w:val="00D317F7"/>
    <w:rsid w:val="00D6799C"/>
    <w:rsid w:val="00D7125E"/>
    <w:rsid w:val="00D870E6"/>
    <w:rsid w:val="00D913A3"/>
    <w:rsid w:val="00D92AF0"/>
    <w:rsid w:val="00DC1EFA"/>
    <w:rsid w:val="00DC45FF"/>
    <w:rsid w:val="00DD3862"/>
    <w:rsid w:val="00DE79B7"/>
    <w:rsid w:val="00DF185F"/>
    <w:rsid w:val="00E10030"/>
    <w:rsid w:val="00E1082C"/>
    <w:rsid w:val="00E122A1"/>
    <w:rsid w:val="00E25FD7"/>
    <w:rsid w:val="00E367D7"/>
    <w:rsid w:val="00E42665"/>
    <w:rsid w:val="00E5537C"/>
    <w:rsid w:val="00E62BAF"/>
    <w:rsid w:val="00E737C5"/>
    <w:rsid w:val="00E864EA"/>
    <w:rsid w:val="00EC78C9"/>
    <w:rsid w:val="00EE4D63"/>
    <w:rsid w:val="00EF5E4A"/>
    <w:rsid w:val="00F023B8"/>
    <w:rsid w:val="00F159FB"/>
    <w:rsid w:val="00F274A8"/>
    <w:rsid w:val="00F27E88"/>
    <w:rsid w:val="00F674F0"/>
    <w:rsid w:val="00F67A40"/>
    <w:rsid w:val="00F94C98"/>
    <w:rsid w:val="00FA651C"/>
    <w:rsid w:val="00FB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semiHidden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gtwallner@gmail.com" TargetMode="External"/><Relationship Id="rId18" Type="http://schemas.openxmlformats.org/officeDocument/2006/relationships/hyperlink" Target="mailto:jimiela@gmail.com" TargetMode="External"/><Relationship Id="rId26" Type="http://schemas.openxmlformats.org/officeDocument/2006/relationships/hyperlink" Target="mailto:rspaczynski@yahoo.com" TargetMode="External"/><Relationship Id="rId39" Type="http://schemas.openxmlformats.org/officeDocument/2006/relationships/hyperlink" Target="mailto:j.rozanski@ikard.pl" TargetMode="External"/><Relationship Id="rId21" Type="http://schemas.openxmlformats.org/officeDocument/2006/relationships/hyperlink" Target="mailto:ahorban@cdit-aids.med.pl" TargetMode="External"/><Relationship Id="rId34" Type="http://schemas.openxmlformats.org/officeDocument/2006/relationships/hyperlink" Target="mailto:zkojs@interia.pl" TargetMode="External"/><Relationship Id="rId42" Type="http://schemas.openxmlformats.org/officeDocument/2006/relationships/hyperlink" Target="mailto:wnahorski@gumed.edu.pl" TargetMode="External"/><Relationship Id="rId47" Type="http://schemas.openxmlformats.org/officeDocument/2006/relationships/hyperlink" Target="mailto:K.Fangrat@IPCZD.pl" TargetMode="External"/><Relationship Id="rId50" Type="http://schemas.openxmlformats.org/officeDocument/2006/relationships/hyperlink" Target="mailto:kpn@imid.med.pl" TargetMode="External"/><Relationship Id="rId55" Type="http://schemas.openxmlformats.org/officeDocument/2006/relationships/hyperlink" Target="mailto:maciekk@coi.waw.pl" TargetMode="External"/><Relationship Id="rId63" Type="http://schemas.openxmlformats.org/officeDocument/2006/relationships/hyperlink" Target="mailto:miroslaw.wielgos@wum.edu.pl" TargetMode="External"/><Relationship Id="rId68" Type="http://schemas.openxmlformats.org/officeDocument/2006/relationships/hyperlink" Target="mailto:bremberk@ipin.edu.pl" TargetMode="External"/><Relationship Id="rId76" Type="http://schemas.openxmlformats.org/officeDocument/2006/relationships/hyperlink" Target="mailto:koszut@mp.pl" TargetMode="External"/><Relationship Id="rId84" Type="http://schemas.openxmlformats.org/officeDocument/2006/relationships/hyperlink" Target="mailto:wlodzimierz.opoka@uj.edu.pl" TargetMode="External"/><Relationship Id="rId89" Type="http://schemas.openxmlformats.org/officeDocument/2006/relationships/hyperlink" Target="mailto:julian.malicki@wco.pl" TargetMode="External"/><Relationship Id="rId7" Type="http://schemas.openxmlformats.org/officeDocument/2006/relationships/hyperlink" Target="mailto:sieron1@o2.pl" TargetMode="External"/><Relationship Id="rId71" Type="http://schemas.openxmlformats.org/officeDocument/2006/relationships/hyperlink" Target="mailto:reumatol@pum.edu.pl" TargetMode="External"/><Relationship Id="rId92" Type="http://schemas.openxmlformats.org/officeDocument/2006/relationships/hyperlink" Target="mailto:justyna.zulewska@poczta.fm" TargetMode="External"/><Relationship Id="rId2" Type="http://schemas.openxmlformats.org/officeDocument/2006/relationships/styles" Target="styles.xml"/><Relationship Id="rId16" Type="http://schemas.openxmlformats.org/officeDocument/2006/relationships/hyperlink" Target="mailto:jerzystruzyna@adres.pl" TargetMode="External"/><Relationship Id="rId29" Type="http://schemas.openxmlformats.org/officeDocument/2006/relationships/hyperlink" Target="mailto:istankiewicz@pzh.gov.pl" TargetMode="External"/><Relationship Id="rId11" Type="http://schemas.openxmlformats.org/officeDocument/2006/relationships/hyperlink" Target="mailto:pmandziak@gmail.com" TargetMode="External"/><Relationship Id="rId24" Type="http://schemas.openxmlformats.org/officeDocument/2006/relationships/hyperlink" Target="mailto:alewin@csk.umed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misiedla@cyf-kr.edu.pl" TargetMode="External"/><Relationship Id="rId40" Type="http://schemas.openxmlformats.org/officeDocument/2006/relationships/hyperlink" Target="mailto:jar.kazmierczak@o2.pl" TargetMode="External"/><Relationship Id="rId45" Type="http://schemas.openxmlformats.org/officeDocument/2006/relationships/hyperlink" Target="mailto:g.teresinski@umlub.pl" TargetMode="External"/><Relationship Id="rId53" Type="http://schemas.openxmlformats.org/officeDocument/2006/relationships/hyperlink" Target="mailto:mrekas@wim.mil.pl" TargetMode="External"/><Relationship Id="rId58" Type="http://schemas.openxmlformats.org/officeDocument/2006/relationships/hyperlink" Target="mailto:h.skarzynski@ifps.org.pl" TargetMode="External"/><Relationship Id="rId66" Type="http://schemas.openxmlformats.org/officeDocument/2006/relationships/hyperlink" Target="mailto:piotr.galecki@umed.lodz.pl" TargetMode="External"/><Relationship Id="rId74" Type="http://schemas.openxmlformats.org/officeDocument/2006/relationships/hyperlink" Target="mailto:sekretariat@rckik.bialystok.pl" TargetMode="External"/><Relationship Id="rId79" Type="http://schemas.openxmlformats.org/officeDocument/2006/relationships/hyperlink" Target="mailto:ortodoncja@umed.wroc.pl" TargetMode="External"/><Relationship Id="rId87" Type="http://schemas.openxmlformats.org/officeDocument/2006/relationships/hyperlink" Target="mailto:k.jagiello@poczta.onet.pl" TargetMode="External"/><Relationship Id="rId5" Type="http://schemas.openxmlformats.org/officeDocument/2006/relationships/hyperlink" Target="mailto:kjrozyk@wim.mil.pl" TargetMode="External"/><Relationship Id="rId61" Type="http://schemas.openxmlformats.org/officeDocument/2006/relationships/hyperlink" Target="mailto:andrzej.marszalek@wco.pl" TargetMode="External"/><Relationship Id="rId82" Type="http://schemas.openxmlformats.org/officeDocument/2006/relationships/hyperlink" Target="mailto:do-k@o2.pl" TargetMode="External"/><Relationship Id="rId90" Type="http://schemas.openxmlformats.org/officeDocument/2006/relationships/hyperlink" Target="mailto:agnieszka.choluj@wco.pl" TargetMode="External"/><Relationship Id="rId95" Type="http://schemas.openxmlformats.org/officeDocument/2006/relationships/fontTable" Target="fontTable.xml"/><Relationship Id="rId19" Type="http://schemas.openxmlformats.org/officeDocument/2006/relationships/hyperlink" Target="mailto:argin@interia.pl" TargetMode="External"/><Relationship Id="rId14" Type="http://schemas.openxmlformats.org/officeDocument/2006/relationships/hyperlink" Target="mailto:arkadiusz.jeziorski@umed.lodz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emaranda@ihit.waw.pl" TargetMode="External"/><Relationship Id="rId43" Type="http://schemas.openxmlformats.org/officeDocument/2006/relationships/hyperlink" Target="mailto:leszek.krolicki@wum.edu.pl" TargetMode="External"/><Relationship Id="rId48" Type="http://schemas.openxmlformats.org/officeDocument/2006/relationships/hyperlink" Target="mailto:nefro@bielanski.med.pl" TargetMode="External"/><Relationship Id="rId56" Type="http://schemas.openxmlformats.org/officeDocument/2006/relationships/hyperlink" Target="mailto:sekretariat4@coi.waw.pl" TargetMode="External"/><Relationship Id="rId64" Type="http://schemas.openxmlformats.org/officeDocument/2006/relationships/hyperlink" Target="mailto:iwona.dmochowska@wum.edu.pl" TargetMode="External"/><Relationship Id="rId69" Type="http://schemas.openxmlformats.org/officeDocument/2006/relationships/hyperlink" Target="mailto:jerzywalecki@o2.pl" TargetMode="External"/><Relationship Id="rId77" Type="http://schemas.openxmlformats.org/officeDocument/2006/relationships/hyperlink" Target="mailto:jaroslaw.pinkas@cmkp.edu.pl" TargetMode="External"/><Relationship Id="rId8" Type="http://schemas.openxmlformats.org/officeDocument/2006/relationships/hyperlink" Target="mailto:msliwinska@imp.lodz.pl" TargetMode="External"/><Relationship Id="rId51" Type="http://schemas.openxmlformats.org/officeDocument/2006/relationships/hyperlink" Target="mailto:tomasz.trojanowski@umlub.pl" TargetMode="External"/><Relationship Id="rId72" Type="http://schemas.openxmlformats.org/officeDocument/2006/relationships/hyperlink" Target="mailto:zaks@cmkp.edu.pl" TargetMode="External"/><Relationship Id="rId80" Type="http://schemas.openxmlformats.org/officeDocument/2006/relationships/hyperlink" Target="mailto:sluzowki@wum.edu.pl" TargetMode="External"/><Relationship Id="rId85" Type="http://schemas.openxmlformats.org/officeDocument/2006/relationships/hyperlink" Target="mailto:msznito@gumed.edu.pl" TargetMode="External"/><Relationship Id="rId93" Type="http://schemas.openxmlformats.org/officeDocument/2006/relationships/hyperlink" Target="mailto:b.izydorczyk@interia.pl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gt_wallner@interia.pl" TargetMode="External"/><Relationship Id="rId17" Type="http://schemas.openxmlformats.org/officeDocument/2006/relationships/hyperlink" Target="mailto:pulmo@ump.edu.pl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tomasz.kostka@umed.lodz.pl" TargetMode="External"/><Relationship Id="rId38" Type="http://schemas.openxmlformats.org/officeDocument/2006/relationships/hyperlink" Target="mailto:dmaciejewski@hospital.com.pl" TargetMode="External"/><Relationship Id="rId46" Type="http://schemas.openxmlformats.org/officeDocument/2006/relationships/hyperlink" Target="mailto:administracja@roms.pl" TargetMode="External"/><Relationship Id="rId59" Type="http://schemas.openxmlformats.org/officeDocument/2006/relationships/hyperlink" Target="mailto:sekretariat@ifps.org.pl" TargetMode="External"/><Relationship Id="rId67" Type="http://schemas.openxmlformats.org/officeDocument/2006/relationships/hyperlink" Target="mailto:galeckipiotr@wp.pl" TargetMode="Externa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abi_med@poczta.onet.pl" TargetMode="External"/><Relationship Id="rId54" Type="http://schemas.openxmlformats.org/officeDocument/2006/relationships/hyperlink" Target="mailto:jstyczynski@cm.umk.pl" TargetMode="External"/><Relationship Id="rId62" Type="http://schemas.openxmlformats.org/officeDocument/2006/relationships/hyperlink" Target="mailto:jolanta.cegielska@imid.med.pl" TargetMode="External"/><Relationship Id="rId70" Type="http://schemas.openxmlformats.org/officeDocument/2006/relationships/hyperlink" Target="mailto:paulinapiotr@wp.pl" TargetMode="External"/><Relationship Id="rId75" Type="http://schemas.openxmlformats.org/officeDocument/2006/relationships/hyperlink" Target="mailto:chirurgia_ogolna@spskm.katowice.pl" TargetMode="External"/><Relationship Id="rId83" Type="http://schemas.openxmlformats.org/officeDocument/2006/relationships/hyperlink" Target="mailto:pedodoncja@wum.edu.pl" TargetMode="External"/><Relationship Id="rId88" Type="http://schemas.openxmlformats.org/officeDocument/2006/relationships/hyperlink" Target="mailto:jan.szczegielniak@gmail.com" TargetMode="External"/><Relationship Id="rId91" Type="http://schemas.openxmlformats.org/officeDocument/2006/relationships/hyperlink" Target="mailto:t.palko@mchtr.pw.edu.pl" TargetMode="External"/><Relationship Id="rId9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r.owczuk@gumed.edu.pl" TargetMode="External"/><Relationship Id="rId15" Type="http://schemas.openxmlformats.org/officeDocument/2006/relationships/hyperlink" Target="mailto:jerzy.struzyna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zgaciong@hotmail.com" TargetMode="External"/><Relationship Id="rId49" Type="http://schemas.openxmlformats.org/officeDocument/2006/relationships/hyperlink" Target="mailto:danuta.zwolinska@umed.wroc.pl" TargetMode="External"/><Relationship Id="rId57" Type="http://schemas.openxmlformats.org/officeDocument/2006/relationships/hyperlink" Target="mailto:kootd@cmkp.edu.pl" TargetMode="External"/><Relationship Id="rId10" Type="http://schemas.openxmlformats.org/officeDocument/2006/relationships/hyperlink" Target="mailto:grodzki@grodzki.szczecin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krolicki@gmail.com" TargetMode="External"/><Relationship Id="rId52" Type="http://schemas.openxmlformats.org/officeDocument/2006/relationships/hyperlink" Target="mailto:ryglew@ipin.edu.pl" TargetMode="External"/><Relationship Id="rId60" Type="http://schemas.openxmlformats.org/officeDocument/2006/relationships/hyperlink" Target="mailto:ped-orl@dsk.lublin.pl" TargetMode="External"/><Relationship Id="rId65" Type="http://schemas.openxmlformats.org/officeDocument/2006/relationships/hyperlink" Target="mailto:krzysztof.czajkowski@wum.edu.pl" TargetMode="External"/><Relationship Id="rId73" Type="http://schemas.openxmlformats.org/officeDocument/2006/relationships/hyperlink" Target="mailto:okzit@burdpi.pol.pl" TargetMode="External"/><Relationship Id="rId78" Type="http://schemas.openxmlformats.org/officeDocument/2006/relationships/hyperlink" Target="mailto:mansur.rahnama@umlub.pl" TargetMode="External"/><Relationship Id="rId81" Type="http://schemas.openxmlformats.org/officeDocument/2006/relationships/hyperlink" Target="mailto:tech.dent@umb.edu.pl" TargetMode="External"/><Relationship Id="rId86" Type="http://schemas.openxmlformats.org/officeDocument/2006/relationships/hyperlink" Target="mailto:kchmal@rydygierkrakow.pl" TargetMode="External"/><Relationship Id="rId94" Type="http://schemas.openxmlformats.org/officeDocument/2006/relationships/hyperlink" Target="mailto:oln@psychoterapia-silesi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zdunowo@szpitalzdunow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4348</Words>
  <Characters>26091</Characters>
  <Application>Microsoft Office Word</Application>
  <DocSecurity>0</DocSecurity>
  <Lines>217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2</cp:revision>
  <dcterms:created xsi:type="dcterms:W3CDTF">2019-01-18T15:02:00Z</dcterms:created>
  <dcterms:modified xsi:type="dcterms:W3CDTF">2019-01-18T15:02:00Z</dcterms:modified>
</cp:coreProperties>
</file>