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01.01.2018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1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7E76AE" w:rsidP="00547E99">
            <w:pPr>
              <w:rPr>
                <w:lang w:eastAsia="en-US"/>
              </w:rPr>
            </w:pPr>
            <w:hyperlink r:id="rId72" w:history="1">
              <w:r w:rsidR="00547E99"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5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6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Kancelaria </w:t>
            </w:r>
            <w:proofErr w:type="spellStart"/>
            <w:r>
              <w:rPr>
                <w:rFonts w:cs="Times New Roman"/>
                <w:iCs/>
                <w:lang w:val="de-DE"/>
              </w:rPr>
              <w:t>Premiera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Rady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Ministrów</w:t>
            </w:r>
            <w:proofErr w:type="spellEnd"/>
          </w:p>
          <w:p w:rsidR="00AC6248" w:rsidRDefault="007E76AE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>
              <w:rPr>
                <w:rFonts w:cs="Times New Roman"/>
                <w:iCs/>
                <w:lang w:val="de-DE"/>
              </w:rPr>
              <w:t>Ujazdowskie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1/3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00-791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(22) </w:t>
            </w:r>
            <w:r w:rsidR="007E76AE">
              <w:rPr>
                <w:rFonts w:ascii="Helvetica" w:hAnsi="Helvetica" w:cs="Arial"/>
                <w:color w:val="000000"/>
                <w:sz w:val="23"/>
                <w:szCs w:val="23"/>
              </w:rPr>
              <w:t>22 694 60 00</w:t>
            </w:r>
          </w:p>
          <w:p w:rsidR="007E76AE" w:rsidRDefault="00AC6248" w:rsidP="007E76AE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79" w:history="1">
              <w:r w:rsidR="007E76AE">
                <w:rPr>
                  <w:rStyle w:val="Hipercze"/>
                </w:rPr>
                <w:t>jpinkas@gmail.com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  <w:bookmarkStart w:id="0" w:name="_GoBack"/>
            <w:bookmarkEnd w:id="0"/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7E76AE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jozwiak@orsk.ump.edu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pinkas@gmail.com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rtopedia.dzieci&#281;ca@orsk.ump.edu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okzit@burdpi.pol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grzesko@amp.edu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koszut@mp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4363</Words>
  <Characters>26183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2018-06-25T11:08:00Z</dcterms:created>
  <dcterms:modified xsi:type="dcterms:W3CDTF">2018-06-25T11:08:00Z</dcterms:modified>
</cp:coreProperties>
</file>