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7F" w:rsidRDefault="0013227F" w:rsidP="0013227F">
      <w:pPr>
        <w:spacing w:before="240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ZAŁĄCZNIK Nr 2 </w:t>
      </w:r>
    </w:p>
    <w:p w:rsidR="0013227F" w:rsidRDefault="0013227F" w:rsidP="0013227F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WZÓR UPROSZCZONEGO WNIOSKU O UDOSTĘPNIANIE DANYCH Z REJESTRU MIESZKAŃCÓW ORAZ REJESTRU PESEL ZA POMOCĄ URZĄDZEŃ TELETRANSMISJI DANYCH</w:t>
      </w:r>
    </w:p>
    <w:p w:rsidR="0013227F" w:rsidRDefault="0013227F" w:rsidP="0013227F">
      <w:pPr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7"/>
        <w:gridCol w:w="199"/>
        <w:gridCol w:w="1088"/>
        <w:gridCol w:w="1485"/>
        <w:gridCol w:w="1980"/>
        <w:gridCol w:w="1436"/>
      </w:tblGrid>
      <w:tr w:rsidR="0013227F" w:rsidTr="00E22FB0"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</w:t>
            </w:r>
          </w:p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</w:t>
            </w:r>
          </w:p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</w:t>
            </w:r>
          </w:p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(dane organu, do którego kierowany jest wniosek)</w:t>
            </w:r>
          </w:p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b/>
                <w:bCs/>
                <w:sz w:val="11"/>
                <w:szCs w:val="11"/>
              </w:rPr>
              <w:t>UPROSZCZONY WNIOSEK</w:t>
            </w:r>
          </w:p>
          <w:p w:rsidR="0013227F" w:rsidRDefault="0013227F" w:rsidP="00E22FB0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>O UDOSTĘPNIANIE DANYCH, ZA POMOCĄ</w:t>
            </w:r>
          </w:p>
          <w:p w:rsidR="0013227F" w:rsidRDefault="0013227F" w:rsidP="00E22FB0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>URZĄDZEŃ TELETRANSMISJI DANYCH,</w:t>
            </w:r>
          </w:p>
          <w:p w:rsidR="0013227F" w:rsidRDefault="0013227F" w:rsidP="00E22FB0">
            <w:pPr>
              <w:ind w:left="371"/>
              <w:jc w:val="both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 xml:space="preserve"> Z REJESTRU MIESZKAŃCÓW</w:t>
            </w:r>
          </w:p>
          <w:p w:rsidR="0013227F" w:rsidRDefault="0013227F" w:rsidP="00E22FB0">
            <w:pPr>
              <w:ind w:left="371"/>
              <w:jc w:val="both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 xml:space="preserve"> Z REJESTRU PESEL</w:t>
            </w:r>
          </w:p>
          <w:p w:rsidR="0013227F" w:rsidRDefault="0013227F" w:rsidP="00E22FB0">
            <w:pPr>
              <w:ind w:left="371"/>
              <w:jc w:val="both"/>
              <w:rPr>
                <w:rFonts w:cs="A"/>
                <w:sz w:val="11"/>
                <w:szCs w:val="11"/>
              </w:rPr>
            </w:pP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Adnotacja o wpływie wniosku</w:t>
            </w:r>
          </w:p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4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Nazwa podmiotu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49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Adres siedziby podmiotu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OSOBY REPREZENTUJĄCEJ WNIOSKODAWCĘ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3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 i nazwisko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Stanowisko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Tel.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Faks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3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E-mail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I.C. DANE OSOBY UPRAWNIONEJ DO KONTAKTÓW W SPRAWACH TECHNICZNYCH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31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 i nazwisko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57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Stanowisko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Tel.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Faks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315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E-mail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PODSTAWA PRAWNA UPOWAŻNIAJĄCA DO UZYSKANIA DANYCH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227F" w:rsidRDefault="0013227F" w:rsidP="00E22FB0">
            <w:pPr>
              <w:jc w:val="center"/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OPIS WYKONYWANYCH ZADAŃ LUB PROWADZONEJ DZIAŁALNOŚCI UZASADNIAJĄCY UZYSKANIE DANYCH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227F" w:rsidRDefault="0013227F" w:rsidP="00E22FB0">
            <w:pPr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227F" w:rsidRDefault="0013227F" w:rsidP="00E22FB0">
            <w:pPr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3227F" w:rsidRDefault="0013227F" w:rsidP="00E22FB0">
            <w:pPr>
              <w:jc w:val="both"/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OŚWIADCZAM, ŻE:</w:t>
            </w:r>
          </w:p>
          <w:p w:rsidR="0013227F" w:rsidRDefault="0013227F" w:rsidP="00E22FB0">
            <w:pPr>
              <w:rPr>
                <w:rFonts w:cs="A"/>
                <w:sz w:val="13"/>
                <w:szCs w:val="13"/>
              </w:rPr>
            </w:pPr>
          </w:p>
        </w:tc>
      </w:tr>
      <w:tr w:rsidR="0013227F" w:rsidTr="00E22FB0">
        <w:tc>
          <w:tcPr>
            <w:tcW w:w="91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tabs>
                <w:tab w:val="left" w:pos="245"/>
              </w:tabs>
              <w:ind w:left="245" w:hanging="245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1. Uzyskane dane będą wykorzystywane wyłącznie do celu, dla którego zostały udostępnione.</w:t>
            </w:r>
          </w:p>
          <w:p w:rsidR="0013227F" w:rsidRDefault="0013227F" w:rsidP="00E22FB0">
            <w:pPr>
              <w:tabs>
                <w:tab w:val="left" w:pos="245"/>
              </w:tabs>
              <w:ind w:left="245" w:hanging="245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2. Wnioskodawca posiada urządzenia lub systemy teleinformatyczne przeznaczone do komunikowania się z rejestrem PESEL,</w:t>
            </w:r>
          </w:p>
          <w:p w:rsidR="0013227F" w:rsidRDefault="0013227F" w:rsidP="00E22FB0">
            <w:pPr>
              <w:tabs>
                <w:tab w:val="left" w:pos="245"/>
              </w:tabs>
              <w:ind w:left="245" w:hanging="245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umożliwiające identyfikację osoby uzyskującej dane z rejestru, zakres oraz datę ich uzyskania.</w:t>
            </w:r>
          </w:p>
          <w:p w:rsidR="0013227F" w:rsidRDefault="0013227F" w:rsidP="00E22FB0">
            <w:pPr>
              <w:tabs>
                <w:tab w:val="left" w:pos="245"/>
              </w:tabs>
              <w:ind w:left="245" w:hanging="245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3. Wnioskodawca posiada zabezpieczenia techniczne i organizacyjne właściwe dla przetwarzania danych osobowych,</w:t>
            </w:r>
          </w:p>
          <w:p w:rsidR="0013227F" w:rsidRDefault="0013227F" w:rsidP="00E22FB0">
            <w:pPr>
              <w:tabs>
                <w:tab w:val="left" w:pos="245"/>
              </w:tabs>
              <w:ind w:left="245" w:hanging="245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w szczególności uniemożliwiające dostęp osób nieuprawnionych do przetwarzania danych osobowych i wykorzystania danych</w:t>
            </w:r>
          </w:p>
          <w:p w:rsidR="0013227F" w:rsidRDefault="0013227F" w:rsidP="00E22FB0">
            <w:pPr>
              <w:tabs>
                <w:tab w:val="left" w:pos="245"/>
              </w:tabs>
              <w:ind w:left="245" w:hanging="245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niezgodnie z celem ich uzyskania, tj.:</w:t>
            </w:r>
          </w:p>
          <w:p w:rsidR="0013227F" w:rsidRDefault="0013227F" w:rsidP="00E22FB0">
            <w:pPr>
              <w:tabs>
                <w:tab w:val="left" w:pos="245"/>
                <w:tab w:val="left" w:pos="427"/>
              </w:tabs>
              <w:ind w:left="427" w:hanging="196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-</w:t>
            </w:r>
            <w:r>
              <w:rPr>
                <w:rFonts w:cs="A"/>
                <w:sz w:val="13"/>
                <w:szCs w:val="13"/>
              </w:rPr>
              <w:tab/>
              <w:t>opracowano i wdrożono politykę bezpieczeństwa danych osobowych,</w:t>
            </w:r>
          </w:p>
          <w:p w:rsidR="0013227F" w:rsidRDefault="0013227F" w:rsidP="00E22FB0">
            <w:pPr>
              <w:tabs>
                <w:tab w:val="left" w:pos="245"/>
                <w:tab w:val="left" w:pos="427"/>
              </w:tabs>
              <w:ind w:left="427" w:hanging="196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-</w:t>
            </w:r>
            <w:r>
              <w:rPr>
                <w:rFonts w:cs="A"/>
                <w:sz w:val="13"/>
                <w:szCs w:val="13"/>
              </w:rPr>
              <w:tab/>
              <w:t>opracowano i wdrożono instrukcję zarządzania systemem informatycznym służącym do przetwarzania danych osobowych,</w:t>
            </w:r>
          </w:p>
          <w:p w:rsidR="0013227F" w:rsidRDefault="0013227F" w:rsidP="00E22FB0">
            <w:pPr>
              <w:tabs>
                <w:tab w:val="left" w:pos="245"/>
                <w:tab w:val="left" w:pos="427"/>
              </w:tabs>
              <w:ind w:left="427" w:hanging="196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-</w:t>
            </w:r>
            <w:r>
              <w:rPr>
                <w:rFonts w:cs="A"/>
                <w:sz w:val="13"/>
                <w:szCs w:val="13"/>
              </w:rPr>
              <w:tab/>
              <w:t>wyznaczono administratora bezpieczeństwa informacji lub administrator danych wykonuje jego obowiązki,</w:t>
            </w:r>
          </w:p>
          <w:p w:rsidR="0013227F" w:rsidRDefault="0013227F" w:rsidP="00E22FB0">
            <w:pPr>
              <w:tabs>
                <w:tab w:val="left" w:pos="245"/>
                <w:tab w:val="left" w:pos="427"/>
              </w:tabs>
              <w:ind w:left="427" w:hanging="196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-</w:t>
            </w:r>
            <w:r>
              <w:rPr>
                <w:rFonts w:cs="A"/>
                <w:sz w:val="13"/>
                <w:szCs w:val="13"/>
              </w:rPr>
              <w:tab/>
              <w:t>do przetwarzania danych dopuszczono wyłącznie osoby posiadające upoważnienie administratora danych, a w jednostce</w:t>
            </w:r>
          </w:p>
          <w:p w:rsidR="0013227F" w:rsidRDefault="0013227F" w:rsidP="00E22FB0">
            <w:pPr>
              <w:tabs>
                <w:tab w:val="left" w:pos="245"/>
                <w:tab w:val="left" w:pos="427"/>
              </w:tabs>
              <w:ind w:left="427" w:hanging="196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prowadzona jest ewidencja osób upoważnionych,</w:t>
            </w:r>
          </w:p>
          <w:p w:rsidR="0013227F" w:rsidRPr="00BD44C8" w:rsidRDefault="0013227F" w:rsidP="0013227F">
            <w:pPr>
              <w:tabs>
                <w:tab w:val="left" w:pos="245"/>
                <w:tab w:val="left" w:pos="427"/>
              </w:tabs>
              <w:spacing w:after="240"/>
              <w:ind w:left="427" w:hanging="196"/>
              <w:jc w:val="both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1"/>
                <w:szCs w:val="11"/>
              </w:rPr>
              <w:t>-</w:t>
            </w:r>
            <w:r>
              <w:rPr>
                <w:rFonts w:cs="A"/>
                <w:sz w:val="11"/>
                <w:szCs w:val="11"/>
              </w:rPr>
              <w:tab/>
            </w:r>
            <w:r w:rsidRPr="00BD44C8">
              <w:rPr>
                <w:rFonts w:cs="A"/>
                <w:sz w:val="13"/>
                <w:szCs w:val="13"/>
              </w:rPr>
              <w:t>zastosowano środki bezpieczeństwa na poziomie wysokim w rozumieniu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Nr 100, poz. 1024).</w:t>
            </w:r>
          </w:p>
          <w:p w:rsidR="0013227F" w:rsidRDefault="0013227F" w:rsidP="00E22FB0">
            <w:pPr>
              <w:tabs>
                <w:tab w:val="left" w:pos="245"/>
                <w:tab w:val="left" w:pos="427"/>
              </w:tabs>
              <w:spacing w:after="240"/>
              <w:ind w:left="427" w:hanging="196"/>
              <w:jc w:val="both"/>
              <w:rPr>
                <w:rFonts w:cs="A"/>
                <w:sz w:val="11"/>
                <w:szCs w:val="11"/>
              </w:rPr>
            </w:pPr>
          </w:p>
        </w:tc>
      </w:tr>
    </w:tbl>
    <w:p w:rsidR="0013227F" w:rsidRDefault="0013227F" w:rsidP="0013227F">
      <w:pPr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3"/>
        <w:gridCol w:w="258"/>
        <w:gridCol w:w="259"/>
        <w:gridCol w:w="258"/>
        <w:gridCol w:w="259"/>
        <w:gridCol w:w="258"/>
        <w:gridCol w:w="260"/>
        <w:gridCol w:w="4716"/>
      </w:tblGrid>
      <w:tr w:rsidR="0013227F" w:rsidTr="00E22FB0">
        <w:tc>
          <w:tcPr>
            <w:tcW w:w="28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471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3227F" w:rsidRDefault="0013227F" w:rsidP="00E22FB0">
            <w:pPr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......................................................................................................</w:t>
            </w:r>
          </w:p>
          <w:p w:rsidR="0013227F" w:rsidRDefault="0013227F" w:rsidP="00E22FB0">
            <w:pPr>
              <w:rPr>
                <w:rFonts w:cs="A"/>
                <w:sz w:val="11"/>
                <w:szCs w:val="11"/>
              </w:rPr>
            </w:pPr>
          </w:p>
        </w:tc>
      </w:tr>
      <w:tr w:rsidR="0013227F" w:rsidTr="00E22FB0"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  <w:p w:rsidR="0013227F" w:rsidRDefault="0013227F" w:rsidP="00E22FB0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55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3227F" w:rsidRDefault="0013227F" w:rsidP="00E22FB0">
            <w:pPr>
              <w:spacing w:before="240"/>
              <w:jc w:val="center"/>
              <w:rPr>
                <w:rFonts w:cs="A"/>
                <w:sz w:val="8"/>
                <w:szCs w:val="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8"/>
                <w:szCs w:val="8"/>
              </w:rPr>
              <w:t>(data wypełnienia wniosku (</w:t>
            </w:r>
            <w:proofErr w:type="spellStart"/>
            <w:r>
              <w:rPr>
                <w:rFonts w:cs="A"/>
                <w:sz w:val="8"/>
                <w:szCs w:val="8"/>
              </w:rPr>
              <w:t>dd</w:t>
            </w:r>
            <w:proofErr w:type="spellEnd"/>
            <w:r>
              <w:rPr>
                <w:rFonts w:cs="A"/>
                <w:sz w:val="8"/>
                <w:szCs w:val="8"/>
              </w:rPr>
              <w:t>/mm/</w:t>
            </w:r>
            <w:proofErr w:type="spellStart"/>
            <w:r>
              <w:rPr>
                <w:rFonts w:cs="A"/>
                <w:sz w:val="8"/>
                <w:szCs w:val="8"/>
              </w:rPr>
              <w:t>rr</w:t>
            </w:r>
            <w:proofErr w:type="spellEnd"/>
            <w:r>
              <w:rPr>
                <w:rFonts w:cs="A"/>
                <w:sz w:val="8"/>
                <w:szCs w:val="8"/>
              </w:rPr>
              <w:t>)</w:t>
            </w:r>
          </w:p>
          <w:p w:rsidR="0013227F" w:rsidRDefault="0013227F" w:rsidP="00E22FB0">
            <w:pPr>
              <w:spacing w:before="240"/>
              <w:jc w:val="center"/>
              <w:rPr>
                <w:rFonts w:cs="A"/>
                <w:sz w:val="8"/>
                <w:szCs w:val="8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13227F" w:rsidRDefault="0013227F" w:rsidP="00E22FB0">
            <w:pPr>
              <w:spacing w:before="240"/>
              <w:ind w:left="13"/>
              <w:jc w:val="both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(podpis/pieczęć wnioskodawcy lub osoby reprezentującej wnioskodawcę)</w:t>
            </w:r>
          </w:p>
          <w:p w:rsidR="0013227F" w:rsidRDefault="0013227F" w:rsidP="00E22FB0">
            <w:pPr>
              <w:spacing w:before="240"/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902DD1" w:rsidRDefault="00902DD1"/>
    <w:sectPr w:rsidR="0090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7F"/>
    <w:rsid w:val="00076FF6"/>
    <w:rsid w:val="0013227F"/>
    <w:rsid w:val="00232B41"/>
    <w:rsid w:val="00297B18"/>
    <w:rsid w:val="002A09CE"/>
    <w:rsid w:val="003C1341"/>
    <w:rsid w:val="004C3E11"/>
    <w:rsid w:val="00566705"/>
    <w:rsid w:val="00633AD0"/>
    <w:rsid w:val="00833699"/>
    <w:rsid w:val="00902DD1"/>
    <w:rsid w:val="009711EB"/>
    <w:rsid w:val="00AA71EE"/>
    <w:rsid w:val="00B449C9"/>
    <w:rsid w:val="00BD2C3B"/>
    <w:rsid w:val="00BD44C8"/>
    <w:rsid w:val="00C14CC7"/>
    <w:rsid w:val="00D975C0"/>
    <w:rsid w:val="00DA3CC5"/>
    <w:rsid w:val="00DB3635"/>
    <w:rsid w:val="00DF1E0E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7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7F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pietrzykowska2</cp:lastModifiedBy>
  <cp:revision>2</cp:revision>
  <dcterms:created xsi:type="dcterms:W3CDTF">2015-12-29T12:06:00Z</dcterms:created>
  <dcterms:modified xsi:type="dcterms:W3CDTF">2015-12-29T12:06:00Z</dcterms:modified>
</cp:coreProperties>
</file>