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>
      <w:bookmarkStart w:id="0" w:name="_GoBack"/>
      <w:bookmarkEnd w:id="0"/>
    </w:p>
    <w:p w:rsidR="004C4836" w:rsidRDefault="004C4836"/>
    <w:p w:rsidR="004C4836" w:rsidRDefault="004C4836"/>
    <w:p w:rsidR="004C4836" w:rsidRPr="00F151A7" w:rsidRDefault="004C4836" w:rsidP="004C4836">
      <w:pPr>
        <w:rPr>
          <w:b/>
          <w:u w:val="single"/>
        </w:rPr>
      </w:pPr>
      <w:r w:rsidRPr="00F151A7">
        <w:rPr>
          <w:b/>
          <w:u w:val="single"/>
        </w:rPr>
        <w:t>WYKAZ UDZIELONYCH P</w:t>
      </w:r>
      <w:r w:rsidR="002F355F" w:rsidRPr="00F151A7">
        <w:rPr>
          <w:b/>
          <w:u w:val="single"/>
        </w:rPr>
        <w:t>A</w:t>
      </w:r>
      <w:r w:rsidR="004544CF">
        <w:rPr>
          <w:b/>
          <w:u w:val="single"/>
        </w:rPr>
        <w:t>TRONATÓW W 201</w:t>
      </w:r>
      <w:r w:rsidR="00DC29B1">
        <w:rPr>
          <w:b/>
          <w:u w:val="single"/>
        </w:rPr>
        <w:t>8</w:t>
      </w:r>
      <w:r w:rsidR="00907457">
        <w:rPr>
          <w:b/>
          <w:u w:val="single"/>
        </w:rPr>
        <w:t xml:space="preserve"> ROKU (stan na </w:t>
      </w:r>
      <w:r w:rsidR="0028173E">
        <w:rPr>
          <w:b/>
          <w:u w:val="single"/>
        </w:rPr>
        <w:t>31</w:t>
      </w:r>
      <w:r w:rsidRPr="00F151A7">
        <w:rPr>
          <w:b/>
          <w:u w:val="single"/>
        </w:rPr>
        <w:t>.</w:t>
      </w:r>
      <w:r w:rsidR="00DC29B1">
        <w:rPr>
          <w:b/>
          <w:u w:val="single"/>
        </w:rPr>
        <w:t>0</w:t>
      </w:r>
      <w:r w:rsidR="00EF40CC">
        <w:rPr>
          <w:b/>
          <w:u w:val="single"/>
        </w:rPr>
        <w:t>7</w:t>
      </w:r>
      <w:r w:rsidRPr="00F151A7">
        <w:rPr>
          <w:b/>
          <w:u w:val="single"/>
        </w:rPr>
        <w:t>.201</w:t>
      </w:r>
      <w:r w:rsidR="00DC29B1">
        <w:rPr>
          <w:b/>
          <w:u w:val="single"/>
        </w:rPr>
        <w:t>8</w:t>
      </w:r>
      <w:r w:rsidRPr="00F151A7">
        <w:rPr>
          <w:b/>
          <w:u w:val="single"/>
        </w:rPr>
        <w:t>)</w:t>
      </w:r>
    </w:p>
    <w:p w:rsidR="004C4836" w:rsidRDefault="004C4836"/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8533C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Uniwersytet Warszawski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7867CC" w:rsidP="007867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ankieta on-line dotycząca</w:t>
            </w:r>
            <w:r w:rsidR="008533C8" w:rsidRPr="008533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533C8"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="008533C8" w:rsidRPr="008533C8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8533C8"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="008533C8" w:rsidRPr="008533C8">
              <w:rPr>
                <w:color w:val="000000"/>
                <w:sz w:val="22"/>
                <w:szCs w:val="22"/>
              </w:rPr>
              <w:t xml:space="preserve"> elektrycznego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133DB" w:rsidRDefault="008533C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Default="00D23AE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</w:t>
            </w:r>
            <w:r w:rsidR="00055F43" w:rsidRPr="00055F43">
              <w:rPr>
                <w:color w:val="000000"/>
                <w:sz w:val="22"/>
                <w:szCs w:val="22"/>
              </w:rPr>
              <w:t>ika Warszawska</w:t>
            </w:r>
          </w:p>
        </w:tc>
        <w:tc>
          <w:tcPr>
            <w:tcW w:w="4873" w:type="dxa"/>
            <w:shd w:val="clear" w:color="auto" w:fill="FFFFFF"/>
          </w:tcPr>
          <w:p w:rsidR="00055F43" w:rsidRPr="008533C8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powołanie Polskiego Konsorcjum Elektrochemicznego Magazynowania Energii Pol-Stor-En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20B0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20B07" w:rsidRPr="00B0615E" w:rsidRDefault="00620B0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Izba Gospodarcza Ciepłownictwo Polskie</w:t>
            </w:r>
          </w:p>
        </w:tc>
        <w:tc>
          <w:tcPr>
            <w:tcW w:w="4873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Programu Promocji Ciepła Systemowego</w:t>
            </w: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620B07" w:rsidRDefault="00620B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BBW sp.</w:t>
            </w:r>
            <w:r w:rsidR="004C436F"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z o.o.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monografia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4D7A12">
              <w:rPr>
                <w:color w:val="000000"/>
                <w:sz w:val="22"/>
                <w:szCs w:val="22"/>
              </w:rPr>
              <w:t xml:space="preserve">Rozmowy 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Towarowa Giełda Energii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IV edycja Konkursu dla mediów „Platynowe Megawaty”.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Fundacja Enea</w:t>
            </w:r>
          </w:p>
        </w:tc>
        <w:tc>
          <w:tcPr>
            <w:tcW w:w="4873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 xml:space="preserve">cykl 10 warsztatów w ramach akcji </w:t>
            </w:r>
            <w:proofErr w:type="spellStart"/>
            <w:r w:rsidRPr="0008170C">
              <w:rPr>
                <w:color w:val="000000"/>
                <w:sz w:val="22"/>
                <w:szCs w:val="22"/>
              </w:rPr>
              <w:t>informacyjno</w:t>
            </w:r>
            <w:proofErr w:type="spellEnd"/>
            <w:r w:rsidRPr="0008170C">
              <w:rPr>
                <w:color w:val="000000"/>
                <w:sz w:val="22"/>
                <w:szCs w:val="22"/>
              </w:rPr>
              <w:t xml:space="preserve"> </w:t>
            </w:r>
            <w:r w:rsidR="00EF40CC">
              <w:rPr>
                <w:color w:val="000000"/>
                <w:sz w:val="22"/>
                <w:szCs w:val="22"/>
              </w:rPr>
              <w:t>–</w:t>
            </w:r>
            <w:r w:rsidRPr="0008170C">
              <w:rPr>
                <w:color w:val="000000"/>
                <w:sz w:val="22"/>
                <w:szCs w:val="22"/>
              </w:rPr>
              <w:t xml:space="preserve"> edukacyjnej </w:t>
            </w:r>
            <w:r w:rsidR="00EF40CC">
              <w:rPr>
                <w:color w:val="000000"/>
                <w:sz w:val="22"/>
                <w:szCs w:val="22"/>
              </w:rPr>
              <w:t>„</w:t>
            </w:r>
            <w:r w:rsidRPr="0008170C">
              <w:rPr>
                <w:color w:val="000000"/>
                <w:sz w:val="22"/>
                <w:szCs w:val="22"/>
              </w:rPr>
              <w:t>Enea dla pokoleń. Wspólnie o bezpieczeństwie</w:t>
            </w:r>
            <w:r w:rsidR="00EF40C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8170C" w:rsidRDefault="0008170C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72247" w:rsidRPr="00D107B9" w:rsidTr="00372247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37224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E00AF7" w:rsidRDefault="00372247" w:rsidP="0037224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Fundacja na rzecz Efektywnego Wykorzystania Energii</w:t>
            </w:r>
          </w:p>
        </w:tc>
        <w:tc>
          <w:tcPr>
            <w:tcW w:w="4873" w:type="dxa"/>
            <w:shd w:val="clear" w:color="auto" w:fill="FFFFFF"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Project</w:t>
            </w:r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Premium Light Pro </w:t>
            </w:r>
            <w:r>
              <w:rPr>
                <w:color w:val="000000"/>
                <w:sz w:val="22"/>
                <w:szCs w:val="22"/>
                <w:lang w:val="en-US"/>
              </w:rPr>
              <w:t>–</w:t>
            </w:r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Next-level energy efficient lighting systems in the service sector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Pr="00D107B9" w:rsidRDefault="00372247" w:rsidP="0037224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FFFFFF"/>
          </w:tcPr>
          <w:p w:rsidR="00372247" w:rsidRPr="00D107B9" w:rsidRDefault="00372247" w:rsidP="00372247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620B0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Ambasada Francji w Warszawie</w:t>
            </w:r>
          </w:p>
        </w:tc>
        <w:tc>
          <w:tcPr>
            <w:tcW w:w="4873" w:type="dxa"/>
            <w:shd w:val="clear" w:color="auto" w:fill="FFFFFF"/>
          </w:tcPr>
          <w:p w:rsidR="00E00AF7" w:rsidRPr="00620B0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VI edycja konkursu </w:t>
            </w:r>
            <w:r w:rsidR="00EF40CC">
              <w:rPr>
                <w:color w:val="000000"/>
                <w:sz w:val="22"/>
                <w:szCs w:val="22"/>
              </w:rPr>
              <w:t>„</w:t>
            </w:r>
            <w:r w:rsidRPr="00372247">
              <w:rPr>
                <w:color w:val="000000"/>
                <w:sz w:val="22"/>
                <w:szCs w:val="22"/>
              </w:rPr>
              <w:t xml:space="preserve">Eco </w:t>
            </w:r>
            <w:r w:rsidR="00EF40CC">
              <w:rPr>
                <w:color w:val="000000"/>
                <w:sz w:val="22"/>
                <w:szCs w:val="22"/>
              </w:rPr>
              <w:t>–</w:t>
            </w:r>
            <w:r w:rsidRPr="00372247">
              <w:rPr>
                <w:color w:val="000000"/>
                <w:sz w:val="22"/>
                <w:szCs w:val="22"/>
              </w:rPr>
              <w:t xml:space="preserve"> Miasto</w:t>
            </w:r>
            <w:r w:rsidR="00EF40CC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 xml:space="preserve">Szkoła Podstawowa nr 2 </w:t>
            </w:r>
          </w:p>
          <w:p w:rsidR="004C436F" w:rsidRDefault="004C436F" w:rsidP="004C436F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im G</w:t>
            </w:r>
            <w:r>
              <w:rPr>
                <w:color w:val="000000"/>
                <w:sz w:val="22"/>
                <w:szCs w:val="22"/>
              </w:rPr>
              <w:t xml:space="preserve">abriela </w:t>
            </w:r>
            <w:r w:rsidRPr="004C436F">
              <w:rPr>
                <w:color w:val="000000"/>
                <w:sz w:val="22"/>
                <w:szCs w:val="22"/>
              </w:rPr>
              <w:t xml:space="preserve">Narutowicza </w:t>
            </w:r>
          </w:p>
          <w:p w:rsidR="004C436F" w:rsidRPr="00D107B9" w:rsidRDefault="004C436F" w:rsidP="004C436F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w Siedlcach</w:t>
            </w:r>
          </w:p>
        </w:tc>
        <w:tc>
          <w:tcPr>
            <w:tcW w:w="4873" w:type="dxa"/>
            <w:shd w:val="clear" w:color="auto" w:fill="FFFFFF"/>
          </w:tcPr>
          <w:p w:rsidR="004C436F" w:rsidRDefault="004C436F" w:rsidP="00891E56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 xml:space="preserve">projekt „Łączy nas Dwójka” w związku z jubileuszem 105-lecia Szkoły Podstawowej nr 2 </w:t>
            </w:r>
          </w:p>
          <w:p w:rsidR="004C436F" w:rsidRPr="004C436F" w:rsidRDefault="004C436F" w:rsidP="004C436F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im. G</w:t>
            </w:r>
            <w:r>
              <w:rPr>
                <w:color w:val="000000"/>
                <w:sz w:val="22"/>
                <w:szCs w:val="22"/>
              </w:rPr>
              <w:t xml:space="preserve">abriela </w:t>
            </w:r>
            <w:r w:rsidRPr="004C436F">
              <w:rPr>
                <w:color w:val="000000"/>
                <w:sz w:val="22"/>
                <w:szCs w:val="22"/>
              </w:rPr>
              <w:t>Narutowicza w Siedlcach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Pr="004C436F" w:rsidRDefault="004C43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P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EF40CC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F40CC" w:rsidRPr="00B0615E" w:rsidRDefault="00EF40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F40CC" w:rsidRPr="004C436F" w:rsidRDefault="00EF40CC" w:rsidP="006847B8">
            <w:pPr>
              <w:rPr>
                <w:color w:val="000000"/>
                <w:sz w:val="22"/>
                <w:szCs w:val="22"/>
              </w:rPr>
            </w:pPr>
            <w:r w:rsidRPr="00EF40CC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EF40CC" w:rsidRPr="004C436F" w:rsidRDefault="00EF40CC" w:rsidP="00891E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Pr="00EF40CC">
              <w:rPr>
                <w:color w:val="000000"/>
                <w:sz w:val="22"/>
                <w:szCs w:val="22"/>
              </w:rPr>
              <w:t xml:space="preserve">pracowanie praktycznego przewodnika dla samorządów w zakresie zasad opracowania analizy kosztów i korzyści związanych z wykorzystaniem przy </w:t>
            </w:r>
            <w:proofErr w:type="spellStart"/>
            <w:r w:rsidRPr="00EF40CC">
              <w:rPr>
                <w:color w:val="000000"/>
                <w:sz w:val="22"/>
                <w:szCs w:val="22"/>
              </w:rPr>
              <w:t>świadczniu</w:t>
            </w:r>
            <w:proofErr w:type="spellEnd"/>
            <w:r w:rsidRPr="00EF40CC">
              <w:rPr>
                <w:color w:val="000000"/>
                <w:sz w:val="22"/>
                <w:szCs w:val="22"/>
              </w:rPr>
              <w:t xml:space="preserve"> usług komunikacji miejskiej autobusów zeroemisyjnych- wymaganej ustawą o </w:t>
            </w:r>
            <w:proofErr w:type="spellStart"/>
            <w:r w:rsidRPr="00EF40CC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EF40CC">
              <w:rPr>
                <w:color w:val="000000"/>
                <w:sz w:val="22"/>
                <w:szCs w:val="22"/>
              </w:rPr>
              <w:t xml:space="preserve"> i paliwach alternatywnych</w:t>
            </w:r>
          </w:p>
        </w:tc>
        <w:tc>
          <w:tcPr>
            <w:tcW w:w="1800" w:type="dxa"/>
            <w:shd w:val="clear" w:color="auto" w:fill="FFFFFF"/>
            <w:noWrap/>
          </w:tcPr>
          <w:p w:rsidR="00EF40CC" w:rsidRDefault="00EF40C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F40CC" w:rsidRPr="004C436F" w:rsidRDefault="00EF40C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EF40CC" w:rsidRPr="00EF40CC" w:rsidRDefault="00EF40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372247" w:rsidRDefault="00372247" w:rsidP="0037224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</w:t>
            </w:r>
          </w:p>
          <w:p w:rsidR="00372247" w:rsidRPr="004C436F" w:rsidRDefault="00372247" w:rsidP="0037224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372247" w:rsidRPr="004C436F" w:rsidRDefault="00372247" w:rsidP="00891E56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Ogólnopolski konkurs „Samorząd przyjazny energii”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372247" w:rsidRPr="004C436F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01.02-01.04.2018</w:t>
            </w:r>
          </w:p>
        </w:tc>
        <w:tc>
          <w:tcPr>
            <w:tcW w:w="2520" w:type="dxa"/>
            <w:shd w:val="clear" w:color="auto" w:fill="FFFFFF"/>
          </w:tcPr>
          <w:p w:rsidR="00372247" w:rsidRP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87D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87DBF" w:rsidRPr="00372247" w:rsidRDefault="00C87D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Związek Zawodowy Górników </w:t>
            </w:r>
          </w:p>
          <w:p w:rsidR="00DC29B1" w:rsidRDefault="00DC29B1" w:rsidP="006847B8">
            <w:r>
              <w:rPr>
                <w:color w:val="000000"/>
                <w:sz w:val="22"/>
                <w:szCs w:val="22"/>
              </w:rPr>
              <w:t>w Polsce</w:t>
            </w:r>
            <w:r>
              <w:t xml:space="preserve"> </w:t>
            </w:r>
          </w:p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 xml:space="preserve">Konsorcjum </w:t>
            </w:r>
            <w:proofErr w:type="spellStart"/>
            <w:r w:rsidRPr="00DC29B1">
              <w:rPr>
                <w:color w:val="000000"/>
                <w:sz w:val="22"/>
                <w:szCs w:val="22"/>
              </w:rPr>
              <w:t>PRGiBSz</w:t>
            </w:r>
            <w:proofErr w:type="spellEnd"/>
            <w:r w:rsidRPr="00DC29B1">
              <w:rPr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4873" w:type="dxa"/>
            <w:shd w:val="clear" w:color="auto" w:fill="FFFFFF"/>
          </w:tcPr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>XVII Mistrzostw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DC29B1">
              <w:rPr>
                <w:color w:val="000000"/>
                <w:sz w:val="22"/>
                <w:szCs w:val="22"/>
              </w:rPr>
              <w:t xml:space="preserve"> Polski Górników w Narciarstwie Biegowym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 – Kubalonka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04.02.2018</w:t>
            </w:r>
          </w:p>
        </w:tc>
        <w:tc>
          <w:tcPr>
            <w:tcW w:w="2520" w:type="dxa"/>
            <w:shd w:val="clear" w:color="auto" w:fill="FFFFFF"/>
          </w:tcPr>
          <w:p w:rsidR="00C87DBF" w:rsidRDefault="00C87D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50310" w:rsidRPr="00A50310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50310" w:rsidRPr="00B0615E" w:rsidRDefault="00A5031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50310" w:rsidRPr="00A50310" w:rsidRDefault="00A50310" w:rsidP="004C436F">
            <w:pPr>
              <w:rPr>
                <w:color w:val="000000"/>
                <w:sz w:val="22"/>
                <w:szCs w:val="22"/>
                <w:lang w:val="en-US"/>
              </w:rPr>
            </w:pP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Executive Club sp. </w:t>
            </w:r>
            <w:r w:rsidR="004C436F">
              <w:rPr>
                <w:color w:val="000000"/>
                <w:sz w:val="22"/>
                <w:szCs w:val="22"/>
                <w:lang w:val="en-US"/>
              </w:rPr>
              <w:t>z</w:t>
            </w: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debata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in Tech City”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21.02.2018</w:t>
            </w:r>
          </w:p>
        </w:tc>
        <w:tc>
          <w:tcPr>
            <w:tcW w:w="2520" w:type="dxa"/>
            <w:shd w:val="clear" w:color="auto" w:fill="FFFFFF"/>
          </w:tcPr>
          <w:p w:rsidR="00A50310" w:rsidRPr="00A50310" w:rsidRDefault="00A50310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505EA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05EA6" w:rsidRPr="00A50310" w:rsidRDefault="00505EA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505EA6" w:rsidRPr="00505EA6" w:rsidRDefault="00505EA6" w:rsidP="00505EA6">
            <w:pPr>
              <w:rPr>
                <w:sz w:val="22"/>
                <w:szCs w:val="22"/>
              </w:rPr>
            </w:pPr>
            <w:r w:rsidRPr="00505EA6">
              <w:rPr>
                <w:sz w:val="22"/>
                <w:szCs w:val="22"/>
              </w:rPr>
              <w:t>VII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01-02.03.2018</w:t>
            </w:r>
          </w:p>
        </w:tc>
        <w:tc>
          <w:tcPr>
            <w:tcW w:w="2520" w:type="dxa"/>
            <w:shd w:val="clear" w:color="auto" w:fill="FFFFFF"/>
          </w:tcPr>
          <w:p w:rsidR="00505EA6" w:rsidRDefault="00505EA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Nadwiślańska Agencja Turystyczna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2133DB" w:rsidP="002133DB">
            <w:pPr>
              <w:rPr>
                <w:color w:val="000000"/>
                <w:sz w:val="22"/>
                <w:szCs w:val="22"/>
              </w:rPr>
            </w:pPr>
            <w:r w:rsidRPr="002133DB">
              <w:rPr>
                <w:color w:val="000000"/>
                <w:sz w:val="22"/>
                <w:szCs w:val="22"/>
              </w:rPr>
              <w:t>Zawod</w:t>
            </w:r>
            <w:r>
              <w:rPr>
                <w:color w:val="000000"/>
                <w:sz w:val="22"/>
                <w:szCs w:val="22"/>
              </w:rPr>
              <w:t>y</w:t>
            </w:r>
            <w:r w:rsidRPr="002133DB">
              <w:rPr>
                <w:color w:val="000000"/>
                <w:sz w:val="22"/>
                <w:szCs w:val="22"/>
              </w:rPr>
              <w:t xml:space="preserve"> Narciarski</w:t>
            </w:r>
            <w:r>
              <w:rPr>
                <w:color w:val="000000"/>
                <w:sz w:val="22"/>
                <w:szCs w:val="22"/>
              </w:rPr>
              <w:t>e</w:t>
            </w:r>
            <w:r w:rsidRPr="002133DB">
              <w:rPr>
                <w:color w:val="000000"/>
                <w:sz w:val="22"/>
                <w:szCs w:val="22"/>
              </w:rPr>
              <w:t xml:space="preserve"> Branży Górniczej w slalomie gigancie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2133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9529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95290" w:rsidRPr="00B0615E" w:rsidRDefault="00F9529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Stowarzyszenie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F95290">
              <w:rPr>
                <w:color w:val="000000"/>
                <w:sz w:val="22"/>
                <w:szCs w:val="22"/>
              </w:rPr>
              <w:t xml:space="preserve">Integracja </w:t>
            </w:r>
          </w:p>
          <w:p w:rsidR="00F95290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>i Współpraca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F952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F95290" w:rsidRPr="002133DB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XXV </w:t>
            </w:r>
            <w:proofErr w:type="spellStart"/>
            <w:r w:rsidRPr="00F95290">
              <w:rPr>
                <w:color w:val="000000"/>
                <w:sz w:val="22"/>
                <w:szCs w:val="22"/>
              </w:rPr>
              <w:t>Welconomy</w:t>
            </w:r>
            <w:proofErr w:type="spellEnd"/>
            <w:r w:rsidRPr="00F95290">
              <w:rPr>
                <w:color w:val="000000"/>
                <w:sz w:val="22"/>
                <w:szCs w:val="22"/>
              </w:rPr>
              <w:t xml:space="preserve">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12-13.03.2018</w:t>
            </w:r>
          </w:p>
        </w:tc>
        <w:tc>
          <w:tcPr>
            <w:tcW w:w="2520" w:type="dxa"/>
            <w:shd w:val="clear" w:color="auto" w:fill="FFFFFF"/>
          </w:tcPr>
          <w:p w:rsidR="00F95290" w:rsidRDefault="00F9529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B4EC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4EC5" w:rsidRPr="00B0615E" w:rsidRDefault="004B4EC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4B4EC5" w:rsidRPr="002133DB" w:rsidRDefault="004B4EC5" w:rsidP="002133DB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VII Smart City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13-14.03.2018</w:t>
            </w:r>
          </w:p>
        </w:tc>
        <w:tc>
          <w:tcPr>
            <w:tcW w:w="2520" w:type="dxa"/>
            <w:shd w:val="clear" w:color="auto" w:fill="FFFFFF"/>
          </w:tcPr>
          <w:p w:rsidR="004B4EC5" w:rsidRDefault="004B4EC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480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4808" w:rsidRPr="00B0615E" w:rsidRDefault="00E0480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E048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E04808" w:rsidRPr="002133DB" w:rsidRDefault="00E04808" w:rsidP="002133DB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>XIII edycja Ogólnopolskiego Kongresu PETROBIZNES Paliwa, Chemia, Gaz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14.03.2018</w:t>
            </w:r>
          </w:p>
        </w:tc>
        <w:tc>
          <w:tcPr>
            <w:tcW w:w="2520" w:type="dxa"/>
            <w:shd w:val="clear" w:color="auto" w:fill="FFFFFF"/>
          </w:tcPr>
          <w:p w:rsidR="00E04808" w:rsidRDefault="00E0480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E04808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BMP Sp. z o.o. sp.k.</w:t>
            </w:r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XVI Konferencja Naukowo-Techniczna</w:t>
            </w:r>
          </w:p>
          <w:p w:rsidR="00671749" w:rsidRPr="00E04808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71749" w:rsidRPr="00671749">
              <w:rPr>
                <w:color w:val="000000"/>
                <w:sz w:val="22"/>
                <w:szCs w:val="22"/>
              </w:rPr>
              <w:t>Efektywne Zarządzanie Energią w Przemyśle: Odbiorcy na Rynku Energii</w:t>
            </w:r>
            <w:r>
              <w:rPr>
                <w:color w:val="000000"/>
                <w:sz w:val="22"/>
                <w:szCs w:val="22"/>
              </w:rPr>
              <w:t>”</w:t>
            </w:r>
            <w:r w:rsidR="00671749" w:rsidRPr="0067174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Czeladź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67174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  <w:lang w:val="en-US"/>
              </w:rPr>
            </w:pPr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71749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 Economic Security Forum ECONSEC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671749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Uniwersytet im.</w:t>
            </w:r>
            <w:r w:rsidR="00891E56">
              <w:rPr>
                <w:color w:val="000000"/>
                <w:sz w:val="22"/>
                <w:szCs w:val="22"/>
              </w:rPr>
              <w:t xml:space="preserve"> </w:t>
            </w:r>
            <w:r w:rsidRPr="00544741">
              <w:rPr>
                <w:color w:val="000000"/>
                <w:sz w:val="22"/>
                <w:szCs w:val="22"/>
              </w:rPr>
              <w:t>Adama Mickiewicza w Poznaniu</w:t>
            </w:r>
          </w:p>
        </w:tc>
        <w:tc>
          <w:tcPr>
            <w:tcW w:w="4873" w:type="dxa"/>
            <w:shd w:val="clear" w:color="auto" w:fill="FFFFFF"/>
          </w:tcPr>
          <w:p w:rsidR="00544741" w:rsidRPr="00544741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544741" w:rsidRPr="00544741">
              <w:rPr>
                <w:color w:val="000000"/>
                <w:sz w:val="22"/>
                <w:szCs w:val="22"/>
              </w:rPr>
              <w:t xml:space="preserve">Programowanie rozwoju: </w:t>
            </w:r>
            <w:proofErr w:type="spellStart"/>
            <w:r w:rsidR="00544741" w:rsidRPr="00544741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P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3550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3550F" w:rsidRPr="00B0615E" w:rsidRDefault="0053550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3550F" w:rsidRPr="00671749" w:rsidRDefault="0053550F" w:rsidP="006847B8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>Zachodniopomorskie Centrum Doskonalenia Nauczycieli</w:t>
            </w:r>
          </w:p>
        </w:tc>
        <w:tc>
          <w:tcPr>
            <w:tcW w:w="4873" w:type="dxa"/>
            <w:shd w:val="clear" w:color="auto" w:fill="FFFFFF"/>
          </w:tcPr>
          <w:p w:rsidR="0053550F" w:rsidRPr="0053550F" w:rsidRDefault="0053550F" w:rsidP="00671749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3550F">
              <w:rPr>
                <w:color w:val="000000"/>
                <w:sz w:val="22"/>
                <w:szCs w:val="22"/>
              </w:rPr>
              <w:t>Promieniotwórczość i energia jądrowa w edukacji szkolnej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Pr="0053550F" w:rsidRDefault="0053550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Default="0053550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17.03.2018</w:t>
            </w:r>
          </w:p>
        </w:tc>
        <w:tc>
          <w:tcPr>
            <w:tcW w:w="2520" w:type="dxa"/>
            <w:shd w:val="clear" w:color="auto" w:fill="FFFFFF"/>
          </w:tcPr>
          <w:p w:rsidR="0053550F" w:rsidRDefault="0053550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Forum Gospodarki Energetycznej KRAKÓW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F755C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Studenckie Koło Naukowe Energetyki przy SGH w Warszawie</w:t>
            </w:r>
          </w:p>
        </w:tc>
        <w:tc>
          <w:tcPr>
            <w:tcW w:w="4873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Energy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20-23.03.2018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I Liceum Ogólnokształcące im. </w:t>
            </w:r>
            <w:proofErr w:type="spellStart"/>
            <w:r w:rsidRPr="00055F43">
              <w:rPr>
                <w:color w:val="000000"/>
                <w:sz w:val="22"/>
                <w:szCs w:val="22"/>
              </w:rPr>
              <w:t>J.Słowackiego</w:t>
            </w:r>
            <w:proofErr w:type="spellEnd"/>
            <w:r w:rsidRPr="00055F43">
              <w:rPr>
                <w:color w:val="000000"/>
                <w:sz w:val="22"/>
                <w:szCs w:val="22"/>
              </w:rPr>
              <w:t xml:space="preserve"> w Częstochowie</w:t>
            </w:r>
          </w:p>
        </w:tc>
        <w:tc>
          <w:tcPr>
            <w:tcW w:w="4873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Regionalny Konkurs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55F43">
              <w:rPr>
                <w:color w:val="000000"/>
                <w:sz w:val="22"/>
                <w:szCs w:val="22"/>
              </w:rPr>
              <w:t xml:space="preserve">Energetyka Jądrowa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55F43">
              <w:rPr>
                <w:color w:val="000000"/>
                <w:sz w:val="22"/>
                <w:szCs w:val="22"/>
              </w:rPr>
              <w:t xml:space="preserve"> Przyszłością Narodu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Fundacja Banku Ochrony Środowiska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AA58E4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A58E4">
              <w:rPr>
                <w:color w:val="000000"/>
                <w:sz w:val="22"/>
                <w:szCs w:val="22"/>
              </w:rPr>
              <w:t xml:space="preserve"> konkursu plastycznego na projekt znaczka pocztowego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Świat oczami młodych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marzec – październik 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60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607C" w:rsidRPr="00B0615E" w:rsidRDefault="002560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607C" w:rsidRPr="00AA58E4" w:rsidRDefault="0025607C" w:rsidP="006847B8">
            <w:pPr>
              <w:rPr>
                <w:color w:val="000000"/>
                <w:sz w:val="22"/>
                <w:szCs w:val="22"/>
              </w:rPr>
            </w:pPr>
            <w:r w:rsidRPr="0025607C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25607C" w:rsidRPr="00AA58E4" w:rsidRDefault="0025607C" w:rsidP="00256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 Kongres</w:t>
            </w:r>
            <w:r w:rsidRPr="0025607C">
              <w:rPr>
                <w:color w:val="000000"/>
                <w:sz w:val="22"/>
                <w:szCs w:val="22"/>
              </w:rPr>
              <w:t xml:space="preserve"> Polskiego Przemysłu Gazowniczego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607C">
              <w:rPr>
                <w:color w:val="000000"/>
                <w:sz w:val="22"/>
                <w:szCs w:val="22"/>
              </w:rPr>
              <w:t>Rynek gazu ziemnego w Polsce – kierun</w:t>
            </w:r>
            <w:r>
              <w:rPr>
                <w:color w:val="000000"/>
                <w:sz w:val="22"/>
                <w:szCs w:val="22"/>
              </w:rPr>
              <w:t>ki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05-07.04.2018</w:t>
            </w:r>
          </w:p>
        </w:tc>
        <w:tc>
          <w:tcPr>
            <w:tcW w:w="2520" w:type="dxa"/>
            <w:shd w:val="clear" w:color="auto" w:fill="FFFFFF"/>
          </w:tcPr>
          <w:p w:rsidR="0025607C" w:rsidRDefault="0025607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6014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60142" w:rsidRPr="00B0615E" w:rsidRDefault="00F6014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Fratria Sp. z o.o.</w:t>
            </w:r>
          </w:p>
        </w:tc>
        <w:tc>
          <w:tcPr>
            <w:tcW w:w="4873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Techno Biznes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2520" w:type="dxa"/>
            <w:shd w:val="clear" w:color="auto" w:fill="FFFFFF"/>
          </w:tcPr>
          <w:p w:rsidR="00F60142" w:rsidRDefault="00F6014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XX konferencja „Problemy bezpieczeństwa i ochrony zdrowia w polskim górnictwie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Mazowiecki Ośrodek Doradztwa Rolniczego O/Siedlce</w:t>
            </w:r>
          </w:p>
        </w:tc>
        <w:tc>
          <w:tcPr>
            <w:tcW w:w="4873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 xml:space="preserve">wystawa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44741">
              <w:rPr>
                <w:color w:val="000000"/>
                <w:sz w:val="22"/>
                <w:szCs w:val="22"/>
              </w:rPr>
              <w:t>XII Wiosna Na Polu i w Ogrodzie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544741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Polska Izba Ekologii</w:t>
            </w:r>
          </w:p>
        </w:tc>
        <w:tc>
          <w:tcPr>
            <w:tcW w:w="4873" w:type="dxa"/>
            <w:shd w:val="clear" w:color="auto" w:fill="FFFFFF"/>
          </w:tcPr>
          <w:p w:rsidR="00754754" w:rsidRPr="00544741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Konkurs "TOPTEN Kotły grzewcze na paliwa stałe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15.04-31.12.2018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04A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04A4" w:rsidRPr="00B0615E" w:rsidRDefault="002504A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Instytut Polityki Energetycznej </w:t>
            </w:r>
          </w:p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>im. Ignacego Łukasiewicza</w:t>
            </w:r>
          </w:p>
        </w:tc>
        <w:tc>
          <w:tcPr>
            <w:tcW w:w="4873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III Ogólnopolska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04A4">
              <w:rPr>
                <w:color w:val="000000"/>
                <w:sz w:val="22"/>
                <w:szCs w:val="22"/>
              </w:rPr>
              <w:t xml:space="preserve">Bezpieczeństwo energetyczne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2504A4">
              <w:rPr>
                <w:color w:val="000000"/>
                <w:sz w:val="22"/>
                <w:szCs w:val="22"/>
              </w:rPr>
              <w:t xml:space="preserve"> filary i perspektywa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2504A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VI edycja Ogólnopolskiego Szczytu Energetycznego OSE GDAŃSK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PGE Polska Grupa Energetyczna S.A</w:t>
            </w:r>
          </w:p>
        </w:tc>
        <w:tc>
          <w:tcPr>
            <w:tcW w:w="4873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Komitet Honorowy </w:t>
            </w:r>
            <w:r w:rsidRPr="008E204B">
              <w:rPr>
                <w:color w:val="000000"/>
                <w:sz w:val="22"/>
                <w:szCs w:val="22"/>
              </w:rPr>
              <w:t xml:space="preserve">X Jubileuszowego Międzynarodowego Kongresu Górnictwa Węgla Brunatnego pod hasłem: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E204B">
              <w:rPr>
                <w:color w:val="000000"/>
                <w:sz w:val="22"/>
                <w:szCs w:val="22"/>
              </w:rPr>
              <w:t xml:space="preserve">Węgiel Brunatny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E204B">
              <w:rPr>
                <w:color w:val="000000"/>
                <w:sz w:val="22"/>
                <w:szCs w:val="22"/>
              </w:rPr>
              <w:t xml:space="preserve"> Dziś i w Przyszłości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16-18.04.2018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Udział Sekretarza Stanu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w ME, Pełnomocnika Rządu do spraw restrukturyzacji górnictwa węgla kamiennego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Tobiszowskiego</w:t>
            </w:r>
            <w:proofErr w:type="spellEnd"/>
            <w:r w:rsidRPr="008E204B">
              <w:rPr>
                <w:color w:val="000000"/>
                <w:sz w:val="22"/>
                <w:szCs w:val="22"/>
              </w:rPr>
              <w:t xml:space="preserve"> w Komitecie</w:t>
            </w:r>
            <w:r>
              <w:rPr>
                <w:color w:val="000000"/>
                <w:sz w:val="22"/>
                <w:szCs w:val="22"/>
              </w:rPr>
              <w:t xml:space="preserve"> Honorowym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F755C0" w:rsidRDefault="00960BEE" w:rsidP="009F5BBF">
            <w:pPr>
              <w:rPr>
                <w:color w:val="000000"/>
                <w:sz w:val="22"/>
                <w:szCs w:val="22"/>
              </w:rPr>
            </w:pPr>
            <w:r w:rsidRPr="00505EA6">
              <w:rPr>
                <w:color w:val="000000"/>
                <w:sz w:val="22"/>
                <w:szCs w:val="22"/>
              </w:rPr>
              <w:t xml:space="preserve">CEMS Club </w:t>
            </w:r>
            <w:proofErr w:type="spellStart"/>
            <w:r w:rsidRPr="00505EA6">
              <w:rPr>
                <w:color w:val="000000"/>
                <w:sz w:val="22"/>
                <w:szCs w:val="22"/>
              </w:rPr>
              <w:t>Warsaw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505EA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 EIOS – Energy, Industry &amp; Oil Summit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18.04.2018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960BEE">
              <w:rPr>
                <w:color w:val="000000"/>
                <w:sz w:val="18"/>
                <w:szCs w:val="18"/>
              </w:rPr>
              <w:t xml:space="preserve">(pierwotny termin 22.03.2018)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505EA6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Międzynarodowe Stowarzyszenie Europa-Północ-Wschód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Baltic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Business Forum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>Energia dla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Świnoujście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F3A1B" w:rsidRPr="00960BEE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powermeetings.eu</w:t>
            </w:r>
          </w:p>
        </w:tc>
        <w:tc>
          <w:tcPr>
            <w:tcW w:w="4873" w:type="dxa"/>
            <w:shd w:val="clear" w:color="auto" w:fill="FFFFFF"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VII edycji Forum Biomasy powermeetings.eu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Połaniec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19-20.04.2018 </w:t>
            </w:r>
            <w:r w:rsidRPr="00960BEE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22-23.03.2018)</w:t>
            </w:r>
            <w:r w:rsidRPr="00960B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57373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457373" w:rsidRPr="00B0615E" w:rsidRDefault="00457373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57373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Uniwersytet Mikołaja Kopernika </w:t>
            </w:r>
          </w:p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>w Toruniu</w:t>
            </w:r>
          </w:p>
        </w:tc>
        <w:tc>
          <w:tcPr>
            <w:tcW w:w="4873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sesja </w:t>
            </w:r>
            <w:proofErr w:type="spellStart"/>
            <w:r w:rsidRPr="00457373">
              <w:rPr>
                <w:color w:val="000000"/>
                <w:sz w:val="22"/>
                <w:szCs w:val="22"/>
              </w:rPr>
              <w:t>popularno</w:t>
            </w:r>
            <w:proofErr w:type="spellEnd"/>
            <w:r w:rsidRPr="00457373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57373">
              <w:rPr>
                <w:color w:val="000000"/>
                <w:sz w:val="22"/>
                <w:szCs w:val="22"/>
              </w:rPr>
              <w:t xml:space="preserve"> naukowa pt. „Bezpieczeństwo energetyczne Polski”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Default="00457373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20.04.2018</w:t>
            </w:r>
          </w:p>
        </w:tc>
        <w:tc>
          <w:tcPr>
            <w:tcW w:w="2520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Urząd Miejski w Zabrzu</w:t>
            </w:r>
          </w:p>
        </w:tc>
        <w:tc>
          <w:tcPr>
            <w:tcW w:w="4873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 xml:space="preserve">Dziedzictwo niematerialne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lokalna tożsamość- wspólne bogactwo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Zabrze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Stowarzyszenie Elektryków Polskich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 xml:space="preserve">Budowa Elektrowni Jądrowej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BB2800">
              <w:rPr>
                <w:color w:val="000000"/>
                <w:sz w:val="22"/>
                <w:szCs w:val="22"/>
              </w:rPr>
              <w:t xml:space="preserve"> Technologia, Finansowanie, Bezpieczeństwo </w:t>
            </w:r>
          </w:p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 Zarządzanie Projektem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107B9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Wojewoda Wielkopolski</w:t>
            </w:r>
          </w:p>
        </w:tc>
        <w:tc>
          <w:tcPr>
            <w:tcW w:w="4873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Forum Innowacyjnej Energetyki #Energlnn1.0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23-24.04.2018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Stowarzyszenie Producentów i Importerów Urządzeń Grzewczych</w:t>
            </w:r>
          </w:p>
        </w:tc>
        <w:tc>
          <w:tcPr>
            <w:tcW w:w="4873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IV Konferencja Rynku Urządzeń Grzewczych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Rynek Energii Elektrycznej </w:t>
            </w:r>
          </w:p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SEP Oddział Lubelski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XXIV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A58E4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Rynek Energii Elektrycznej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AA58E4">
              <w:rPr>
                <w:color w:val="000000"/>
                <w:sz w:val="22"/>
                <w:szCs w:val="22"/>
              </w:rPr>
              <w:t xml:space="preserve"> (REE 2018)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 n/Wisłą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AA58E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</w:t>
            </w:r>
            <w:r w:rsidR="00000151">
              <w:rPr>
                <w:color w:val="000000"/>
                <w:sz w:val="22"/>
                <w:szCs w:val="22"/>
              </w:rPr>
              <w:t>stwo</w:t>
            </w:r>
            <w:r>
              <w:rPr>
                <w:color w:val="000000"/>
                <w:sz w:val="22"/>
                <w:szCs w:val="22"/>
              </w:rPr>
              <w:t xml:space="preserve"> Energii</w:t>
            </w:r>
          </w:p>
        </w:tc>
      </w:tr>
      <w:tr w:rsidR="00F1710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7109" w:rsidRPr="00B0615E" w:rsidRDefault="00F1710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</w:t>
            </w:r>
            <w:r w:rsidRPr="00F17109">
              <w:rPr>
                <w:color w:val="000000"/>
                <w:sz w:val="22"/>
                <w:szCs w:val="22"/>
              </w:rPr>
              <w:t>rostwo Powiatowe w Bełchatowie</w:t>
            </w:r>
          </w:p>
        </w:tc>
        <w:tc>
          <w:tcPr>
            <w:tcW w:w="4873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 w:rsidRPr="00F1710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F17109">
              <w:rPr>
                <w:color w:val="000000"/>
                <w:sz w:val="22"/>
                <w:szCs w:val="22"/>
              </w:rPr>
              <w:t>I Forum Gospodarcze Powiatu Bełchatowskiego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F17109" w:rsidRDefault="00F1710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4D7A12" w:rsidRPr="00F17109" w:rsidRDefault="004D7A12" w:rsidP="004D7A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</w:t>
            </w:r>
            <w:r w:rsidRPr="004D7A12">
              <w:rPr>
                <w:color w:val="000000"/>
                <w:sz w:val="22"/>
                <w:szCs w:val="22"/>
              </w:rPr>
              <w:t xml:space="preserve"> edycja Panelu Dyskusyjnego poświęconego przyszłości energetycznej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D7A12">
              <w:rPr>
                <w:color w:val="000000"/>
                <w:sz w:val="22"/>
                <w:szCs w:val="22"/>
              </w:rPr>
              <w:t xml:space="preserve"> technologia dla miast bez smogu”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C64D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C64D5" w:rsidRPr="00B0615E" w:rsidRDefault="007C64D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C64D5" w:rsidRPr="00AA58E4" w:rsidRDefault="007C64D5" w:rsidP="006847B8">
            <w:pPr>
              <w:rPr>
                <w:color w:val="000000"/>
                <w:sz w:val="22"/>
                <w:szCs w:val="22"/>
              </w:rPr>
            </w:pPr>
            <w:r w:rsidRPr="007C64D5">
              <w:rPr>
                <w:color w:val="000000"/>
                <w:sz w:val="22"/>
                <w:szCs w:val="22"/>
              </w:rPr>
              <w:t>Grupa MMC Polska</w:t>
            </w:r>
          </w:p>
        </w:tc>
        <w:tc>
          <w:tcPr>
            <w:tcW w:w="4873" w:type="dxa"/>
            <w:shd w:val="clear" w:color="auto" w:fill="FFFFFF"/>
          </w:tcPr>
          <w:p w:rsidR="007C64D5" w:rsidRPr="00AA58E4" w:rsidRDefault="007C64D5" w:rsidP="007C64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XXVII edycja</w:t>
            </w:r>
            <w:r w:rsidRPr="007C64D5">
              <w:rPr>
                <w:color w:val="000000"/>
                <w:sz w:val="22"/>
                <w:szCs w:val="22"/>
              </w:rPr>
              <w:t xml:space="preserve"> Konfe</w:t>
            </w:r>
            <w:r>
              <w:rPr>
                <w:color w:val="000000"/>
                <w:sz w:val="22"/>
                <w:szCs w:val="22"/>
              </w:rPr>
              <w:t xml:space="preserve">rencji Energetycznej </w:t>
            </w:r>
            <w:proofErr w:type="spellStart"/>
            <w:r>
              <w:rPr>
                <w:color w:val="000000"/>
                <w:sz w:val="22"/>
                <w:szCs w:val="22"/>
              </w:rPr>
              <w:t>EuroPOWER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04-05.05.2018</w:t>
            </w:r>
          </w:p>
        </w:tc>
        <w:tc>
          <w:tcPr>
            <w:tcW w:w="2520" w:type="dxa"/>
            <w:shd w:val="clear" w:color="auto" w:fill="FFFFFF"/>
          </w:tcPr>
          <w:p w:rsidR="007C64D5" w:rsidRDefault="007C64D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7C64D5" w:rsidRDefault="008F3A1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</w:rPr>
              <w:t>Inneko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sp.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>z o.o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7C64D5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>Klastry Energii jako impuls do rozwoju lokalnej energetyki”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8F3A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 xml:space="preserve">XXI Konferencja GAZTERM „Stan i perspektywy współpracy gazowej USA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25F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F70">
              <w:rPr>
                <w:color w:val="000000"/>
                <w:sz w:val="22"/>
                <w:szCs w:val="22"/>
              </w:rPr>
              <w:t>Trójmorze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07-09.05.2018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Ś</w:t>
            </w:r>
            <w:r w:rsidRPr="00E00AF7">
              <w:rPr>
                <w:color w:val="000000"/>
                <w:sz w:val="22"/>
                <w:szCs w:val="22"/>
              </w:rPr>
              <w:t xml:space="preserve">ląska </w:t>
            </w:r>
          </w:p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Oddział CKI Rybnik</w:t>
            </w:r>
          </w:p>
        </w:tc>
        <w:tc>
          <w:tcPr>
            <w:tcW w:w="4873" w:type="dxa"/>
            <w:shd w:val="clear" w:color="auto" w:fill="FFFFFF"/>
          </w:tcPr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edycja</w:t>
            </w:r>
            <w:r w:rsidRPr="00E00AF7">
              <w:rPr>
                <w:color w:val="000000"/>
                <w:sz w:val="22"/>
                <w:szCs w:val="22"/>
              </w:rPr>
              <w:t xml:space="preserve"> Konferencji naukowo-technicznej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E00AF7">
              <w:rPr>
                <w:color w:val="000000"/>
                <w:sz w:val="22"/>
                <w:szCs w:val="22"/>
              </w:rPr>
              <w:t xml:space="preserve">Górnictwo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E00AF7">
              <w:rPr>
                <w:color w:val="000000"/>
                <w:sz w:val="22"/>
                <w:szCs w:val="22"/>
              </w:rPr>
              <w:t xml:space="preserve"> perspektywy i zagrożenia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Rybnik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08-10.05.2018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85EB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85EB5" w:rsidRPr="00B0615E" w:rsidRDefault="00485EB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 w:rsidRPr="00485EB5">
              <w:rPr>
                <w:color w:val="000000"/>
                <w:sz w:val="22"/>
                <w:szCs w:val="22"/>
              </w:rPr>
              <w:t>Wałbrzyskie Zakłady Koksownicze VICTORIA S.A.</w:t>
            </w:r>
          </w:p>
        </w:tc>
        <w:tc>
          <w:tcPr>
            <w:tcW w:w="4873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Dzień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485EB5" w:rsidRDefault="00485EB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85EB5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 Miasta Gdyni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Konferencja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INNOeCAR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 „Biznesowe aspekty realizacji programu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AF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AFC" w:rsidRPr="00B0615E" w:rsidRDefault="00584AF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AFC" w:rsidRPr="00A25F70" w:rsidRDefault="00584AFC" w:rsidP="006847B8">
            <w:pPr>
              <w:rPr>
                <w:color w:val="000000"/>
                <w:sz w:val="22"/>
                <w:szCs w:val="22"/>
              </w:rPr>
            </w:pPr>
            <w:r w:rsidRPr="00584AFC">
              <w:rPr>
                <w:color w:val="000000"/>
                <w:sz w:val="22"/>
                <w:szCs w:val="22"/>
              </w:rPr>
              <w:t>Polska Izba Paliw Płynnych</w:t>
            </w:r>
          </w:p>
        </w:tc>
        <w:tc>
          <w:tcPr>
            <w:tcW w:w="4873" w:type="dxa"/>
            <w:shd w:val="clear" w:color="auto" w:fill="FFFFFF"/>
          </w:tcPr>
          <w:p w:rsidR="00584AFC" w:rsidRPr="00A25F70" w:rsidRDefault="00584AFC" w:rsidP="00584A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 Międzynarodowe</w:t>
            </w:r>
            <w:r w:rsidRPr="00584AFC">
              <w:rPr>
                <w:color w:val="000000"/>
                <w:sz w:val="22"/>
                <w:szCs w:val="22"/>
              </w:rPr>
              <w:t xml:space="preserve"> Targi STACJA PALIW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09-11.05.2018</w:t>
            </w:r>
          </w:p>
        </w:tc>
        <w:tc>
          <w:tcPr>
            <w:tcW w:w="2520" w:type="dxa"/>
            <w:shd w:val="clear" w:color="auto" w:fill="FFFFFF"/>
          </w:tcPr>
          <w:p w:rsidR="00584AFC" w:rsidRDefault="00584AF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584AFC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584AFC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III Akademickie Forum Energii Jądrowej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4D7A12" w:rsidRDefault="00BB2800" w:rsidP="00584AFC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XXXVII Krajowy Zjazd Komunikacji Miejskiej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>Najnowsze trendy w transporcie publicznym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BB28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Krajowy Punkt Kontaktowy Programów Badawczych UE</w:t>
            </w:r>
          </w:p>
          <w:p w:rsidR="009F5BBF" w:rsidRPr="00BB2800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Podstawowych Problemów Techniki PAN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XVI Sympozjum Krajowej Rady Koordynatorów Projektów Badawczych UE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BB2800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 w:rsidR="009F5BBF" w:rsidRPr="009F5BBF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="009F5BBF" w:rsidRPr="009F5B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</w:t>
            </w:r>
            <w:r>
              <w:rPr>
                <w:color w:val="000000"/>
                <w:sz w:val="22"/>
                <w:szCs w:val="22"/>
              </w:rPr>
              <w:t>”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II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9F5BBF">
              <w:rPr>
                <w:color w:val="000000"/>
                <w:sz w:val="22"/>
                <w:szCs w:val="22"/>
              </w:rPr>
              <w:t xml:space="preserve">Hydrogeologia w praktyce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praktyka w hydrogeologii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BB2800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Fundacja Ośrodek Wspierania Ekologii</w:t>
            </w:r>
          </w:p>
        </w:tc>
        <w:tc>
          <w:tcPr>
            <w:tcW w:w="4873" w:type="dxa"/>
            <w:shd w:val="clear" w:color="auto" w:fill="FFFFFF"/>
          </w:tcPr>
          <w:p w:rsidR="000176A9" w:rsidRPr="00BB2800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Międzynarodowa 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176A9">
              <w:rPr>
                <w:color w:val="000000"/>
                <w:sz w:val="22"/>
                <w:szCs w:val="22"/>
              </w:rPr>
              <w:t xml:space="preserve"> EKO FORUM POGRANICZA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176A9">
              <w:rPr>
                <w:color w:val="000000"/>
                <w:sz w:val="22"/>
                <w:szCs w:val="22"/>
              </w:rPr>
              <w:t xml:space="preserve"> Ekologia / Gospodarka / Biznes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Suwałki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IEA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Clean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Coal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Centre</w:t>
            </w:r>
          </w:p>
        </w:tc>
        <w:tc>
          <w:tcPr>
            <w:tcW w:w="4873" w:type="dxa"/>
            <w:shd w:val="clear" w:color="auto" w:fill="FFFFFF"/>
          </w:tcPr>
          <w:p w:rsidR="004D7A12" w:rsidRPr="004D7A12" w:rsidRDefault="004D7A1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4D7A12">
              <w:rPr>
                <w:color w:val="000000"/>
                <w:sz w:val="22"/>
                <w:szCs w:val="22"/>
                <w:lang w:val="en-US"/>
              </w:rPr>
              <w:t>Mercury and multi-pollutant emissions from coal (MEC13)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Pr="004D7A12" w:rsidRDefault="004D7A1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21-23.05.2018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4D7A1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Instytut Maszyn i Urządzeń Energetycznych Politechniki Krakowskiej</w:t>
            </w:r>
          </w:p>
        </w:tc>
        <w:tc>
          <w:tcPr>
            <w:tcW w:w="4873" w:type="dxa"/>
            <w:shd w:val="clear" w:color="auto" w:fill="FFFFFF"/>
          </w:tcPr>
          <w:p w:rsidR="00EA38E2" w:rsidRPr="00EA38E2" w:rsidRDefault="00EA38E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EA38E2">
              <w:rPr>
                <w:color w:val="000000"/>
                <w:sz w:val="22"/>
                <w:szCs w:val="22"/>
                <w:lang w:val="en-US"/>
              </w:rPr>
              <w:t>International Conference on Computation Heat, Mass and Momentum Transfer</w:t>
            </w:r>
          </w:p>
        </w:tc>
        <w:tc>
          <w:tcPr>
            <w:tcW w:w="1800" w:type="dxa"/>
            <w:shd w:val="clear" w:color="auto" w:fill="FFFFFF"/>
            <w:noWrap/>
          </w:tcPr>
          <w:p w:rsidR="00EA38E2" w:rsidRPr="00EA38E2" w:rsidRDefault="00EA38E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21-24.05.2018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4D7A12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Wyższa Szkoła Techniczna w Katowicach</w:t>
            </w:r>
          </w:p>
        </w:tc>
        <w:tc>
          <w:tcPr>
            <w:tcW w:w="4873" w:type="dxa"/>
            <w:shd w:val="clear" w:color="auto" w:fill="FFFFFF"/>
          </w:tcPr>
          <w:p w:rsidR="000176A9" w:rsidRPr="000176A9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II Międzynarodowa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0176A9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0176A9">
              <w:rPr>
                <w:color w:val="000000"/>
                <w:sz w:val="22"/>
                <w:szCs w:val="22"/>
              </w:rPr>
              <w:t xml:space="preserve"> szansą rozwoju polskiej gospodarki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1C6243" w:rsidRDefault="001C6243" w:rsidP="001C6243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Ernst &amp; Young sp. z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584AF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Warsztaty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"Smart City"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1C62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Urząd</w:t>
            </w:r>
            <w:proofErr w:type="spellEnd"/>
            <w:r w:rsidRPr="000817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Miasta</w:t>
            </w:r>
            <w:proofErr w:type="spellEnd"/>
            <w:r w:rsidRPr="000817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Ząbki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08170C" w:rsidRDefault="0008170C" w:rsidP="00584AFC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II Zlot Samochodów Elektrycznych i Hybrydowych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Ząbki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Fundacja im. Lesława A.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Default="004D7A12" w:rsidP="004D7A12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D7A12">
              <w:rPr>
                <w:color w:val="000000"/>
                <w:sz w:val="22"/>
                <w:szCs w:val="22"/>
              </w:rPr>
              <w:t xml:space="preserve"> Akademii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28.05.2018 podsumowanie edycji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D7A12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Dolnośląski Instytut Studiów Energ</w:t>
            </w:r>
            <w:r w:rsidR="009F5BBF">
              <w:rPr>
                <w:color w:val="000000"/>
                <w:sz w:val="22"/>
                <w:szCs w:val="22"/>
              </w:rPr>
              <w:t>e</w:t>
            </w:r>
            <w:r w:rsidRPr="008F3A1B">
              <w:rPr>
                <w:color w:val="000000"/>
                <w:sz w:val="22"/>
                <w:szCs w:val="22"/>
              </w:rPr>
              <w:t>tycznych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8F3A1B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seminarium wyjazdowe na Litwę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 xml:space="preserve">pod hasłem „Nadbałtyckie rynki energii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perspektywy</w:t>
            </w:r>
          </w:p>
          <w:p w:rsidR="008F3A1B" w:rsidRPr="004D7A12" w:rsidRDefault="008F3A1B" w:rsidP="008F3A1B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współpracy”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Litwa – Kłajpeda, Wilno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8F3A1B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Wyższa Szkoła Policji w Szczytnie</w:t>
            </w:r>
          </w:p>
        </w:tc>
        <w:tc>
          <w:tcPr>
            <w:tcW w:w="4873" w:type="dxa"/>
            <w:shd w:val="clear" w:color="auto" w:fill="FFFFFF"/>
          </w:tcPr>
          <w:p w:rsidR="00D107B9" w:rsidRPr="008F3A1B" w:rsidRDefault="00D107B9" w:rsidP="008F3A1B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XXI Międzynarodowa Konferencja Naukowa nt. „Techniczne aspekty przestępczości teleinformatycznej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29-30.05.2018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D107B9" w:rsidRDefault="0007788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7888">
              <w:rPr>
                <w:color w:val="000000"/>
                <w:sz w:val="22"/>
                <w:szCs w:val="22"/>
              </w:rPr>
              <w:t>Gremi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Media S.A.</w:t>
            </w:r>
          </w:p>
        </w:tc>
        <w:tc>
          <w:tcPr>
            <w:tcW w:w="4873" w:type="dxa"/>
            <w:shd w:val="clear" w:color="auto" w:fill="FFFFFF"/>
          </w:tcPr>
          <w:p w:rsidR="00077888" w:rsidRPr="00D107B9" w:rsidRDefault="00077888" w:rsidP="008F3A1B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cykl debat "Perspektywy dla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29.05-19.12.2018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D107B9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Polskie Stowarzyszenie </w:t>
            </w:r>
            <w:proofErr w:type="spellStart"/>
            <w:r w:rsidRPr="001C6243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C6243" w:rsidRPr="00D107B9" w:rsidRDefault="001C6243" w:rsidP="008F3A1B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kampania edukacyjno-informacyjna pt. "Kobieta za kółkiem elektryka"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maj – grudzień 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Centrum Wspierania Inicjatyw Pozarządowych</w:t>
            </w:r>
          </w:p>
        </w:tc>
        <w:tc>
          <w:tcPr>
            <w:tcW w:w="4873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  <w:r w:rsidRPr="00544741">
              <w:rPr>
                <w:color w:val="000000"/>
                <w:sz w:val="22"/>
                <w:szCs w:val="22"/>
              </w:rPr>
              <w:t xml:space="preserve"> Międzynarodowe Forum Energetyka i Środowisko EKOZAKOPANE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02-09.06.2018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544741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Polski Komitet Energii Elektrycznej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PKEE Summer Reception 2018: E </w:t>
            </w:r>
            <w:r w:rsidR="001C6243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 mobility Day”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9F5BBF" w:rsidRP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SGGW w Warszawie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XXVII Międzynarodowa Konferencja Naukowa Studentów "Współczesne aspekty inżynierii produkcji"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077888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XIX seminarium z cyklu „Metodyka rozpoznawania </w:t>
            </w:r>
          </w:p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 dokumentowania złóż kopalin oraz geologicznej obsługi kopalń”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Spała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Górnicza Izba Przemysłowo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C6243">
              <w:rPr>
                <w:color w:val="000000"/>
                <w:sz w:val="22"/>
                <w:szCs w:val="22"/>
              </w:rPr>
              <w:t xml:space="preserve"> Handlowa</w:t>
            </w:r>
          </w:p>
        </w:tc>
        <w:tc>
          <w:tcPr>
            <w:tcW w:w="4873" w:type="dxa"/>
            <w:shd w:val="clear" w:color="auto" w:fill="FFFFFF"/>
          </w:tcPr>
          <w:p w:rsidR="001C6243" w:rsidRPr="009F5BBF" w:rsidRDefault="001C6243" w:rsidP="001C62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C6243">
              <w:rPr>
                <w:color w:val="000000"/>
                <w:sz w:val="22"/>
                <w:szCs w:val="22"/>
              </w:rPr>
              <w:t>onferencja "Szkoła Zamówień Publicznych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9F5BBF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Default="008F3A1B" w:rsidP="000817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  <w:lang w:val="en-US"/>
              </w:rPr>
              <w:t>Eurolingua</w:t>
            </w:r>
            <w:proofErr w:type="spellEnd"/>
            <w:r w:rsidRPr="008F3A1B">
              <w:rPr>
                <w:color w:val="000000"/>
                <w:sz w:val="22"/>
                <w:szCs w:val="22"/>
                <w:lang w:val="en-US"/>
              </w:rPr>
              <w:t xml:space="preserve"> The Cool School </w:t>
            </w:r>
          </w:p>
          <w:p w:rsidR="008F3A1B" w:rsidRPr="008F3A1B" w:rsidRDefault="0008170C" w:rsidP="0008170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w </w:t>
            </w:r>
            <w:proofErr w:type="spellStart"/>
            <w:r w:rsidR="008F3A1B" w:rsidRPr="008F3A1B">
              <w:rPr>
                <w:color w:val="000000"/>
                <w:sz w:val="22"/>
                <w:szCs w:val="22"/>
                <w:lang w:val="en-US"/>
              </w:rPr>
              <w:t>Siedlc</w:t>
            </w:r>
            <w:r>
              <w:rPr>
                <w:color w:val="000000"/>
                <w:sz w:val="22"/>
                <w:szCs w:val="22"/>
                <w:lang w:val="en-US"/>
              </w:rPr>
              <w:t>ach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II Konkurs Piosenki Optymistycznej "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Eurosong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Chlewiska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08.06.2018 </w:t>
            </w:r>
          </w:p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finał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02141F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Wojewódzki Fundusz Ochrony Środowiska i Gospodarki Wodnej w Gdańsku</w:t>
            </w:r>
          </w:p>
        </w:tc>
        <w:tc>
          <w:tcPr>
            <w:tcW w:w="4873" w:type="dxa"/>
            <w:shd w:val="clear" w:color="auto" w:fill="FFFFFF"/>
          </w:tcPr>
          <w:p w:rsidR="0002141F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 xml:space="preserve">Pomorski Piknik Energetyczny w ramach </w:t>
            </w:r>
          </w:p>
          <w:p w:rsidR="0008170C" w:rsidRPr="008F3A1B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8. Pomorskich Dn</w:t>
            </w:r>
            <w:r>
              <w:rPr>
                <w:color w:val="000000"/>
                <w:sz w:val="22"/>
                <w:szCs w:val="22"/>
              </w:rPr>
              <w:t xml:space="preserve">i Energii 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10-11.06.2018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5948CC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8F3A1B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Fundacja dla Akademii Górniczo-Hutniczej im.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Stanisława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Staszica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Krakowie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Energy CEE Day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ramach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Central European Energy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5948CC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Green </w:t>
            </w:r>
            <w:proofErr w:type="spellStart"/>
            <w:r>
              <w:rPr>
                <w:color w:val="000000"/>
                <w:sz w:val="22"/>
                <w:szCs w:val="22"/>
              </w:rPr>
              <w:t>Warsaw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“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Innowacyjna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Gmina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5948CC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  <w:lang w:val="en-US"/>
              </w:rPr>
              <w:t xml:space="preserve">,,Bucket wheel excavators operating under difficult mining conditions including </w:t>
            </w:r>
            <w:proofErr w:type="spellStart"/>
            <w:r w:rsidRPr="00372247">
              <w:rPr>
                <w:color w:val="000000"/>
                <w:sz w:val="22"/>
                <w:szCs w:val="22"/>
                <w:lang w:val="en-US"/>
              </w:rPr>
              <w:t>unmineable</w:t>
            </w:r>
            <w:proofErr w:type="spellEnd"/>
            <w:r w:rsidRPr="00372247">
              <w:rPr>
                <w:color w:val="000000"/>
                <w:sz w:val="22"/>
                <w:szCs w:val="22"/>
                <w:lang w:val="en-US"/>
              </w:rPr>
              <w:t xml:space="preserve"> inclusions and geological structures with excessive mining resistance”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Wrocław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F329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F3298" w:rsidRPr="00B0615E" w:rsidRDefault="004F329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F3298" w:rsidRPr="00544741" w:rsidRDefault="004F3298" w:rsidP="006847B8">
            <w:pPr>
              <w:rPr>
                <w:color w:val="000000"/>
                <w:sz w:val="22"/>
                <w:szCs w:val="22"/>
              </w:rPr>
            </w:pPr>
            <w:r w:rsidRPr="004F3298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4F3298">
              <w:rPr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‘18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4F3298" w:rsidRDefault="004F32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</w:p>
          <w:p w:rsidR="00BB2800" w:rsidRPr="004F3298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konferencja "Energetyczne Wyzwania Samorządów.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Św</w:t>
            </w:r>
            <w:r w:rsidR="00D107B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noujście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08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080D" w:rsidRPr="00B0615E" w:rsidRDefault="006408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080D" w:rsidRPr="00BB2800" w:rsidRDefault="0064080D" w:rsidP="0064080D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Polska Izba Przemysłu Chemicznego</w:t>
            </w:r>
          </w:p>
        </w:tc>
        <w:tc>
          <w:tcPr>
            <w:tcW w:w="4873" w:type="dxa"/>
            <w:shd w:val="clear" w:color="auto" w:fill="FFFFFF"/>
          </w:tcPr>
          <w:p w:rsidR="0064080D" w:rsidRPr="00BB2800" w:rsidRDefault="0064080D" w:rsidP="006847B8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Kongres Polska Chemia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Wieliczka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64080D" w:rsidRDefault="006408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Pr="0064080D" w:rsidRDefault="004C436F" w:rsidP="0064080D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Krajowa Izba Gospodarki Odpadami</w:t>
            </w:r>
          </w:p>
        </w:tc>
        <w:tc>
          <w:tcPr>
            <w:tcW w:w="4873" w:type="dxa"/>
            <w:shd w:val="clear" w:color="auto" w:fill="FFFFFF"/>
          </w:tcPr>
          <w:p w:rsidR="004C436F" w:rsidRPr="0064080D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Konferencja "15 lat samorządowego modelu gospodarki odpadami"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14-16.06.2018</w:t>
            </w: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Menadżer Floty Sp. z o.o.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58485B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>I Międzynarodow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8485B">
              <w:rPr>
                <w:color w:val="000000"/>
                <w:sz w:val="22"/>
                <w:szCs w:val="22"/>
              </w:rPr>
              <w:t xml:space="preserve"> Targ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EkoFlota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2018: Innowacje, Ekologia, Mobilność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15-16.06.2018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D589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D5894" w:rsidRPr="00B0615E" w:rsidRDefault="007D589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Stowarzyszenie Naukowo-Techniczne Inżynierów i Techników Przemysłu Naftowego </w:t>
            </w:r>
          </w:p>
          <w:p w:rsidR="007D5894" w:rsidRPr="0058485B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>i Gazowniczego</w:t>
            </w:r>
          </w:p>
        </w:tc>
        <w:tc>
          <w:tcPr>
            <w:tcW w:w="4873" w:type="dxa"/>
            <w:shd w:val="clear" w:color="auto" w:fill="FFFFFF"/>
          </w:tcPr>
          <w:p w:rsidR="007D5894" w:rsidRPr="0058485B" w:rsidRDefault="007D5894" w:rsidP="009B4697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>12. Polski Kongres Naftowców i Gazowników  "Przyszłoś</w:t>
            </w:r>
            <w:r w:rsidR="009B4697">
              <w:rPr>
                <w:color w:val="000000"/>
                <w:sz w:val="22"/>
                <w:szCs w:val="22"/>
              </w:rPr>
              <w:t>ć</w:t>
            </w:r>
            <w:r w:rsidRPr="007D58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upstreamu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downstreamu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w Polsce na tle zmian zachodzących na europejskim rynku ropy i gazu"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9B469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7D589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15-18.06.2018</w:t>
            </w:r>
          </w:p>
        </w:tc>
        <w:tc>
          <w:tcPr>
            <w:tcW w:w="2520" w:type="dxa"/>
            <w:shd w:val="clear" w:color="auto" w:fill="FFFFFF"/>
          </w:tcPr>
          <w:p w:rsidR="007D5894" w:rsidRDefault="007D589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  <w:p w:rsidR="00D107B9" w:rsidRPr="007D5894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D107B9" w:rsidRPr="007D5894" w:rsidRDefault="00D107B9" w:rsidP="009B469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VII Konferencja "Przyłączanie i współpraca OZE z systemem elektroenergetycznym"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D107B9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Nowa Energia - D. Kubek i M.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Marchwiak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s.c.</w:t>
            </w:r>
          </w:p>
        </w:tc>
        <w:tc>
          <w:tcPr>
            <w:tcW w:w="4873" w:type="dxa"/>
            <w:shd w:val="clear" w:color="auto" w:fill="FFFFFF"/>
          </w:tcPr>
          <w:p w:rsidR="00372247" w:rsidRPr="00D107B9" w:rsidRDefault="00372247" w:rsidP="009B469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II Konferencja "E-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mobility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2247">
              <w:rPr>
                <w:color w:val="000000"/>
                <w:sz w:val="22"/>
                <w:szCs w:val="22"/>
              </w:rPr>
              <w:t>wyzwania dla energetyki, samorządu i transportu"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64B7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64B75" w:rsidRPr="00B0615E" w:rsidRDefault="00664B7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64B75" w:rsidRPr="00D107B9" w:rsidRDefault="00664B75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Polska Izba Motoryzacji</w:t>
            </w:r>
          </w:p>
        </w:tc>
        <w:tc>
          <w:tcPr>
            <w:tcW w:w="4873" w:type="dxa"/>
            <w:shd w:val="clear" w:color="auto" w:fill="FFFFFF"/>
          </w:tcPr>
          <w:p w:rsidR="00664B75" w:rsidRPr="00D107B9" w:rsidRDefault="00664B75" w:rsidP="009B4697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 xml:space="preserve">XIV Konferencja dla przemysłu motoryzacyjnego </w:t>
            </w:r>
            <w:proofErr w:type="spellStart"/>
            <w:r w:rsidRPr="00664B75">
              <w:rPr>
                <w:color w:val="000000"/>
                <w:sz w:val="22"/>
                <w:szCs w:val="22"/>
              </w:rPr>
              <w:t>AutoEvent</w:t>
            </w:r>
            <w:proofErr w:type="spellEnd"/>
            <w:r w:rsidRPr="00664B75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Rawa Mazowiecka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19-21.06.2018</w:t>
            </w:r>
          </w:p>
        </w:tc>
        <w:tc>
          <w:tcPr>
            <w:tcW w:w="2520" w:type="dxa"/>
            <w:shd w:val="clear" w:color="auto" w:fill="FFFFFF"/>
          </w:tcPr>
          <w:p w:rsidR="00664B75" w:rsidRDefault="00664B7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7D5894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Zespół Doradców Gospodarczych TOR Sp. z o.o.</w:t>
            </w:r>
          </w:p>
        </w:tc>
        <w:tc>
          <w:tcPr>
            <w:tcW w:w="4873" w:type="dxa"/>
            <w:shd w:val="clear" w:color="auto" w:fill="FFFFFF"/>
          </w:tcPr>
          <w:p w:rsidR="000176A9" w:rsidRPr="007D5894" w:rsidRDefault="000176A9" w:rsidP="009B4697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III Okrągły Stół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0176A9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Regionalne Centrum Krwiodawstwa i Krwiolecznictwa</w:t>
            </w:r>
          </w:p>
        </w:tc>
        <w:tc>
          <w:tcPr>
            <w:tcW w:w="4873" w:type="dxa"/>
            <w:shd w:val="clear" w:color="auto" w:fill="FFFFFF"/>
          </w:tcPr>
          <w:p w:rsidR="00101100" w:rsidRPr="000176A9" w:rsidRDefault="00101100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Jubileusz 70-lecia Regionalnego Centrum Krwiodawstwa i Krwiolecznictwa w Katowicach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F3AA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F3AA3" w:rsidRPr="00B0615E" w:rsidRDefault="003F3AA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F3AA3" w:rsidRPr="00101100" w:rsidRDefault="003F3AA3" w:rsidP="006847B8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3F3AA3" w:rsidRDefault="003F3AA3" w:rsidP="009B4697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Gala Rankingu Nagród Gospodarczych Polskiego Radia S.A.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3F3AA3" w:rsidRDefault="003F3AA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C1DD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1DD2" w:rsidRPr="00B0615E" w:rsidRDefault="009C1DD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1DD2" w:rsidRPr="003F3AA3" w:rsidRDefault="009C1DD2" w:rsidP="006847B8">
            <w:pPr>
              <w:rPr>
                <w:color w:val="000000"/>
                <w:sz w:val="22"/>
                <w:szCs w:val="22"/>
              </w:rPr>
            </w:pPr>
            <w:r w:rsidRPr="009C1DD2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9C1DD2" w:rsidRPr="003F3AA3" w:rsidRDefault="009C1DD2" w:rsidP="009B4697">
            <w:pPr>
              <w:rPr>
                <w:color w:val="000000"/>
                <w:sz w:val="22"/>
                <w:szCs w:val="22"/>
              </w:rPr>
            </w:pPr>
            <w:r w:rsidRPr="009C1DD2">
              <w:rPr>
                <w:color w:val="000000"/>
                <w:sz w:val="22"/>
                <w:szCs w:val="22"/>
              </w:rPr>
              <w:t>konferencja "Gminy samowystarczalne energetycznie?"</w:t>
            </w:r>
          </w:p>
        </w:tc>
        <w:tc>
          <w:tcPr>
            <w:tcW w:w="1800" w:type="dxa"/>
            <w:shd w:val="clear" w:color="auto" w:fill="FFFFFF"/>
            <w:noWrap/>
          </w:tcPr>
          <w:p w:rsidR="009C1DD2" w:rsidRDefault="009C1DD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9C1DD2" w:rsidRDefault="009C1DD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9C1DD2" w:rsidRDefault="009C1DD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3F3AA3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Centrum Idei Gospodarczo -Ekonomicznych s.c.</w:t>
            </w:r>
          </w:p>
        </w:tc>
        <w:tc>
          <w:tcPr>
            <w:tcW w:w="4873" w:type="dxa"/>
            <w:shd w:val="clear" w:color="auto" w:fill="FFFFFF"/>
          </w:tcPr>
          <w:p w:rsidR="00126E1A" w:rsidRPr="003F3AA3" w:rsidRDefault="00126E1A" w:rsidP="009B4697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 xml:space="preserve">Kongres "Energy </w:t>
            </w:r>
            <w:proofErr w:type="spellStart"/>
            <w:r w:rsidRPr="00126E1A">
              <w:rPr>
                <w:color w:val="000000"/>
                <w:sz w:val="22"/>
                <w:szCs w:val="22"/>
              </w:rPr>
              <w:t>Future</w:t>
            </w:r>
            <w:proofErr w:type="spellEnd"/>
            <w:r w:rsidRPr="00126E1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Instytut </w:t>
            </w:r>
            <w:proofErr w:type="spellStart"/>
            <w:r>
              <w:rPr>
                <w:color w:val="000000"/>
                <w:sz w:val="22"/>
                <w:szCs w:val="22"/>
              </w:rPr>
              <w:t>Libertatis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Konferencja „Energia przyszłości”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PCK Oddział Rejonowy </w:t>
            </w:r>
          </w:p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w Siedlcach</w:t>
            </w:r>
          </w:p>
        </w:tc>
        <w:tc>
          <w:tcPr>
            <w:tcW w:w="4873" w:type="dxa"/>
            <w:shd w:val="clear" w:color="auto" w:fill="FFFFFF"/>
          </w:tcPr>
          <w:p w:rsidR="007867CC" w:rsidRDefault="007867CC" w:rsidP="009B4697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Dzień Krwiodawstwa - XV Festyn „Krew dla miasta i powiatu Siedlce"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24.06.2018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Opolska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9B4697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Międzynarodowa XVI Konferencja Naukowo -Techniczna Forum Energetyków GRE 2018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25-26.06.2018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1E4E6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C436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C436F" w:rsidRPr="00B0615E" w:rsidRDefault="004C436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Centralne Laboratorium Ochrony Radiologicznej</w:t>
            </w:r>
          </w:p>
        </w:tc>
        <w:tc>
          <w:tcPr>
            <w:tcW w:w="4873" w:type="dxa"/>
            <w:shd w:val="clear" w:color="auto" w:fill="FFFFFF"/>
          </w:tcPr>
          <w:p w:rsidR="004C436F" w:rsidRDefault="004C436F" w:rsidP="009B4697">
            <w:pPr>
              <w:rPr>
                <w:color w:val="000000"/>
                <w:sz w:val="22"/>
                <w:szCs w:val="22"/>
              </w:rPr>
            </w:pPr>
            <w:r w:rsidRPr="004C436F">
              <w:rPr>
                <w:color w:val="000000"/>
                <w:sz w:val="22"/>
                <w:szCs w:val="22"/>
              </w:rPr>
              <w:t>seminarium nt. fizyki medycznej</w:t>
            </w:r>
            <w:r>
              <w:rPr>
                <w:color w:val="000000"/>
                <w:sz w:val="22"/>
                <w:szCs w:val="22"/>
              </w:rPr>
              <w:t xml:space="preserve"> i osoby prof. Cezarego Pawłowskiego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C436F" w:rsidRDefault="004C436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27.06.2018</w:t>
            </w:r>
          </w:p>
        </w:tc>
        <w:tc>
          <w:tcPr>
            <w:tcW w:w="2520" w:type="dxa"/>
            <w:shd w:val="clear" w:color="auto" w:fill="FFFFFF"/>
          </w:tcPr>
          <w:p w:rsidR="004C436F" w:rsidRDefault="004C436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4C436F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Politechnika Częstochowska</w:t>
            </w:r>
          </w:p>
        </w:tc>
        <w:tc>
          <w:tcPr>
            <w:tcW w:w="4873" w:type="dxa"/>
            <w:shd w:val="clear" w:color="auto" w:fill="FFFFFF"/>
          </w:tcPr>
          <w:p w:rsidR="00077888" w:rsidRPr="004C436F" w:rsidRDefault="00077888" w:rsidP="009B4697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 xml:space="preserve">V Sympozjum Naukowe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ProEnergo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- Możliwości i Horyzonty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Ekoinnowacyjności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Ecological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888">
              <w:rPr>
                <w:color w:val="000000"/>
                <w:sz w:val="22"/>
                <w:szCs w:val="22"/>
              </w:rPr>
              <w:t>Innovation</w:t>
            </w:r>
            <w:proofErr w:type="spellEnd"/>
            <w:r w:rsidRPr="00077888">
              <w:rPr>
                <w:color w:val="000000"/>
                <w:sz w:val="22"/>
                <w:szCs w:val="22"/>
              </w:rPr>
              <w:t xml:space="preserve"> Day"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29-30.06.2018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4C436F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WĘGLOKOKS</w:t>
            </w:r>
          </w:p>
        </w:tc>
        <w:tc>
          <w:tcPr>
            <w:tcW w:w="4873" w:type="dxa"/>
            <w:shd w:val="clear" w:color="auto" w:fill="FFFFFF"/>
          </w:tcPr>
          <w:p w:rsidR="00077888" w:rsidRPr="004C436F" w:rsidRDefault="00077888" w:rsidP="009B4697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akcja "Anielskie wakacje z Węglokoksem"- lato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lato 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63C2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63C2C" w:rsidRPr="00B0615E" w:rsidRDefault="00063C2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Fundacja Kropelka Energii</w:t>
            </w:r>
          </w:p>
        </w:tc>
        <w:tc>
          <w:tcPr>
            <w:tcW w:w="4873" w:type="dxa"/>
            <w:shd w:val="clear" w:color="auto" w:fill="FFFFFF"/>
          </w:tcPr>
          <w:p w:rsidR="00063C2C" w:rsidRPr="00077888" w:rsidRDefault="00063C2C" w:rsidP="00BA62A6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Ogólnopolska Akcja Zbiórki Krwi Energetyków</w:t>
            </w:r>
            <w:r w:rsidR="00BA62A6">
              <w:rPr>
                <w:color w:val="000000"/>
                <w:sz w:val="22"/>
                <w:szCs w:val="22"/>
              </w:rPr>
              <w:t xml:space="preserve"> – uczczenie 100-nej rocznicy odzyskania niepodległości Rzeczypospolitej Polskiej poprzez propagowanie idei honorowego krwiodawstwa</w:t>
            </w: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07.08-11.11.2018</w:t>
            </w:r>
          </w:p>
        </w:tc>
        <w:tc>
          <w:tcPr>
            <w:tcW w:w="2520" w:type="dxa"/>
            <w:shd w:val="clear" w:color="auto" w:fill="FFFFFF"/>
          </w:tcPr>
          <w:p w:rsidR="00063C2C" w:rsidRDefault="00063C2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0176A9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Fundacja Ochrony Wielkich Jezior Mazurskich</w:t>
            </w:r>
          </w:p>
        </w:tc>
        <w:tc>
          <w:tcPr>
            <w:tcW w:w="4873" w:type="dxa"/>
            <w:shd w:val="clear" w:color="auto" w:fill="FFFFFF"/>
          </w:tcPr>
          <w:p w:rsidR="00EA38E2" w:rsidRPr="000176A9" w:rsidRDefault="00EA38E2" w:rsidP="009B4697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I Warmińsko - Mazurski Kongres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Giżycko,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Wegorzewo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CA556D" w:rsidRDefault="00EA38E2" w:rsidP="00CA55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A556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-1</w:t>
            </w:r>
            <w:r w:rsidR="00CA556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.07.2018</w:t>
            </w:r>
            <w:r w:rsidR="00CA556D">
              <w:rPr>
                <w:color w:val="000000"/>
                <w:sz w:val="22"/>
                <w:szCs w:val="22"/>
              </w:rPr>
              <w:t xml:space="preserve"> </w:t>
            </w:r>
            <w:r w:rsidR="00CA556D" w:rsidRPr="00CA556D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EA38E2" w:rsidRDefault="00CA556D" w:rsidP="00CA556D">
            <w:pPr>
              <w:jc w:val="right"/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18"/>
                <w:szCs w:val="18"/>
              </w:rPr>
              <w:t>14-15.07.2018)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 xml:space="preserve">13. edycja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28.07.2018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63C2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63C2C" w:rsidRPr="00B0615E" w:rsidRDefault="00063C2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Stowarzyszenie Ekozlot.pl Rozwój Elektro-Mobilności</w:t>
            </w:r>
          </w:p>
        </w:tc>
        <w:tc>
          <w:tcPr>
            <w:tcW w:w="4873" w:type="dxa"/>
            <w:shd w:val="clear" w:color="auto" w:fill="FFFFFF"/>
          </w:tcPr>
          <w:p w:rsidR="00063C2C" w:rsidRPr="0058485B" w:rsidRDefault="00063C2C" w:rsidP="006847B8">
            <w:pPr>
              <w:rPr>
                <w:color w:val="000000"/>
                <w:sz w:val="22"/>
                <w:szCs w:val="22"/>
              </w:rPr>
            </w:pPr>
            <w:r w:rsidRPr="00063C2C">
              <w:rPr>
                <w:color w:val="000000"/>
                <w:sz w:val="22"/>
                <w:szCs w:val="22"/>
              </w:rPr>
              <w:t>projekt "Rozmowy pod napięciem"</w:t>
            </w:r>
            <w:r>
              <w:rPr>
                <w:color w:val="000000"/>
                <w:sz w:val="22"/>
                <w:szCs w:val="22"/>
              </w:rPr>
              <w:t>, upowszechniający i promujący ekologiczny środek transportu, jakim jest samochód elektryczny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63C2C" w:rsidRDefault="00063C2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20.08.2018 -31.07.2019</w:t>
            </w:r>
          </w:p>
        </w:tc>
        <w:tc>
          <w:tcPr>
            <w:tcW w:w="2520" w:type="dxa"/>
            <w:shd w:val="clear" w:color="auto" w:fill="FFFFFF"/>
          </w:tcPr>
          <w:p w:rsidR="00063C2C" w:rsidRDefault="00063C2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101100" w:rsidRPr="0058485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Wrocław </w:t>
            </w:r>
            <w:proofErr w:type="spellStart"/>
            <w:r w:rsidRPr="00101100">
              <w:rPr>
                <w:color w:val="000000"/>
                <w:sz w:val="22"/>
                <w:szCs w:val="22"/>
              </w:rPr>
              <w:t>SmartMoto</w:t>
            </w:r>
            <w:proofErr w:type="spellEnd"/>
            <w:r w:rsidRPr="00101100">
              <w:rPr>
                <w:color w:val="000000"/>
                <w:sz w:val="22"/>
                <w:szCs w:val="22"/>
              </w:rPr>
              <w:t xml:space="preserve"> Challenge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22-26.08.2018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Polski Związek Motorowy</w:t>
            </w:r>
          </w:p>
        </w:tc>
        <w:tc>
          <w:tcPr>
            <w:tcW w:w="4873" w:type="dxa"/>
            <w:shd w:val="clear" w:color="auto" w:fill="FFFFFF"/>
          </w:tcPr>
          <w:p w:rsidR="0054039C" w:rsidRPr="00101100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 xml:space="preserve">1. Rajd Polski Nowych Energii  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Małopolska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28.08-01.09.2018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754754" w:rsidRPr="00101100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VI Międzynarodowe seminarium "Czynniki rozwoju inwestycji kogeneracyjnych"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754754" w:rsidRPr="00754754" w:rsidRDefault="00754754" w:rsidP="007547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754754">
              <w:rPr>
                <w:color w:val="000000"/>
                <w:sz w:val="22"/>
                <w:szCs w:val="22"/>
              </w:rPr>
              <w:t>eminarium "</w:t>
            </w:r>
            <w:proofErr w:type="spellStart"/>
            <w:r w:rsidRPr="00754754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754754">
              <w:rPr>
                <w:color w:val="000000"/>
                <w:sz w:val="22"/>
                <w:szCs w:val="22"/>
              </w:rPr>
              <w:t xml:space="preserve"> w energetyce"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B1F2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B1F22" w:rsidRPr="00B0615E" w:rsidRDefault="000B1F2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>Polski Instytut Rozwoju Biznesu Sp. z o.o.</w:t>
            </w:r>
          </w:p>
        </w:tc>
        <w:tc>
          <w:tcPr>
            <w:tcW w:w="4873" w:type="dxa"/>
            <w:shd w:val="clear" w:color="auto" w:fill="FFFFFF"/>
          </w:tcPr>
          <w:p w:rsidR="000B1F22" w:rsidRDefault="000B1F22" w:rsidP="00754754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 xml:space="preserve">Forum Transportu Publicznego - nowe technologie </w:t>
            </w:r>
          </w:p>
          <w:p w:rsidR="000B1F22" w:rsidRDefault="000B1F22" w:rsidP="00754754">
            <w:pPr>
              <w:rPr>
                <w:color w:val="000000"/>
                <w:sz w:val="22"/>
                <w:szCs w:val="22"/>
              </w:rPr>
            </w:pPr>
            <w:r w:rsidRPr="000B1F22">
              <w:rPr>
                <w:color w:val="000000"/>
                <w:sz w:val="22"/>
                <w:szCs w:val="22"/>
              </w:rPr>
              <w:t>i bezpieczeństwo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30.08.2018</w:t>
            </w:r>
          </w:p>
        </w:tc>
        <w:tc>
          <w:tcPr>
            <w:tcW w:w="2520" w:type="dxa"/>
            <w:shd w:val="clear" w:color="auto" w:fill="FFFFFF"/>
          </w:tcPr>
          <w:p w:rsidR="000B1F22" w:rsidRDefault="000B1F2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BMP Sp. z </w:t>
            </w:r>
            <w:proofErr w:type="spellStart"/>
            <w:r w:rsidRPr="007867CC">
              <w:rPr>
                <w:color w:val="000000"/>
                <w:sz w:val="22"/>
                <w:szCs w:val="22"/>
              </w:rPr>
              <w:t>o.o.Sp.k</w:t>
            </w:r>
            <w:proofErr w:type="spellEnd"/>
            <w:r w:rsidRPr="007867C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867CC" w:rsidRPr="00101100" w:rsidRDefault="007867CC" w:rsidP="006847B8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XX Sympozjum Naukowo-Techniczne ENERGETYKA BEŁCHATÓW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03-05.09.2018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7867CC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Politechnika Gdańska</w:t>
            </w:r>
          </w:p>
        </w:tc>
        <w:tc>
          <w:tcPr>
            <w:tcW w:w="4873" w:type="dxa"/>
            <w:shd w:val="clear" w:color="auto" w:fill="FFFFFF"/>
          </w:tcPr>
          <w:p w:rsidR="00077888" w:rsidRPr="007867CC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>IX Kongres Technologii Chemicznej TECHEM 2018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03-07.09.2018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C49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491B" w:rsidRPr="00B0615E" w:rsidRDefault="009C49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ZIAD Bielsko-Biała S.A.</w:t>
            </w:r>
          </w:p>
        </w:tc>
        <w:tc>
          <w:tcPr>
            <w:tcW w:w="4873" w:type="dxa"/>
            <w:shd w:val="clear" w:color="auto" w:fill="FFFFFF"/>
          </w:tcPr>
          <w:p w:rsidR="009C491B" w:rsidRPr="0058485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31. Międzynarodowe Energetyczne Targi Bielskie ENERGETAB 2018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Bielsko - 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11-13.09.2018</w:t>
            </w:r>
          </w:p>
        </w:tc>
        <w:tc>
          <w:tcPr>
            <w:tcW w:w="2520" w:type="dxa"/>
            <w:shd w:val="clear" w:color="auto" w:fill="FFFFFF"/>
          </w:tcPr>
          <w:p w:rsidR="009C491B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B1F2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B1F22" w:rsidRPr="00B0615E" w:rsidRDefault="000B1F2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B1F22" w:rsidRPr="009C491B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B1F22" w:rsidRPr="009C491B" w:rsidRDefault="000B1F22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B1F22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22">
              <w:rPr>
                <w:color w:val="000000"/>
                <w:sz w:val="22"/>
                <w:szCs w:val="22"/>
              </w:rPr>
              <w:t>Mobility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1F22">
              <w:rPr>
                <w:color w:val="000000"/>
                <w:sz w:val="22"/>
                <w:szCs w:val="22"/>
              </w:rPr>
              <w:t>rEVolution</w:t>
            </w:r>
            <w:proofErr w:type="spellEnd"/>
            <w:r w:rsidRPr="000B1F22">
              <w:rPr>
                <w:color w:val="000000"/>
                <w:sz w:val="22"/>
                <w:szCs w:val="22"/>
              </w:rPr>
              <w:t xml:space="preserve"> '18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B1F22" w:rsidRDefault="000B1F2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12-13.09.2018</w:t>
            </w:r>
          </w:p>
        </w:tc>
        <w:tc>
          <w:tcPr>
            <w:tcW w:w="2520" w:type="dxa"/>
            <w:shd w:val="clear" w:color="auto" w:fill="FFFFFF"/>
          </w:tcPr>
          <w:p w:rsidR="000B1F22" w:rsidRDefault="000B1F2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A556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A556D" w:rsidRPr="00B0615E" w:rsidRDefault="00CA556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CA556D" w:rsidRPr="009C491B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CA556D" w:rsidRPr="009C491B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III Międzynarodowa Konferencja "Energetyka i Ochrona Środowiska"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Default="00CA556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Default="00CA556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13-14.09.2018</w:t>
            </w:r>
          </w:p>
        </w:tc>
        <w:tc>
          <w:tcPr>
            <w:tcW w:w="2520" w:type="dxa"/>
            <w:shd w:val="clear" w:color="auto" w:fill="FFFFFF"/>
          </w:tcPr>
          <w:p w:rsidR="00CA556D" w:rsidRDefault="00CA556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i Techników Górnictwa </w:t>
            </w:r>
          </w:p>
          <w:p w:rsidR="00101100" w:rsidRPr="009C491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Oddział Lubin</w:t>
            </w:r>
          </w:p>
        </w:tc>
        <w:tc>
          <w:tcPr>
            <w:tcW w:w="4873" w:type="dxa"/>
            <w:shd w:val="clear" w:color="auto" w:fill="FFFFFF"/>
          </w:tcPr>
          <w:p w:rsidR="00101100" w:rsidRPr="009C491B" w:rsidRDefault="00101100" w:rsidP="001011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01100">
              <w:rPr>
                <w:color w:val="000000"/>
                <w:sz w:val="22"/>
                <w:szCs w:val="22"/>
              </w:rPr>
              <w:t xml:space="preserve">onferencja </w:t>
            </w:r>
            <w:r>
              <w:rPr>
                <w:color w:val="000000"/>
                <w:sz w:val="22"/>
                <w:szCs w:val="22"/>
              </w:rPr>
              <w:t>Naukowo-T</w:t>
            </w:r>
            <w:r w:rsidRPr="00101100">
              <w:rPr>
                <w:color w:val="000000"/>
                <w:sz w:val="22"/>
                <w:szCs w:val="22"/>
              </w:rPr>
              <w:t>echniczna "Aktualne problemy geotermiczne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13-15.09.2018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101100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 xml:space="preserve">IV Liceum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Ogólnoksztacące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im.Hetmana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 xml:space="preserve"> Stanisława Żółkiewskiego w Siedlcach</w:t>
            </w:r>
          </w:p>
        </w:tc>
        <w:tc>
          <w:tcPr>
            <w:tcW w:w="4873" w:type="dxa"/>
            <w:shd w:val="clear" w:color="auto" w:fill="FFFFFF"/>
          </w:tcPr>
          <w:p w:rsidR="00372247" w:rsidRDefault="00372247" w:rsidP="00101100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Jubileusz 100. rocznicy upaństwowienia  i nadania szkole imienia Hetmana Stanisława Żółkiewskiego w Siedlcach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14-17.09.2018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D853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853FF" w:rsidRPr="00B0615E" w:rsidRDefault="00D853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SKS FENIKS</w:t>
            </w:r>
          </w:p>
        </w:tc>
        <w:tc>
          <w:tcPr>
            <w:tcW w:w="4873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Ultramaraton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15.09.2018</w:t>
            </w:r>
          </w:p>
        </w:tc>
        <w:tc>
          <w:tcPr>
            <w:tcW w:w="2520" w:type="dxa"/>
            <w:shd w:val="clear" w:color="auto" w:fill="FFFFFF"/>
          </w:tcPr>
          <w:p w:rsidR="00D853FF" w:rsidRDefault="00D853F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Dolnośląski Instytut Studiów Energetycznych</w:t>
            </w:r>
          </w:p>
        </w:tc>
        <w:tc>
          <w:tcPr>
            <w:tcW w:w="4873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Kongres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19-20.09.2018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Towarzystwo Obrotu Energią </w:t>
            </w:r>
          </w:p>
          <w:p w:rsidR="00754754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oraz Izba Energetyki Przemysłowej i Odbiorców Energii</w:t>
            </w:r>
          </w:p>
        </w:tc>
        <w:tc>
          <w:tcPr>
            <w:tcW w:w="4873" w:type="dxa"/>
            <w:shd w:val="clear" w:color="auto" w:fill="FFFFFF"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XV Targi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Jachranka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20-21.09.2018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Agencja Przedsiębiorczości Sp. z o.o.</w:t>
            </w:r>
          </w:p>
        </w:tc>
        <w:tc>
          <w:tcPr>
            <w:tcW w:w="4873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 Polski Kongres Przedsiębiorczości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24-25.09.2018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722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126E1A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Instytut Techniki Górniczej "</w:t>
            </w:r>
            <w:proofErr w:type="spellStart"/>
            <w:r w:rsidRPr="00372247">
              <w:rPr>
                <w:color w:val="000000"/>
                <w:sz w:val="22"/>
                <w:szCs w:val="22"/>
              </w:rPr>
              <w:t>Komag</w:t>
            </w:r>
            <w:proofErr w:type="spellEnd"/>
            <w:r w:rsidRPr="0037224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873" w:type="dxa"/>
            <w:shd w:val="clear" w:color="auto" w:fill="FFFFFF"/>
          </w:tcPr>
          <w:p w:rsidR="00372247" w:rsidRPr="00126E1A" w:rsidRDefault="00372247" w:rsidP="006847B8">
            <w:pPr>
              <w:rPr>
                <w:color w:val="000000"/>
                <w:sz w:val="22"/>
                <w:szCs w:val="22"/>
              </w:rPr>
            </w:pPr>
            <w:r w:rsidRPr="00372247">
              <w:rPr>
                <w:color w:val="000000"/>
                <w:sz w:val="22"/>
                <w:szCs w:val="22"/>
              </w:rPr>
              <w:t>Konferencja Naukowo-Techniczna KOMTECH 2018 "Innowacyjne techniki i technologie dla górnic</w:t>
            </w:r>
            <w:r>
              <w:rPr>
                <w:color w:val="000000"/>
                <w:sz w:val="22"/>
                <w:szCs w:val="22"/>
              </w:rPr>
              <w:t>twa. Bezpieczeństw - Efektywność</w:t>
            </w:r>
            <w:r w:rsidRPr="00372247">
              <w:rPr>
                <w:color w:val="000000"/>
                <w:sz w:val="22"/>
                <w:szCs w:val="22"/>
              </w:rPr>
              <w:t xml:space="preserve"> - Niezawodność"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Default="003722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24-26.09.2018</w:t>
            </w:r>
          </w:p>
        </w:tc>
        <w:tc>
          <w:tcPr>
            <w:tcW w:w="2520" w:type="dxa"/>
            <w:shd w:val="clear" w:color="auto" w:fill="FFFFFF"/>
          </w:tcPr>
          <w:p w:rsidR="00372247" w:rsidRDefault="003722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Zarząd Targów Warszawskich S.A.</w:t>
            </w:r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645246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XVI Międzyn</w:t>
            </w:r>
            <w:r>
              <w:rPr>
                <w:color w:val="000000"/>
                <w:sz w:val="22"/>
                <w:szCs w:val="22"/>
              </w:rPr>
              <w:t>arodowa Konferencja i Wystawa NAFTA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45246">
              <w:rPr>
                <w:color w:val="000000"/>
                <w:sz w:val="22"/>
                <w:szCs w:val="22"/>
              </w:rPr>
              <w:t xml:space="preserve"> G</w:t>
            </w:r>
            <w:r>
              <w:rPr>
                <w:color w:val="000000"/>
                <w:sz w:val="22"/>
                <w:szCs w:val="22"/>
              </w:rPr>
              <w:t>AZ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45246"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</w:rPr>
              <w:t>HEMIA</w:t>
            </w:r>
            <w:r w:rsidRPr="00645246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867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867CC" w:rsidRPr="00B0615E" w:rsidRDefault="007867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867CC" w:rsidRPr="00645246" w:rsidRDefault="007867CC" w:rsidP="007867CC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>Stowarzyszenie na rzecz Efektywności - ETA oraz  Stowarz</w:t>
            </w:r>
            <w:r>
              <w:rPr>
                <w:color w:val="000000"/>
                <w:sz w:val="22"/>
                <w:szCs w:val="22"/>
              </w:rPr>
              <w:t>yszenie Energii Odnawialnej</w:t>
            </w:r>
          </w:p>
        </w:tc>
        <w:tc>
          <w:tcPr>
            <w:tcW w:w="4873" w:type="dxa"/>
            <w:shd w:val="clear" w:color="auto" w:fill="FFFFFF"/>
          </w:tcPr>
          <w:p w:rsidR="007867CC" w:rsidRPr="00645246" w:rsidRDefault="007867CC" w:rsidP="00645246">
            <w:pPr>
              <w:rPr>
                <w:color w:val="000000"/>
                <w:sz w:val="22"/>
                <w:szCs w:val="22"/>
              </w:rPr>
            </w:pPr>
            <w:r w:rsidRPr="007867CC">
              <w:rPr>
                <w:color w:val="000000"/>
                <w:sz w:val="22"/>
                <w:szCs w:val="22"/>
              </w:rPr>
              <w:t xml:space="preserve">I edycja </w:t>
            </w:r>
            <w:proofErr w:type="spellStart"/>
            <w:r w:rsidRPr="007867CC">
              <w:rPr>
                <w:color w:val="000000"/>
                <w:sz w:val="22"/>
                <w:szCs w:val="22"/>
              </w:rPr>
              <w:t>Aeropagu</w:t>
            </w:r>
            <w:proofErr w:type="spellEnd"/>
            <w:r w:rsidRPr="007867CC">
              <w:rPr>
                <w:color w:val="000000"/>
                <w:sz w:val="22"/>
                <w:szCs w:val="22"/>
              </w:rPr>
              <w:t xml:space="preserve"> Energii Odnawialnej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867CC" w:rsidRDefault="007867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2018</w:t>
            </w:r>
          </w:p>
        </w:tc>
        <w:tc>
          <w:tcPr>
            <w:tcW w:w="2520" w:type="dxa"/>
            <w:shd w:val="clear" w:color="auto" w:fill="FFFFFF"/>
          </w:tcPr>
          <w:p w:rsidR="007867CC" w:rsidRDefault="007867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Gazeta Polska Codziennie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Konkurs "Polski Przedsiębiorca 2017 Gazety Polskiej Codziennie"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94749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2018 (Gala Finałowa)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 xml:space="preserve">Zespół Szkół Elektronicznych </w:t>
            </w:r>
          </w:p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i Informatycznych</w:t>
            </w:r>
          </w:p>
        </w:tc>
        <w:tc>
          <w:tcPr>
            <w:tcW w:w="4873" w:type="dxa"/>
            <w:shd w:val="clear" w:color="auto" w:fill="FFFFFF"/>
          </w:tcPr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X  Krajowy Konkurs Energetyczny im. prof. Jacka Malko "Wszystko zależy od energii!"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2018 (podsumowanie konkursu)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Spółka Gazownictwa Sp. z o.o.</w:t>
            </w:r>
          </w:p>
        </w:tc>
        <w:tc>
          <w:tcPr>
            <w:tcW w:w="4873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kampania społeczna pn. "Gaz ziemny - pewnie i bezpiecznie"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– grudzień 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Telewizja Polska S.A.</w:t>
            </w:r>
          </w:p>
        </w:tc>
        <w:tc>
          <w:tcPr>
            <w:tcW w:w="4873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kampania informacyjna na antenie TVP 3 Warszawa promująca Program Rozwoju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kwartał 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XXVI Konferencja Naukowo - Techniczna KOKSOWNICTWO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04-06.10.2018 </w:t>
            </w:r>
            <w:r w:rsidRPr="00960BEE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A25F70" w:rsidRDefault="00A25F70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27-29.09.2018</w:t>
            </w:r>
            <w:r w:rsidR="00960BEE" w:rsidRPr="00960BEE">
              <w:rPr>
                <w:color w:val="000000"/>
                <w:sz w:val="18"/>
                <w:szCs w:val="18"/>
              </w:rPr>
              <w:t>)</w:t>
            </w:r>
            <w:r w:rsidR="00D23A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A25F70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Instytut Kościuszki</w:t>
            </w:r>
          </w:p>
        </w:tc>
        <w:tc>
          <w:tcPr>
            <w:tcW w:w="4873" w:type="dxa"/>
            <w:shd w:val="clear" w:color="auto" w:fill="FFFFFF"/>
          </w:tcPr>
          <w:p w:rsidR="00126E1A" w:rsidRPr="00A25F70" w:rsidRDefault="00E32898" w:rsidP="006847B8">
            <w:pPr>
              <w:rPr>
                <w:color w:val="000000"/>
                <w:sz w:val="22"/>
                <w:szCs w:val="22"/>
              </w:rPr>
            </w:pPr>
            <w:r w:rsidRPr="00E32898">
              <w:rPr>
                <w:color w:val="000000"/>
                <w:sz w:val="22"/>
                <w:szCs w:val="22"/>
              </w:rPr>
              <w:t xml:space="preserve">IV Europejskie Forum </w:t>
            </w:r>
            <w:proofErr w:type="spellStart"/>
            <w:r w:rsidRPr="00E32898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E32898">
              <w:rPr>
                <w:color w:val="000000"/>
                <w:sz w:val="22"/>
                <w:szCs w:val="22"/>
              </w:rPr>
              <w:t xml:space="preserve"> – CYBERSEC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E328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08-09.10.2018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Pr="00126E1A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Stowarzyszenie Polska Unia Ubocznych Produktów Spalania</w:t>
            </w:r>
          </w:p>
        </w:tc>
        <w:tc>
          <w:tcPr>
            <w:tcW w:w="4873" w:type="dxa"/>
            <w:shd w:val="clear" w:color="auto" w:fill="FFFFFF"/>
          </w:tcPr>
          <w:p w:rsidR="0054039C" w:rsidRPr="00E32898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XXV Międzynarodowa Konferencja POPIOŁY Z ENERGETYKI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Krynica Zdrój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16-18.10.2018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5475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54754" w:rsidRPr="00B0615E" w:rsidRDefault="0075475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54754" w:rsidRPr="00126E1A" w:rsidRDefault="00754754" w:rsidP="00754754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 xml:space="preserve">Agencja Promocji Energii </w:t>
            </w:r>
            <w:proofErr w:type="spellStart"/>
            <w:r w:rsidRPr="00754754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754754">
              <w:rPr>
                <w:color w:val="000000"/>
                <w:sz w:val="22"/>
                <w:szCs w:val="22"/>
              </w:rPr>
              <w:t xml:space="preserve"> o.o.</w:t>
            </w:r>
          </w:p>
        </w:tc>
        <w:tc>
          <w:tcPr>
            <w:tcW w:w="4873" w:type="dxa"/>
            <w:shd w:val="clear" w:color="auto" w:fill="FFFFFF"/>
          </w:tcPr>
          <w:p w:rsidR="00754754" w:rsidRPr="00E32898" w:rsidRDefault="00754754" w:rsidP="006847B8">
            <w:pPr>
              <w:rPr>
                <w:color w:val="000000"/>
                <w:sz w:val="22"/>
                <w:szCs w:val="22"/>
              </w:rPr>
            </w:pPr>
            <w:r w:rsidRPr="00754754">
              <w:rPr>
                <w:color w:val="000000"/>
                <w:sz w:val="22"/>
                <w:szCs w:val="22"/>
              </w:rPr>
              <w:t>XI Konferencja Problemowa ENERGETYKON Energia - Klimat - Gospodarka - Społeczeństwo oraz XXII edycja Laurów Białego Tygrysa Polskiej Energetyki - ENERGIA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54754" w:rsidRDefault="00754754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18.10.2018</w:t>
            </w:r>
          </w:p>
        </w:tc>
        <w:tc>
          <w:tcPr>
            <w:tcW w:w="2520" w:type="dxa"/>
            <w:shd w:val="clear" w:color="auto" w:fill="FFFFFF"/>
          </w:tcPr>
          <w:p w:rsidR="00754754" w:rsidRDefault="0075475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5948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>IV Ogólnopolski Szczyt Gospodarczy  OSG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039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039C" w:rsidRPr="00B0615E" w:rsidRDefault="0054039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039C" w:rsidRPr="005948C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Centrum Inteligentnego Rozwoju</w:t>
            </w:r>
          </w:p>
        </w:tc>
        <w:tc>
          <w:tcPr>
            <w:tcW w:w="4873" w:type="dxa"/>
            <w:shd w:val="clear" w:color="auto" w:fill="FFFFFF"/>
          </w:tcPr>
          <w:p w:rsidR="0054039C" w:rsidRPr="005948CC" w:rsidRDefault="0054039C" w:rsidP="006847B8">
            <w:pPr>
              <w:rPr>
                <w:color w:val="000000"/>
                <w:sz w:val="22"/>
                <w:szCs w:val="22"/>
              </w:rPr>
            </w:pPr>
            <w:r w:rsidRPr="0054039C">
              <w:rPr>
                <w:color w:val="000000"/>
                <w:sz w:val="22"/>
                <w:szCs w:val="22"/>
              </w:rPr>
              <w:t>Międzynarodowe Forum Inteligentnego Rozwoju 3.0 Uniejów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Uniejów</w:t>
            </w:r>
          </w:p>
        </w:tc>
        <w:tc>
          <w:tcPr>
            <w:tcW w:w="1800" w:type="dxa"/>
            <w:shd w:val="clear" w:color="auto" w:fill="FFFFFF"/>
            <w:noWrap/>
          </w:tcPr>
          <w:p w:rsidR="0054039C" w:rsidRDefault="0054039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18-20.10.2018</w:t>
            </w:r>
          </w:p>
        </w:tc>
        <w:tc>
          <w:tcPr>
            <w:tcW w:w="2520" w:type="dxa"/>
            <w:shd w:val="clear" w:color="auto" w:fill="FFFFFF"/>
          </w:tcPr>
          <w:p w:rsidR="0054039C" w:rsidRDefault="0054039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Polskie Stowarzyszenie Geotermiczne</w:t>
            </w:r>
          </w:p>
        </w:tc>
        <w:tc>
          <w:tcPr>
            <w:tcW w:w="4873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VI Ogólnopolski Kongres Geotermalny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E32898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  <w:r w:rsidR="00E32898">
              <w:rPr>
                <w:color w:val="000000"/>
                <w:sz w:val="22"/>
                <w:szCs w:val="22"/>
              </w:rPr>
              <w:t xml:space="preserve">, </w:t>
            </w:r>
          </w:p>
          <w:p w:rsidR="00E32898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udział Ministra Energii </w:t>
            </w:r>
            <w:proofErr w:type="spellStart"/>
            <w:r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01100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Komitecie Honorowym</w:t>
            </w:r>
          </w:p>
        </w:tc>
      </w:tr>
      <w:tr w:rsidR="0007788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77888" w:rsidRPr="00B0615E" w:rsidRDefault="0007788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77888" w:rsidRPr="00101100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Targi Kielce S.A.</w:t>
            </w:r>
          </w:p>
        </w:tc>
        <w:tc>
          <w:tcPr>
            <w:tcW w:w="4873" w:type="dxa"/>
            <w:shd w:val="clear" w:color="auto" w:fill="FFFFFF"/>
          </w:tcPr>
          <w:p w:rsidR="00077888" w:rsidRPr="00101100" w:rsidRDefault="00077888" w:rsidP="006847B8">
            <w:pPr>
              <w:rPr>
                <w:color w:val="000000"/>
                <w:sz w:val="22"/>
                <w:szCs w:val="22"/>
              </w:rPr>
            </w:pPr>
            <w:r w:rsidRPr="00077888">
              <w:rPr>
                <w:color w:val="000000"/>
                <w:sz w:val="22"/>
                <w:szCs w:val="22"/>
              </w:rPr>
              <w:t xml:space="preserve">XIV Międzynarodowe Targi Transportu Drogowego </w:t>
            </w:r>
            <w:r>
              <w:rPr>
                <w:color w:val="000000"/>
                <w:sz w:val="22"/>
                <w:szCs w:val="22"/>
              </w:rPr>
              <w:t xml:space="preserve">TRANSEXPO 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077888" w:rsidRDefault="00077888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077888" w:rsidRDefault="0007788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VIII edycja konkursu "Pracodawca godny zaufania"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24.10.2018 </w:t>
            </w:r>
          </w:p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D70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D70BF" w:rsidRPr="00B0615E" w:rsidRDefault="008D70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D70BF" w:rsidRDefault="008D70BF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Regionalna Izba Gospodarcza Pomorza</w:t>
            </w:r>
          </w:p>
        </w:tc>
        <w:tc>
          <w:tcPr>
            <w:tcW w:w="4873" w:type="dxa"/>
            <w:shd w:val="clear" w:color="auto" w:fill="FFFFFF"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D70BF">
              <w:rPr>
                <w:color w:val="000000"/>
                <w:sz w:val="22"/>
                <w:szCs w:val="22"/>
                <w:lang w:val="en-US"/>
              </w:rPr>
              <w:t>1st Polish Conference on Hydrogen Energy and Technology (PCHET)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Gdynia 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Default="008D70BF" w:rsidP="008D7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25-26.10.2018 </w:t>
            </w:r>
            <w:r w:rsidRPr="008D70BF">
              <w:rPr>
                <w:color w:val="000000"/>
                <w:sz w:val="18"/>
                <w:szCs w:val="18"/>
              </w:rPr>
              <w:t xml:space="preserve">(pierwotny termin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8D70BF">
              <w:rPr>
                <w:color w:val="000000"/>
                <w:sz w:val="18"/>
                <w:szCs w:val="18"/>
              </w:rPr>
              <w:t>13-14.06.2018)</w:t>
            </w:r>
          </w:p>
        </w:tc>
        <w:tc>
          <w:tcPr>
            <w:tcW w:w="2520" w:type="dxa"/>
            <w:shd w:val="clear" w:color="auto" w:fill="FFFFFF"/>
          </w:tcPr>
          <w:p w:rsidR="008D70BF" w:rsidRDefault="008D70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Gospodarki</w:t>
            </w:r>
          </w:p>
        </w:tc>
      </w:tr>
      <w:tr w:rsidR="00947495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47495" w:rsidRPr="00B0615E" w:rsidRDefault="0094749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DELOITTE ADVISORY Sp. z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19.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rankingu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"Deloitte Technology Fast 50 Central Europe"</w:t>
            </w: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47495">
              <w:rPr>
                <w:color w:val="000000"/>
                <w:sz w:val="22"/>
                <w:szCs w:val="22"/>
              </w:rPr>
              <w:t xml:space="preserve">październik 2018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47495">
              <w:rPr>
                <w:color w:val="000000"/>
                <w:sz w:val="22"/>
                <w:szCs w:val="22"/>
              </w:rPr>
              <w:t>ogłoszenie wyników i gala wręczenia nagród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shd w:val="clear" w:color="auto" w:fill="FFFFFF"/>
          </w:tcPr>
          <w:p w:rsidR="00947495" w:rsidRPr="00947495" w:rsidRDefault="0094749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CA556D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A556D" w:rsidRPr="00B0615E" w:rsidRDefault="00CA556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Polska Izba Producentów Urządzeń i Usług na Rzecz Kolei</w:t>
            </w:r>
          </w:p>
        </w:tc>
        <w:tc>
          <w:tcPr>
            <w:tcW w:w="4873" w:type="dxa"/>
            <w:shd w:val="clear" w:color="auto" w:fill="FFFFFF"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 w:rsidRPr="00CA556D">
              <w:rPr>
                <w:color w:val="000000"/>
                <w:sz w:val="22"/>
                <w:szCs w:val="22"/>
              </w:rPr>
              <w:t>VIII Konferencja "Energetyka na Kolei"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Pr="00CA556D" w:rsidRDefault="00CA556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Raszyn</w:t>
            </w:r>
          </w:p>
        </w:tc>
        <w:tc>
          <w:tcPr>
            <w:tcW w:w="1800" w:type="dxa"/>
            <w:shd w:val="clear" w:color="auto" w:fill="FFFFFF"/>
            <w:noWrap/>
          </w:tcPr>
          <w:p w:rsidR="00CA556D" w:rsidRPr="00947495" w:rsidRDefault="00CA556D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08-09.11.2018</w:t>
            </w:r>
          </w:p>
        </w:tc>
        <w:tc>
          <w:tcPr>
            <w:tcW w:w="2520" w:type="dxa"/>
            <w:shd w:val="clear" w:color="auto" w:fill="FFFFFF"/>
          </w:tcPr>
          <w:p w:rsidR="00CA556D" w:rsidRDefault="00CA556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E1A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Lublin SA</w:t>
            </w:r>
          </w:p>
        </w:tc>
        <w:tc>
          <w:tcPr>
            <w:tcW w:w="4873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Lubelskie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Energetyczne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ENERGETICS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Lublin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13-15.11.2018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947495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XVII Konferencja Systemy Informatyczne w Energetyce SIwE'18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20-23.11.2018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1180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1180A" w:rsidRPr="00947495" w:rsidRDefault="0081180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City Agencja Marketingowa</w:t>
            </w:r>
          </w:p>
        </w:tc>
        <w:tc>
          <w:tcPr>
            <w:tcW w:w="4873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SPEED UPPP 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1180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grudzień 2018</w:t>
            </w:r>
          </w:p>
          <w:p w:rsidR="0081180A" w:rsidRPr="0081180A" w:rsidRDefault="0081180A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81180A">
              <w:rPr>
                <w:color w:val="000000"/>
                <w:sz w:val="18"/>
                <w:szCs w:val="18"/>
              </w:rPr>
              <w:t>(pierwotny termin 19.06.2018)</w:t>
            </w:r>
          </w:p>
        </w:tc>
        <w:tc>
          <w:tcPr>
            <w:tcW w:w="2520" w:type="dxa"/>
            <w:shd w:val="clear" w:color="auto" w:fill="FFFFFF"/>
          </w:tcPr>
          <w:p w:rsidR="0081180A" w:rsidRDefault="0081180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</w:tbl>
    <w:p w:rsidR="00E35EC9" w:rsidRPr="00DB2D0D" w:rsidRDefault="00E35EC9" w:rsidP="004C4836"/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133C9"/>
    <w:rsid w:val="000171A5"/>
    <w:rsid w:val="000176A9"/>
    <w:rsid w:val="0002141F"/>
    <w:rsid w:val="000226D3"/>
    <w:rsid w:val="00022EC6"/>
    <w:rsid w:val="000239F6"/>
    <w:rsid w:val="000339C2"/>
    <w:rsid w:val="00040B8A"/>
    <w:rsid w:val="00055B32"/>
    <w:rsid w:val="00055F43"/>
    <w:rsid w:val="00057D93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2017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F69C6"/>
    <w:rsid w:val="000F78CE"/>
    <w:rsid w:val="00101100"/>
    <w:rsid w:val="00104E9F"/>
    <w:rsid w:val="00120338"/>
    <w:rsid w:val="00120C9C"/>
    <w:rsid w:val="00124D1A"/>
    <w:rsid w:val="0012577F"/>
    <w:rsid w:val="00126E1A"/>
    <w:rsid w:val="00133A96"/>
    <w:rsid w:val="00134706"/>
    <w:rsid w:val="001543E1"/>
    <w:rsid w:val="00155FDE"/>
    <w:rsid w:val="001622F9"/>
    <w:rsid w:val="00162401"/>
    <w:rsid w:val="00164230"/>
    <w:rsid w:val="001715A7"/>
    <w:rsid w:val="00173796"/>
    <w:rsid w:val="00175F93"/>
    <w:rsid w:val="001817B2"/>
    <w:rsid w:val="00197D42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504A4"/>
    <w:rsid w:val="002512C4"/>
    <w:rsid w:val="00252D33"/>
    <w:rsid w:val="00255E9F"/>
    <w:rsid w:val="0025607C"/>
    <w:rsid w:val="002667BB"/>
    <w:rsid w:val="002737C1"/>
    <w:rsid w:val="00277CDA"/>
    <w:rsid w:val="0028173E"/>
    <w:rsid w:val="00282D77"/>
    <w:rsid w:val="002873C4"/>
    <w:rsid w:val="00287BFA"/>
    <w:rsid w:val="00292AA4"/>
    <w:rsid w:val="00294E2D"/>
    <w:rsid w:val="00297883"/>
    <w:rsid w:val="002A363C"/>
    <w:rsid w:val="002A3C9B"/>
    <w:rsid w:val="002A7DB2"/>
    <w:rsid w:val="002B0F16"/>
    <w:rsid w:val="002B299D"/>
    <w:rsid w:val="002B7B32"/>
    <w:rsid w:val="002C03BE"/>
    <w:rsid w:val="002C2335"/>
    <w:rsid w:val="002C6E0D"/>
    <w:rsid w:val="002D2AEF"/>
    <w:rsid w:val="002D6830"/>
    <w:rsid w:val="002E013C"/>
    <w:rsid w:val="002E462A"/>
    <w:rsid w:val="002E7AF3"/>
    <w:rsid w:val="002F2508"/>
    <w:rsid w:val="002F355F"/>
    <w:rsid w:val="002F7132"/>
    <w:rsid w:val="00304EEF"/>
    <w:rsid w:val="003068C2"/>
    <w:rsid w:val="003158DC"/>
    <w:rsid w:val="00315EB8"/>
    <w:rsid w:val="00317C79"/>
    <w:rsid w:val="00324BE0"/>
    <w:rsid w:val="0033132F"/>
    <w:rsid w:val="00336805"/>
    <w:rsid w:val="0033761E"/>
    <w:rsid w:val="003418B0"/>
    <w:rsid w:val="00350608"/>
    <w:rsid w:val="00372247"/>
    <w:rsid w:val="00376249"/>
    <w:rsid w:val="00382D09"/>
    <w:rsid w:val="003A52BD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6E99"/>
    <w:rsid w:val="00404B39"/>
    <w:rsid w:val="00406F88"/>
    <w:rsid w:val="0040739A"/>
    <w:rsid w:val="0042655D"/>
    <w:rsid w:val="00427A31"/>
    <w:rsid w:val="004422C4"/>
    <w:rsid w:val="00444671"/>
    <w:rsid w:val="004505AB"/>
    <w:rsid w:val="004544CF"/>
    <w:rsid w:val="004566BD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4EC5"/>
    <w:rsid w:val="004B502F"/>
    <w:rsid w:val="004C436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6023"/>
    <w:rsid w:val="005B7F57"/>
    <w:rsid w:val="005C2D9C"/>
    <w:rsid w:val="005D1BCF"/>
    <w:rsid w:val="005D1E27"/>
    <w:rsid w:val="005D255D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71EF"/>
    <w:rsid w:val="0063045A"/>
    <w:rsid w:val="00633DFD"/>
    <w:rsid w:val="00637522"/>
    <w:rsid w:val="0064080D"/>
    <w:rsid w:val="00641B15"/>
    <w:rsid w:val="00642AB7"/>
    <w:rsid w:val="00642E08"/>
    <w:rsid w:val="00645246"/>
    <w:rsid w:val="00647F0A"/>
    <w:rsid w:val="00654279"/>
    <w:rsid w:val="00655CDA"/>
    <w:rsid w:val="00664878"/>
    <w:rsid w:val="00664B75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B1F2E"/>
    <w:rsid w:val="006B391C"/>
    <w:rsid w:val="006B6F55"/>
    <w:rsid w:val="006C2562"/>
    <w:rsid w:val="006C4D00"/>
    <w:rsid w:val="006C4D92"/>
    <w:rsid w:val="006D4FF2"/>
    <w:rsid w:val="006F15BE"/>
    <w:rsid w:val="006F6D2A"/>
    <w:rsid w:val="007006D2"/>
    <w:rsid w:val="00707D96"/>
    <w:rsid w:val="00711C7E"/>
    <w:rsid w:val="00712AA3"/>
    <w:rsid w:val="00714A81"/>
    <w:rsid w:val="00714FD8"/>
    <w:rsid w:val="0073064C"/>
    <w:rsid w:val="00730E33"/>
    <w:rsid w:val="007361AD"/>
    <w:rsid w:val="0073743B"/>
    <w:rsid w:val="00747D84"/>
    <w:rsid w:val="00752183"/>
    <w:rsid w:val="00754754"/>
    <w:rsid w:val="00761E7D"/>
    <w:rsid w:val="00781B7F"/>
    <w:rsid w:val="007833CE"/>
    <w:rsid w:val="00783455"/>
    <w:rsid w:val="007847C8"/>
    <w:rsid w:val="007867CC"/>
    <w:rsid w:val="00792385"/>
    <w:rsid w:val="00795DC0"/>
    <w:rsid w:val="007A5EDA"/>
    <w:rsid w:val="007A78EB"/>
    <w:rsid w:val="007A7F89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F3F5A"/>
    <w:rsid w:val="007F5543"/>
    <w:rsid w:val="007F7380"/>
    <w:rsid w:val="00807666"/>
    <w:rsid w:val="0081180A"/>
    <w:rsid w:val="008210F0"/>
    <w:rsid w:val="00823585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5F29"/>
    <w:rsid w:val="00896431"/>
    <w:rsid w:val="008A080F"/>
    <w:rsid w:val="008A1F23"/>
    <w:rsid w:val="008A415F"/>
    <w:rsid w:val="008B505C"/>
    <w:rsid w:val="008C46A8"/>
    <w:rsid w:val="008D70BF"/>
    <w:rsid w:val="008E106E"/>
    <w:rsid w:val="008E204B"/>
    <w:rsid w:val="008E646B"/>
    <w:rsid w:val="008F2CDB"/>
    <w:rsid w:val="008F3A1B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64C"/>
    <w:rsid w:val="009D7E5F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F54"/>
    <w:rsid w:val="00A575C8"/>
    <w:rsid w:val="00A57F58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510F"/>
    <w:rsid w:val="00B660A9"/>
    <w:rsid w:val="00B75DF5"/>
    <w:rsid w:val="00B80EBD"/>
    <w:rsid w:val="00B94FD4"/>
    <w:rsid w:val="00B9624F"/>
    <w:rsid w:val="00B973C8"/>
    <w:rsid w:val="00BA62A6"/>
    <w:rsid w:val="00BB2800"/>
    <w:rsid w:val="00BB29B0"/>
    <w:rsid w:val="00BC5306"/>
    <w:rsid w:val="00BC5DA2"/>
    <w:rsid w:val="00BD2A10"/>
    <w:rsid w:val="00BD3FCE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556D"/>
    <w:rsid w:val="00CA734D"/>
    <w:rsid w:val="00CC3C02"/>
    <w:rsid w:val="00CD3F15"/>
    <w:rsid w:val="00CE1DD7"/>
    <w:rsid w:val="00CE2DEB"/>
    <w:rsid w:val="00CE5EA6"/>
    <w:rsid w:val="00CE709C"/>
    <w:rsid w:val="00CF268C"/>
    <w:rsid w:val="00CF3A6C"/>
    <w:rsid w:val="00D00829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736"/>
    <w:rsid w:val="00DB2D0D"/>
    <w:rsid w:val="00DB64E6"/>
    <w:rsid w:val="00DC29B1"/>
    <w:rsid w:val="00DC613A"/>
    <w:rsid w:val="00DC7E53"/>
    <w:rsid w:val="00DE5A71"/>
    <w:rsid w:val="00DE5C1C"/>
    <w:rsid w:val="00DE6505"/>
    <w:rsid w:val="00DF0DF6"/>
    <w:rsid w:val="00DF526A"/>
    <w:rsid w:val="00DF7AF6"/>
    <w:rsid w:val="00E00AF7"/>
    <w:rsid w:val="00E04808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57C2"/>
    <w:rsid w:val="00EA0198"/>
    <w:rsid w:val="00EA38E2"/>
    <w:rsid w:val="00EB2072"/>
    <w:rsid w:val="00EC3CC3"/>
    <w:rsid w:val="00EC433A"/>
    <w:rsid w:val="00EC5345"/>
    <w:rsid w:val="00ED450E"/>
    <w:rsid w:val="00ED6DAB"/>
    <w:rsid w:val="00EE2C11"/>
    <w:rsid w:val="00EE3512"/>
    <w:rsid w:val="00EF2763"/>
    <w:rsid w:val="00EF40CC"/>
    <w:rsid w:val="00EF728E"/>
    <w:rsid w:val="00F151A7"/>
    <w:rsid w:val="00F17109"/>
    <w:rsid w:val="00F21B13"/>
    <w:rsid w:val="00F224DA"/>
    <w:rsid w:val="00F24DA7"/>
    <w:rsid w:val="00F2654F"/>
    <w:rsid w:val="00F3130B"/>
    <w:rsid w:val="00F3257F"/>
    <w:rsid w:val="00F357E0"/>
    <w:rsid w:val="00F403A1"/>
    <w:rsid w:val="00F43D8A"/>
    <w:rsid w:val="00F47948"/>
    <w:rsid w:val="00F52176"/>
    <w:rsid w:val="00F5556B"/>
    <w:rsid w:val="00F55B09"/>
    <w:rsid w:val="00F56BFF"/>
    <w:rsid w:val="00F57108"/>
    <w:rsid w:val="00F60142"/>
    <w:rsid w:val="00F635FD"/>
    <w:rsid w:val="00F673E3"/>
    <w:rsid w:val="00F708E0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2929</Words>
  <Characters>17577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20466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Ciesielska Anna</cp:lastModifiedBy>
  <cp:revision>2</cp:revision>
  <cp:lastPrinted>2016-03-31T14:49:00Z</cp:lastPrinted>
  <dcterms:created xsi:type="dcterms:W3CDTF">2018-08-03T08:20:00Z</dcterms:created>
  <dcterms:modified xsi:type="dcterms:W3CDTF">2018-08-03T08:20:00Z</dcterms:modified>
</cp:coreProperties>
</file>