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2D9" w:rsidRPr="00843B9F" w:rsidRDefault="006352D9" w:rsidP="00843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52D9" w:rsidRDefault="006352D9" w:rsidP="00635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52D9" w:rsidRDefault="006352D9" w:rsidP="006352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52D9" w:rsidRPr="006352D9" w:rsidRDefault="006352D9" w:rsidP="00635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52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OPŁATY ZA EGZAMINY I AUDYTY</w:t>
      </w:r>
    </w:p>
    <w:p w:rsidR="006352D9" w:rsidRDefault="006352D9" w:rsidP="00635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52D9" w:rsidRPr="00CE07C2" w:rsidRDefault="006352D9" w:rsidP="00CE07C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za egzamin teoretyczny w żegludze międzynarodowej:</w:t>
      </w:r>
      <w:bookmarkStart w:id="0" w:name="_GoBack"/>
      <w:bookmarkEnd w:id="0"/>
    </w:p>
    <w:p w:rsidR="006352D9" w:rsidRPr="00CE07C2" w:rsidRDefault="006352D9" w:rsidP="00CE07C2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poziomie pomocniczym - 200 PLN.</w:t>
      </w:r>
    </w:p>
    <w:p w:rsidR="006352D9" w:rsidRPr="00CE07C2" w:rsidRDefault="006352D9" w:rsidP="00CE07C2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poziomie operacyjnym - 600 PLN.</w:t>
      </w:r>
    </w:p>
    <w:p w:rsidR="006352D9" w:rsidRPr="00CE07C2" w:rsidRDefault="006352D9" w:rsidP="00CE07C2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poziomie zarządzania - 800 PLN.</w:t>
      </w:r>
    </w:p>
    <w:p w:rsidR="006352D9" w:rsidRPr="00CE07C2" w:rsidRDefault="006352D9" w:rsidP="00CE07C2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poziomie operacyjnym w żegludze przybrzeżnej - 400 PLN.</w:t>
      </w:r>
    </w:p>
    <w:p w:rsidR="006352D9" w:rsidRPr="00CE07C2" w:rsidRDefault="006352D9" w:rsidP="00CE07C2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poziomie zarządzania w żegludze przybrzeżnej - 500 PLN.</w:t>
      </w:r>
    </w:p>
    <w:p w:rsidR="006352D9" w:rsidRPr="00CE07C2" w:rsidRDefault="006352D9" w:rsidP="00CE07C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za egzamin teoretyczny w żegludze krajowej:</w:t>
      </w:r>
    </w:p>
    <w:p w:rsidR="006352D9" w:rsidRPr="00CE07C2" w:rsidRDefault="006352D9" w:rsidP="00CE07C2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Na świadectwo - 200 PLN.</w:t>
      </w:r>
    </w:p>
    <w:p w:rsidR="006352D9" w:rsidRPr="00CE07C2" w:rsidRDefault="006352D9" w:rsidP="00CE07C2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Na dyplom - 400 PLN.</w:t>
      </w:r>
    </w:p>
    <w:p w:rsidR="006352D9" w:rsidRPr="00CE07C2" w:rsidRDefault="006352D9" w:rsidP="00CE07C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za egzamin teoretyczny w rybołówstwie morskim:</w:t>
      </w:r>
    </w:p>
    <w:p w:rsidR="006352D9" w:rsidRPr="00CE07C2" w:rsidRDefault="006352D9" w:rsidP="00CE07C2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Na świadectwo - 200 PLN.</w:t>
      </w:r>
    </w:p>
    <w:p w:rsidR="006352D9" w:rsidRPr="00CE07C2" w:rsidRDefault="006352D9" w:rsidP="00CE07C2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Na dyplom - 400 PLN.</w:t>
      </w:r>
    </w:p>
    <w:p w:rsidR="006352D9" w:rsidRPr="00CE07C2" w:rsidRDefault="006352D9" w:rsidP="00CE07C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za egzamin teoretyczny na jachty komercyjne:</w:t>
      </w:r>
    </w:p>
    <w:p w:rsidR="006352D9" w:rsidRPr="00CE07C2" w:rsidRDefault="006352D9" w:rsidP="00CE07C2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Na dyplom kapitana na jachtach o pojemności brutto (GT) do 200 jednostek - 400 PLN.</w:t>
      </w:r>
    </w:p>
    <w:p w:rsidR="006352D9" w:rsidRPr="00CE07C2" w:rsidRDefault="006352D9" w:rsidP="00CE07C2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poziomie operacyjnym - 400 PLN.</w:t>
      </w:r>
    </w:p>
    <w:p w:rsidR="006352D9" w:rsidRPr="00CE07C2" w:rsidRDefault="006352D9" w:rsidP="00CE07C2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poziomie zarządzania - 500 PLN.</w:t>
      </w:r>
    </w:p>
    <w:p w:rsidR="006352D9" w:rsidRPr="00CE07C2" w:rsidRDefault="006352D9" w:rsidP="00CE07C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za egzamin teoretyczny dodatkowy:</w:t>
      </w:r>
    </w:p>
    <w:p w:rsidR="006352D9" w:rsidRPr="00CE07C2" w:rsidRDefault="006352D9" w:rsidP="00CE07C2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Na dyplom kapitana żeglugi wielkiej na statkach o pojemności brutto (GT) 3000 jednostek i powyżej - 800 PLN.</w:t>
      </w:r>
    </w:p>
    <w:p w:rsidR="006352D9" w:rsidRPr="00CE07C2" w:rsidRDefault="006352D9" w:rsidP="00CE07C2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Na dyplom starszego oficera mechanika na statkach o mocy maszyn głównych 3000 kW i powyżej - 800 PLN.</w:t>
      </w:r>
    </w:p>
    <w:p w:rsidR="006352D9" w:rsidRPr="00CE07C2" w:rsidRDefault="006352D9" w:rsidP="00CE07C2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Na świadectwo kucharza okrętowego - 200 PLN.</w:t>
      </w:r>
    </w:p>
    <w:p w:rsidR="006352D9" w:rsidRPr="00CE07C2" w:rsidRDefault="006352D9" w:rsidP="00CE07C2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zakresu obsługi siłowni z napędem innym niż tłokowy silnik spalinowy (turbiny) - 200 PLN.</w:t>
      </w:r>
    </w:p>
    <w:p w:rsidR="006352D9" w:rsidRPr="00CE07C2" w:rsidRDefault="006352D9" w:rsidP="00CE07C2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zakresu obsługi silników spalinowych do 200 kW - 200 PLN.</w:t>
      </w:r>
    </w:p>
    <w:p w:rsidR="006352D9" w:rsidRPr="00CE07C2" w:rsidRDefault="006352D9" w:rsidP="00CE07C2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zakresu obsługi narzędzi połowowych - 200 PLN.</w:t>
      </w:r>
    </w:p>
    <w:p w:rsidR="006352D9" w:rsidRPr="00CE07C2" w:rsidRDefault="006352D9" w:rsidP="00CE07C2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zakresu wiedzy rybackiej oraz stateczności statku rybackiego - 200 PLN.</w:t>
      </w:r>
    </w:p>
    <w:p w:rsidR="006352D9" w:rsidRPr="00CE07C2" w:rsidRDefault="006352D9" w:rsidP="00CE07C2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zakresu bezpieczeństwa żeglugi i wiedzy nautycznej - 200 PLN.</w:t>
      </w:r>
    </w:p>
    <w:p w:rsidR="006352D9" w:rsidRPr="00CE07C2" w:rsidRDefault="006352D9" w:rsidP="00CE07C2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Z polskiego prawa morskiego - 450 PLN.</w:t>
      </w:r>
    </w:p>
    <w:p w:rsidR="006352D9" w:rsidRPr="00CE07C2" w:rsidRDefault="006352D9" w:rsidP="00CE07C2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Na odnowienie dyplomu - 500 PLN.</w:t>
      </w:r>
    </w:p>
    <w:p w:rsidR="006352D9" w:rsidRPr="00CE07C2" w:rsidRDefault="006352D9" w:rsidP="00CE07C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za egzamin teoretyczny w pilotażu:</w:t>
      </w:r>
    </w:p>
    <w:p w:rsidR="006352D9" w:rsidRPr="00CE07C2" w:rsidRDefault="006352D9" w:rsidP="00CE07C2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Na dyplom pilota morskiego - 800 PLN.</w:t>
      </w:r>
    </w:p>
    <w:p w:rsidR="006352D9" w:rsidRPr="00CE07C2" w:rsidRDefault="006352D9" w:rsidP="00CE07C2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Na odnowienie dyplomu pilota morskiego - 800 PLN.</w:t>
      </w:r>
    </w:p>
    <w:p w:rsidR="006352D9" w:rsidRPr="00CE07C2" w:rsidRDefault="006352D9" w:rsidP="00CE07C2">
      <w:pPr>
        <w:pStyle w:val="Akapitzlist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Dla kapitana statku:</w:t>
      </w:r>
    </w:p>
    <w:p w:rsidR="006352D9" w:rsidRPr="00CE07C2" w:rsidRDefault="006352D9" w:rsidP="00CE07C2">
      <w:pPr>
        <w:pStyle w:val="Akapitzlist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Uprawniający do manewrowania określonym statkiem lub statkami bez pilota na określonym w zezwoleniu obszarze portu morskiego lub w jego rejonie - 450 PLN.</w:t>
      </w:r>
    </w:p>
    <w:p w:rsidR="006352D9" w:rsidRPr="00CE07C2" w:rsidRDefault="006352D9" w:rsidP="00CE07C2">
      <w:pPr>
        <w:pStyle w:val="Akapitzlist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(uchylony).</w:t>
      </w:r>
    </w:p>
    <w:p w:rsidR="006352D9" w:rsidRPr="00CE07C2" w:rsidRDefault="006352D9" w:rsidP="00CE07C2">
      <w:pPr>
        <w:pStyle w:val="Akapitzlist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C2">
        <w:rPr>
          <w:rFonts w:ascii="Times New Roman" w:eastAsia="Times New Roman" w:hAnsi="Times New Roman" w:cs="Times New Roman"/>
          <w:sz w:val="24"/>
          <w:szCs w:val="24"/>
          <w:lang w:eastAsia="pl-PL"/>
        </w:rPr>
        <w:t>Odnawiający uprawnienia, o których mowa w pkt 6.3.1, przeprowadzany co 5 lat od daty otrzymania pierwszego zezwolenia - 450 PLN.</w:t>
      </w:r>
    </w:p>
    <w:p w:rsidR="006352D9" w:rsidRPr="00EB077F" w:rsidRDefault="006352D9" w:rsidP="00EB077F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077F">
        <w:rPr>
          <w:rFonts w:ascii="Times New Roman" w:eastAsia="Times New Roman" w:hAnsi="Times New Roman" w:cs="Times New Roman"/>
          <w:sz w:val="24"/>
          <w:szCs w:val="24"/>
          <w:lang w:eastAsia="pl-PL"/>
        </w:rPr>
        <w:t>7.1.  Za egzamin poprawkowy pobiera się opłatę w wysokości 100% opłat określonych niniejszą taryfą.</w:t>
      </w:r>
    </w:p>
    <w:p w:rsidR="006352D9" w:rsidRPr="00EB077F" w:rsidRDefault="006352D9" w:rsidP="00EB077F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077F">
        <w:rPr>
          <w:rFonts w:ascii="Times New Roman" w:eastAsia="Times New Roman" w:hAnsi="Times New Roman" w:cs="Times New Roman"/>
          <w:sz w:val="24"/>
          <w:szCs w:val="24"/>
          <w:lang w:eastAsia="pl-PL"/>
        </w:rPr>
        <w:t>7.2.  Za egzamin przeprowadzany w języku angielskim pobiera się opłatę w wysokości 200% opłat określonych niniejszą taryfą.</w:t>
      </w:r>
    </w:p>
    <w:p w:rsidR="00EB077F" w:rsidRPr="00CE07C2" w:rsidRDefault="006352D9" w:rsidP="00EB077F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2D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 wydanie duplikatu zaświadczenia o zdaniu egzaminu - 20 PLN.</w:t>
      </w:r>
      <w:r w:rsidR="00EB077F" w:rsidRPr="00EB0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352D9" w:rsidRPr="006352D9" w:rsidRDefault="006352D9" w:rsidP="00EB077F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2D9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za egzamin praktyczny:</w:t>
      </w:r>
    </w:p>
    <w:p w:rsidR="006352D9" w:rsidRPr="006352D9" w:rsidRDefault="006352D9" w:rsidP="00971658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2D9">
        <w:rPr>
          <w:rFonts w:ascii="Times New Roman" w:eastAsia="Times New Roman" w:hAnsi="Times New Roman" w:cs="Times New Roman"/>
          <w:sz w:val="24"/>
          <w:szCs w:val="24"/>
          <w:lang w:eastAsia="pl-PL"/>
        </w:rPr>
        <w:t>9.1.  Na symulatorze - 600 PLN (za 1 godz. od osoby egzaminowanej).</w:t>
      </w:r>
    </w:p>
    <w:p w:rsidR="006352D9" w:rsidRPr="006352D9" w:rsidRDefault="006352D9" w:rsidP="00971658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2D9">
        <w:rPr>
          <w:rFonts w:ascii="Times New Roman" w:eastAsia="Times New Roman" w:hAnsi="Times New Roman" w:cs="Times New Roman"/>
          <w:sz w:val="24"/>
          <w:szCs w:val="24"/>
          <w:lang w:eastAsia="pl-PL"/>
        </w:rPr>
        <w:t>9.2.  Na innych obiektach - 300 PLN (za 1 godz. od osoby egzaminowanej).</w:t>
      </w:r>
    </w:p>
    <w:p w:rsidR="006352D9" w:rsidRPr="006352D9" w:rsidRDefault="006352D9" w:rsidP="00971658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2D9">
        <w:rPr>
          <w:rFonts w:ascii="Times New Roman" w:eastAsia="Times New Roman" w:hAnsi="Times New Roman" w:cs="Times New Roman"/>
          <w:sz w:val="24"/>
          <w:szCs w:val="24"/>
          <w:lang w:eastAsia="pl-PL"/>
        </w:rPr>
        <w:t>9.3.  Na świadectwo kucharza okrętowego - 300 PLN.</w:t>
      </w:r>
    </w:p>
    <w:p w:rsidR="006352D9" w:rsidRPr="006352D9" w:rsidRDefault="006352D9" w:rsidP="00EB077F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2D9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za wynajęcie symulatora lub innego obiektu do celów egzaminowania (za 1 godz. egzaminowania osoby egzaminowanej):</w:t>
      </w:r>
    </w:p>
    <w:p w:rsidR="006352D9" w:rsidRPr="006352D9" w:rsidRDefault="006352D9" w:rsidP="00971658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2D9">
        <w:rPr>
          <w:rFonts w:ascii="Times New Roman" w:eastAsia="Times New Roman" w:hAnsi="Times New Roman" w:cs="Times New Roman"/>
          <w:sz w:val="24"/>
          <w:szCs w:val="24"/>
          <w:lang w:eastAsia="pl-PL"/>
        </w:rPr>
        <w:t>10.1.  Wynajęcie symulatora operacyjnego - 400 PLN/godz.</w:t>
      </w:r>
    </w:p>
    <w:p w:rsidR="006352D9" w:rsidRPr="006352D9" w:rsidRDefault="006352D9" w:rsidP="00971658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2D9">
        <w:rPr>
          <w:rFonts w:ascii="Times New Roman" w:eastAsia="Times New Roman" w:hAnsi="Times New Roman" w:cs="Times New Roman"/>
          <w:sz w:val="24"/>
          <w:szCs w:val="24"/>
          <w:lang w:eastAsia="pl-PL"/>
        </w:rPr>
        <w:t>10.2.  Wynajęcie symulatora programowego lub innego obiektu - 200 PLN/godz.</w:t>
      </w:r>
    </w:p>
    <w:p w:rsidR="006352D9" w:rsidRPr="006352D9" w:rsidRDefault="006352D9" w:rsidP="00EB077F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2D9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za czynności związane z uznaniem morskich jednostek edukacyjnych (MJE):</w:t>
      </w:r>
    </w:p>
    <w:p w:rsidR="006352D9" w:rsidRPr="006352D9" w:rsidRDefault="006352D9" w:rsidP="00971658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2D9">
        <w:rPr>
          <w:rFonts w:ascii="Times New Roman" w:eastAsia="Times New Roman" w:hAnsi="Times New Roman" w:cs="Times New Roman"/>
          <w:sz w:val="24"/>
          <w:szCs w:val="24"/>
          <w:lang w:eastAsia="pl-PL"/>
        </w:rPr>
        <w:t>11.1.  Opłata za audyt na uznanie MJE - 1500 PLN.</w:t>
      </w:r>
    </w:p>
    <w:p w:rsidR="006352D9" w:rsidRPr="006352D9" w:rsidRDefault="006352D9" w:rsidP="00971658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2D9">
        <w:rPr>
          <w:rFonts w:ascii="Times New Roman" w:eastAsia="Times New Roman" w:hAnsi="Times New Roman" w:cs="Times New Roman"/>
          <w:sz w:val="24"/>
          <w:szCs w:val="24"/>
          <w:lang w:eastAsia="pl-PL"/>
        </w:rPr>
        <w:t>11.2.  Opłata za audyt na rozszerzenie uznania - 1000 PLN.</w:t>
      </w:r>
    </w:p>
    <w:p w:rsidR="006352D9" w:rsidRPr="006352D9" w:rsidRDefault="006352D9" w:rsidP="00971658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2D9">
        <w:rPr>
          <w:rFonts w:ascii="Times New Roman" w:eastAsia="Times New Roman" w:hAnsi="Times New Roman" w:cs="Times New Roman"/>
          <w:sz w:val="24"/>
          <w:szCs w:val="24"/>
          <w:lang w:eastAsia="pl-PL"/>
        </w:rPr>
        <w:t>11.3.  Opłata za audyt na potwierdzenie uznania - 1000 PLN.</w:t>
      </w:r>
    </w:p>
    <w:p w:rsidR="006352D9" w:rsidRPr="006352D9" w:rsidRDefault="006352D9" w:rsidP="00971658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2D9">
        <w:rPr>
          <w:rFonts w:ascii="Times New Roman" w:eastAsia="Times New Roman" w:hAnsi="Times New Roman" w:cs="Times New Roman"/>
          <w:sz w:val="24"/>
          <w:szCs w:val="24"/>
          <w:lang w:eastAsia="pl-PL"/>
        </w:rPr>
        <w:t>11.4.  Opłata za odnowienie ważności uznania - 1500 PLN.</w:t>
      </w:r>
    </w:p>
    <w:p w:rsidR="006352D9" w:rsidRPr="006352D9" w:rsidRDefault="006352D9" w:rsidP="00971658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2D9">
        <w:rPr>
          <w:rFonts w:ascii="Times New Roman" w:eastAsia="Times New Roman" w:hAnsi="Times New Roman" w:cs="Times New Roman"/>
          <w:sz w:val="24"/>
          <w:szCs w:val="24"/>
          <w:lang w:eastAsia="pl-PL"/>
        </w:rPr>
        <w:t>11.5.  Za wydanie certyfikatu uznania MJE - 300 PLN.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352D9" w:rsidRPr="006352D9" w:rsidTr="00EB07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52D9" w:rsidRPr="006352D9" w:rsidRDefault="006352D9" w:rsidP="00635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706CD" w:rsidRDefault="00B706CD"/>
    <w:sectPr w:rsidR="00B70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818A7"/>
    <w:multiLevelType w:val="multilevel"/>
    <w:tmpl w:val="4FBA2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1F542DE"/>
    <w:multiLevelType w:val="multilevel"/>
    <w:tmpl w:val="B04E2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8BA0FE8"/>
    <w:multiLevelType w:val="multilevel"/>
    <w:tmpl w:val="782218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DAA68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F2C35A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DE435A"/>
    <w:multiLevelType w:val="multilevel"/>
    <w:tmpl w:val="5426A9A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65D19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E1D0F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4F402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D9"/>
    <w:rsid w:val="00587C74"/>
    <w:rsid w:val="006352D9"/>
    <w:rsid w:val="006C3AAD"/>
    <w:rsid w:val="00843B9F"/>
    <w:rsid w:val="00971658"/>
    <w:rsid w:val="00B706CD"/>
    <w:rsid w:val="00CE07C2"/>
    <w:rsid w:val="00CE3BA4"/>
    <w:rsid w:val="00EB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BCD77-EC6D-41A1-A128-3BD56791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6352D9"/>
  </w:style>
  <w:style w:type="character" w:customStyle="1" w:styleId="luchili">
    <w:name w:val="luc_hili"/>
    <w:basedOn w:val="Domylnaczcionkaakapitu"/>
    <w:rsid w:val="006352D9"/>
  </w:style>
  <w:style w:type="paragraph" w:styleId="Akapitzlist">
    <w:name w:val="List Paragraph"/>
    <w:basedOn w:val="Normalny"/>
    <w:uiPriority w:val="34"/>
    <w:qFormat/>
    <w:rsid w:val="00CE0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6538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4454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44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642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143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8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863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6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185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3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442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412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327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607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46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865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529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6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2716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408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039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8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96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43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295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02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4079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4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2856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9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74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1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8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6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8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0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6050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8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098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238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636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3417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8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6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0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0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00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69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9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8736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188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630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6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325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5521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958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573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26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7307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5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6104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6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51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4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228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8851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1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437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55507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4561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209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1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611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3725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8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792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1108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0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230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420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89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554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2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596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26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32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053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90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738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1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373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9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866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240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94674">
                          <w:marLeft w:val="1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36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25">
                          <w:marLeft w:val="1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93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87720">
                          <w:marLeft w:val="1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20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708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8706">
                          <w:marLeft w:val="1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0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92602">
                          <w:marLeft w:val="1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88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7598">
                          <w:marLeft w:val="1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54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80704">
                          <w:marLeft w:val="1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20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1449">
                          <w:marLeft w:val="1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54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629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4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385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34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227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6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0275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122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8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158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4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9820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322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9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43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3149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7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285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280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9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400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790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125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37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5679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18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0723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844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564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7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3087">
                          <w:marLeft w:val="1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4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31746">
                          <w:marLeft w:val="16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2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0761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642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8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0617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3007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73070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30269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086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07304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2915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681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8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681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475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7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0537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8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0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9701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1885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07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9066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775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51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801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0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4807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6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503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9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2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4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262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2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5451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7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050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1392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25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404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636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5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6272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4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527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8838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2641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30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7028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985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6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595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4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8002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183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96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7152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0929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33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43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2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4102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21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3848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80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5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997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7750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8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5477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5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205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3534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3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466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4174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150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2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8840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7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4752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912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0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997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7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96510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574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44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8347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5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8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9896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1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3160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12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0122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4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46931">
                          <w:marLeft w:val="1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41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14243">
                          <w:marLeft w:val="1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2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65999">
                          <w:marLeft w:val="1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40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618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2188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79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0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294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4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446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121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53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450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210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6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7812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851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8532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2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624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5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767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4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0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890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7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556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383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6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956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552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0985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3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9053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98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4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4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8013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9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1723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4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660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0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299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0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40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1154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892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7127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1810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0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030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317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2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9988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2985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329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3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7824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531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1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3890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03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108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38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057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5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6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472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5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0944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5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6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2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9973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297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9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691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86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693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67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1159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7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9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846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198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94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149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059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562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6073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24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606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4483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3842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8967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7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3936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47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0977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8193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1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77705">
                          <w:marLeft w:val="1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2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13122">
                          <w:marLeft w:val="1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41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09569">
                          <w:marLeft w:val="1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68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411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973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7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8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0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77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6555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96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074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575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838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1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24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813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3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9294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0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425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2767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1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688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4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607B9-AF98-4B76-A8ED-98B5022DF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Rurek Krzysztof</dc:creator>
  <cp:lastModifiedBy>Rurek Krzysztof</cp:lastModifiedBy>
  <cp:revision>2</cp:revision>
  <dcterms:created xsi:type="dcterms:W3CDTF">2018-04-05T12:36:00Z</dcterms:created>
  <dcterms:modified xsi:type="dcterms:W3CDTF">2018-04-05T12:36:00Z</dcterms:modified>
</cp:coreProperties>
</file>