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5D" w:rsidRPr="009C4439" w:rsidRDefault="00812616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9C4439">
        <w:rPr>
          <w:rFonts w:ascii="Arial" w:hAnsi="Arial" w:cs="Arial"/>
          <w:b/>
          <w:bCs/>
        </w:rPr>
        <w:t xml:space="preserve">Załącznik nr 7 do </w:t>
      </w:r>
      <w:r w:rsidR="007A7D5D" w:rsidRPr="009C4439">
        <w:rPr>
          <w:rFonts w:ascii="Arial" w:hAnsi="Arial" w:cs="Arial"/>
          <w:b/>
          <w:bCs/>
        </w:rPr>
        <w:t>IWZ</w:t>
      </w:r>
    </w:p>
    <w:tbl>
      <w:tblPr>
        <w:tblpPr w:leftFromText="141" w:rightFromText="141" w:horzAnchor="margin" w:tblpY="-720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A7D5D" w:rsidRPr="00B073F5" w:rsidTr="00F97564">
        <w:trPr>
          <w:trHeight w:val="993"/>
        </w:trPr>
        <w:tc>
          <w:tcPr>
            <w:tcW w:w="5871" w:type="dxa"/>
          </w:tcPr>
          <w:p w:rsidR="007A7D5D" w:rsidRPr="00B073F5" w:rsidRDefault="007A7D5D" w:rsidP="007F3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A7D5D" w:rsidRPr="00B073F5" w:rsidRDefault="007A7D5D" w:rsidP="007F3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7A7D5D" w:rsidRPr="00B073F5" w:rsidRDefault="007A7D5D" w:rsidP="007F3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7A7D5D" w:rsidRPr="00B073F5" w:rsidRDefault="007A7D5D" w:rsidP="005D64C6">
      <w:pPr>
        <w:jc w:val="both"/>
        <w:rPr>
          <w:rFonts w:ascii="Arial" w:hAnsi="Arial" w:cs="Arial"/>
        </w:rPr>
      </w:pPr>
    </w:p>
    <w:p w:rsidR="007A7D5D" w:rsidRPr="009D2F42" w:rsidRDefault="007A7D5D" w:rsidP="005D64C6">
      <w:pPr>
        <w:jc w:val="both"/>
        <w:rPr>
          <w:rFonts w:ascii="Arial" w:hAnsi="Arial" w:cs="Arial"/>
        </w:rPr>
      </w:pPr>
    </w:p>
    <w:p w:rsidR="00D540BF" w:rsidRDefault="00D540BF" w:rsidP="00AB3C22">
      <w:pPr>
        <w:rPr>
          <w:rFonts w:ascii="Arial" w:hAnsi="Arial" w:cs="Arial"/>
        </w:rPr>
      </w:pPr>
      <w:bookmarkStart w:id="0" w:name="_GoBack"/>
      <w:bookmarkEnd w:id="0"/>
    </w:p>
    <w:p w:rsidR="00D540BF" w:rsidRDefault="00D540BF" w:rsidP="00AB3C22">
      <w:pPr>
        <w:rPr>
          <w:rFonts w:ascii="Arial" w:hAnsi="Arial" w:cs="Arial"/>
        </w:rPr>
      </w:pPr>
    </w:p>
    <w:p w:rsidR="007A7D5D" w:rsidRPr="009D2F42" w:rsidRDefault="007A7D5D" w:rsidP="00AB3C22">
      <w:pPr>
        <w:rPr>
          <w:rFonts w:ascii="Arial" w:hAnsi="Arial" w:cs="Arial"/>
        </w:rPr>
      </w:pPr>
      <w:r w:rsidRPr="009D2F42">
        <w:rPr>
          <w:rFonts w:ascii="Arial" w:hAnsi="Arial" w:cs="Arial"/>
        </w:rPr>
        <w:t>--------------------------------------------------</w:t>
      </w:r>
    </w:p>
    <w:p w:rsidR="007A7D5D" w:rsidRPr="009D2F42" w:rsidRDefault="007A7D5D" w:rsidP="005D64C6">
      <w:pPr>
        <w:jc w:val="both"/>
        <w:rPr>
          <w:rFonts w:ascii="Arial" w:hAnsi="Arial" w:cs="Arial"/>
          <w:sz w:val="18"/>
          <w:szCs w:val="18"/>
        </w:rPr>
      </w:pPr>
      <w:r w:rsidRPr="009D2F42">
        <w:rPr>
          <w:rFonts w:ascii="Arial" w:hAnsi="Arial" w:cs="Arial"/>
          <w:sz w:val="18"/>
          <w:szCs w:val="18"/>
        </w:rPr>
        <w:t>(</w:t>
      </w:r>
      <w:r w:rsidRPr="00F231D6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9D2F42">
        <w:rPr>
          <w:rFonts w:ascii="Arial" w:hAnsi="Arial" w:cs="Arial"/>
          <w:sz w:val="18"/>
          <w:szCs w:val="18"/>
        </w:rPr>
        <w:t xml:space="preserve">) </w:t>
      </w:r>
    </w:p>
    <w:tbl>
      <w:tblPr>
        <w:tblpPr w:leftFromText="141" w:rightFromText="141" w:horzAnchor="margin" w:tblpY="-345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A7D5D" w:rsidTr="0002354C">
        <w:trPr>
          <w:trHeight w:val="993"/>
        </w:trPr>
        <w:tc>
          <w:tcPr>
            <w:tcW w:w="5871" w:type="dxa"/>
          </w:tcPr>
          <w:p w:rsidR="002D085C" w:rsidRDefault="002D085C" w:rsidP="00BF7600">
            <w:pPr>
              <w:rPr>
                <w:rFonts w:ascii="Arial" w:hAnsi="Arial" w:cs="Arial"/>
                <w:b/>
              </w:rPr>
            </w:pPr>
          </w:p>
          <w:p w:rsidR="002D085C" w:rsidRDefault="002D085C" w:rsidP="00BF7600">
            <w:pPr>
              <w:rPr>
                <w:rFonts w:ascii="Arial" w:hAnsi="Arial" w:cs="Arial"/>
                <w:b/>
              </w:rPr>
            </w:pPr>
          </w:p>
          <w:p w:rsidR="002D085C" w:rsidRDefault="002D085C" w:rsidP="00BF7600">
            <w:pPr>
              <w:rPr>
                <w:rFonts w:ascii="Arial" w:hAnsi="Arial" w:cs="Arial"/>
                <w:b/>
              </w:rPr>
            </w:pPr>
          </w:p>
          <w:p w:rsidR="002D085C" w:rsidRDefault="002D085C" w:rsidP="00BF7600">
            <w:pPr>
              <w:rPr>
                <w:rFonts w:ascii="Arial" w:hAnsi="Arial" w:cs="Arial"/>
                <w:b/>
              </w:rPr>
            </w:pPr>
          </w:p>
          <w:p w:rsidR="007A7D5D" w:rsidRPr="009C4439" w:rsidRDefault="00BF7600" w:rsidP="00BF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BDG-V.2611.1</w:t>
            </w:r>
            <w:r w:rsidR="009C4439" w:rsidRPr="009C4439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="009C4439" w:rsidRPr="009C443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PS</w:t>
            </w:r>
            <w:r w:rsidR="00733ED4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9C4439" w:rsidRPr="009C443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  <w:r w:rsidR="007A7D5D" w:rsidRPr="009C4439">
              <w:rPr>
                <w:rFonts w:ascii="Arial" w:hAnsi="Arial" w:cs="Arial"/>
                <w:b/>
              </w:rPr>
              <w:t xml:space="preserve">                    </w:t>
            </w:r>
          </w:p>
        </w:tc>
        <w:tc>
          <w:tcPr>
            <w:tcW w:w="236" w:type="dxa"/>
          </w:tcPr>
          <w:p w:rsidR="007A7D5D" w:rsidRDefault="007A7D5D" w:rsidP="0002354C"/>
        </w:tc>
        <w:tc>
          <w:tcPr>
            <w:tcW w:w="3658" w:type="dxa"/>
          </w:tcPr>
          <w:p w:rsidR="007A7D5D" w:rsidRDefault="007A7D5D" w:rsidP="00AB3C22">
            <w:pPr>
              <w:ind w:left="-563" w:right="-108" w:firstLine="142"/>
              <w:jc w:val="center"/>
            </w:pPr>
          </w:p>
        </w:tc>
      </w:tr>
    </w:tbl>
    <w:p w:rsidR="007A7D5D" w:rsidRPr="009D2F42" w:rsidRDefault="007A7D5D" w:rsidP="005D64C6">
      <w:pPr>
        <w:jc w:val="both"/>
        <w:rPr>
          <w:rFonts w:ascii="Arial" w:hAnsi="Arial" w:cs="Arial"/>
          <w:sz w:val="18"/>
          <w:szCs w:val="18"/>
        </w:rPr>
      </w:pPr>
    </w:p>
    <w:p w:rsidR="007A7D5D" w:rsidRDefault="007A7D5D" w:rsidP="00E74353">
      <w:pPr>
        <w:jc w:val="center"/>
        <w:rPr>
          <w:rFonts w:ascii="Arial" w:hAnsi="Arial" w:cs="Arial"/>
          <w:b/>
          <w:i/>
        </w:rPr>
      </w:pPr>
      <w:r w:rsidRPr="009D2F42">
        <w:rPr>
          <w:rFonts w:ascii="Arial" w:hAnsi="Arial" w:cs="Arial"/>
          <w:b/>
        </w:rPr>
        <w:t xml:space="preserve"> </w:t>
      </w:r>
    </w:p>
    <w:p w:rsidR="007A7D5D" w:rsidRPr="009D2F42" w:rsidRDefault="00575119" w:rsidP="00B56144">
      <w:pPr>
        <w:pStyle w:val="Nagwek"/>
        <w:jc w:val="center"/>
        <w:rPr>
          <w:rFonts w:ascii="Arial" w:hAnsi="Arial" w:cs="Arial"/>
          <w:b/>
          <w:bCs/>
          <w:color w:val="000000"/>
        </w:rPr>
      </w:pPr>
      <w:r w:rsidRPr="00575119">
        <w:rPr>
          <w:rFonts w:ascii="Arial" w:hAnsi="Arial" w:cs="Arial"/>
          <w:b/>
          <w:bCs/>
          <w:color w:val="000000"/>
        </w:rPr>
        <w:t>Świadczenie usług cateringowych  w siedzibie Ministerstwa Przedsiębiorczości i Technologii na rzecz komórek organizacyjnych</w:t>
      </w:r>
    </w:p>
    <w:p w:rsidR="007A7D5D" w:rsidRPr="009D2F42" w:rsidRDefault="007A7D5D" w:rsidP="003C0AB5">
      <w:pPr>
        <w:jc w:val="center"/>
        <w:rPr>
          <w:rFonts w:ascii="Arial" w:hAnsi="Arial" w:cs="Arial"/>
          <w:b/>
          <w:bCs/>
          <w:color w:val="000000"/>
        </w:rPr>
      </w:pPr>
      <w:r w:rsidRPr="009D2F42">
        <w:rPr>
          <w:rFonts w:ascii="Arial" w:hAnsi="Arial" w:cs="Arial"/>
          <w:b/>
          <w:bCs/>
          <w:color w:val="000000"/>
        </w:rPr>
        <w:t>OŚWIADCZAM(-Y), ŻE:</w:t>
      </w:r>
    </w:p>
    <w:p w:rsidR="007A7D5D" w:rsidRPr="009D2F42" w:rsidRDefault="007A7D5D" w:rsidP="003C0AB5">
      <w:pPr>
        <w:jc w:val="center"/>
        <w:rPr>
          <w:rFonts w:ascii="Arial" w:hAnsi="Arial" w:cs="Arial"/>
          <w:color w:val="000000"/>
        </w:rPr>
      </w:pPr>
    </w:p>
    <w:p w:rsidR="007A7D5D" w:rsidRDefault="007A7D5D" w:rsidP="003C0AB5">
      <w:pPr>
        <w:jc w:val="center"/>
        <w:rPr>
          <w:rFonts w:ascii="Arial" w:hAnsi="Arial" w:cs="Arial"/>
          <w:color w:val="000000"/>
        </w:rPr>
      </w:pPr>
      <w:r w:rsidRPr="009D2F42">
        <w:rPr>
          <w:rFonts w:ascii="Arial" w:hAnsi="Arial" w:cs="Arial"/>
          <w:color w:val="000000"/>
        </w:rPr>
        <w:t xml:space="preserve">stosownie do treści pkt </w:t>
      </w:r>
      <w:r>
        <w:rPr>
          <w:rFonts w:ascii="Arial" w:hAnsi="Arial" w:cs="Arial"/>
          <w:color w:val="000000"/>
        </w:rPr>
        <w:t>4.2</w:t>
      </w:r>
      <w:r w:rsidRPr="009D2F42">
        <w:rPr>
          <w:rFonts w:ascii="Arial" w:hAnsi="Arial" w:cs="Arial"/>
          <w:color w:val="000000"/>
        </w:rPr>
        <w:t>.3</w:t>
      </w:r>
      <w:r>
        <w:rPr>
          <w:rFonts w:ascii="Arial" w:hAnsi="Arial" w:cs="Arial"/>
          <w:color w:val="000000"/>
        </w:rPr>
        <w:t>.</w:t>
      </w:r>
      <w:r w:rsidR="00EE00A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9D2F42">
        <w:rPr>
          <w:rFonts w:ascii="Arial" w:hAnsi="Arial" w:cs="Arial"/>
          <w:color w:val="000000"/>
        </w:rPr>
        <w:t>IWZ zamówienie niniejsze wykonywać będą niżej wymienione osoby:</w:t>
      </w:r>
    </w:p>
    <w:p w:rsidR="007A7D5D" w:rsidRDefault="007A7D5D" w:rsidP="003C0AB5">
      <w:pPr>
        <w:jc w:val="center"/>
        <w:rPr>
          <w:rFonts w:ascii="Arial" w:hAnsi="Arial" w:cs="Arial"/>
          <w:color w:val="000000"/>
        </w:rPr>
      </w:pPr>
    </w:p>
    <w:tbl>
      <w:tblPr>
        <w:tblW w:w="1446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6662"/>
        <w:gridCol w:w="4253"/>
      </w:tblGrid>
      <w:tr w:rsidR="007A7D5D" w:rsidRPr="009D2F42" w:rsidTr="00301A41">
        <w:tc>
          <w:tcPr>
            <w:tcW w:w="710" w:type="dxa"/>
            <w:vAlign w:val="center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97B7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7B7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7A7D5D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73">
              <w:rPr>
                <w:rFonts w:ascii="Arial" w:hAnsi="Arial" w:cs="Arial"/>
                <w:sz w:val="20"/>
                <w:szCs w:val="20"/>
              </w:rPr>
              <w:t>Informacje n</w:t>
            </w:r>
            <w:r>
              <w:rPr>
                <w:rFonts w:ascii="Arial" w:hAnsi="Arial" w:cs="Arial"/>
                <w:sz w:val="20"/>
                <w:szCs w:val="20"/>
              </w:rPr>
              <w:t>a temat kwalifikacji zawodowych i</w:t>
            </w:r>
            <w:r w:rsidRPr="00A97B73">
              <w:rPr>
                <w:rFonts w:ascii="Arial" w:hAnsi="Arial" w:cs="Arial"/>
                <w:sz w:val="20"/>
                <w:szCs w:val="20"/>
              </w:rPr>
              <w:t xml:space="preserve"> doświadczenia</w:t>
            </w:r>
          </w:p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podać informacje, które będą jednoznacznie potwierdzały spełnienie warun</w:t>
            </w:r>
            <w:r w:rsidR="00D93ACE">
              <w:rPr>
                <w:rFonts w:ascii="Arial" w:hAnsi="Arial" w:cs="Arial"/>
                <w:sz w:val="20"/>
                <w:szCs w:val="20"/>
              </w:rPr>
              <w:t>ku, o którym mowa w pkt 4.2.3.2</w:t>
            </w:r>
            <w:r w:rsidR="00F557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IWZ</w:t>
            </w:r>
            <w:r w:rsidR="003A2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7A7D5D" w:rsidRPr="00A97B73" w:rsidRDefault="007A7D5D" w:rsidP="00A97B7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73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="006F5651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"/>
            </w:r>
          </w:p>
        </w:tc>
      </w:tr>
      <w:tr w:rsidR="007A7D5D" w:rsidRPr="009D2F42" w:rsidTr="00301A41">
        <w:trPr>
          <w:trHeight w:val="353"/>
        </w:trPr>
        <w:tc>
          <w:tcPr>
            <w:tcW w:w="710" w:type="dxa"/>
            <w:vAlign w:val="center"/>
          </w:tcPr>
          <w:p w:rsidR="007A7D5D" w:rsidRPr="00A97B73" w:rsidRDefault="007A7D5D" w:rsidP="009F37E5">
            <w:pPr>
              <w:jc w:val="center"/>
              <w:rPr>
                <w:rFonts w:ascii="Arial" w:hAnsi="Arial" w:cs="Arial"/>
                <w:b/>
              </w:rPr>
            </w:pPr>
            <w:r w:rsidRPr="00A97B7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9F37E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A7D5D" w:rsidRPr="00A97B73" w:rsidRDefault="007A7D5D" w:rsidP="009F37E5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7A7D5D" w:rsidRPr="00A97B73" w:rsidRDefault="007A7D5D" w:rsidP="009F37E5">
            <w:pPr>
              <w:jc w:val="center"/>
              <w:rPr>
                <w:rFonts w:ascii="Arial" w:hAnsi="Arial" w:cs="Arial"/>
              </w:rPr>
            </w:pPr>
          </w:p>
        </w:tc>
      </w:tr>
      <w:tr w:rsidR="007A7D5D" w:rsidRPr="009D2F42" w:rsidTr="00301A41">
        <w:trPr>
          <w:trHeight w:val="353"/>
        </w:trPr>
        <w:tc>
          <w:tcPr>
            <w:tcW w:w="710" w:type="dxa"/>
            <w:vAlign w:val="center"/>
          </w:tcPr>
          <w:p w:rsidR="007A7D5D" w:rsidRPr="00A97B73" w:rsidRDefault="007A7D5D" w:rsidP="009F37E5">
            <w:pPr>
              <w:jc w:val="center"/>
              <w:rPr>
                <w:rFonts w:ascii="Arial" w:hAnsi="Arial" w:cs="Arial"/>
                <w:b/>
              </w:rPr>
            </w:pPr>
            <w:r w:rsidRPr="00A97B7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7A7D5D" w:rsidRPr="00A97B73" w:rsidRDefault="007A7D5D" w:rsidP="009F37E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7A7D5D" w:rsidRPr="00A97B73" w:rsidRDefault="007A7D5D" w:rsidP="009F37E5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7A7D5D" w:rsidRPr="00A97B73" w:rsidRDefault="007A7D5D" w:rsidP="009F37E5">
            <w:pPr>
              <w:jc w:val="center"/>
              <w:rPr>
                <w:rFonts w:ascii="Arial" w:hAnsi="Arial" w:cs="Arial"/>
              </w:rPr>
            </w:pPr>
          </w:p>
        </w:tc>
      </w:tr>
      <w:tr w:rsidR="00DA57C9" w:rsidRPr="009D2F42" w:rsidTr="00301A41">
        <w:trPr>
          <w:trHeight w:val="353"/>
        </w:trPr>
        <w:tc>
          <w:tcPr>
            <w:tcW w:w="710" w:type="dxa"/>
            <w:vAlign w:val="center"/>
          </w:tcPr>
          <w:p w:rsidR="00DA57C9" w:rsidRPr="00A97B73" w:rsidRDefault="00DA57C9" w:rsidP="009F3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DA57C9" w:rsidRPr="00A97B73" w:rsidRDefault="00DA57C9" w:rsidP="009F37E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A57C9" w:rsidRPr="00A97B73" w:rsidRDefault="00DA57C9" w:rsidP="009F37E5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DA57C9" w:rsidRPr="00A97B73" w:rsidRDefault="00DA57C9" w:rsidP="009F37E5">
            <w:pPr>
              <w:jc w:val="center"/>
              <w:rPr>
                <w:rFonts w:ascii="Arial" w:hAnsi="Arial" w:cs="Arial"/>
              </w:rPr>
            </w:pPr>
          </w:p>
        </w:tc>
      </w:tr>
      <w:tr w:rsidR="00DA57C9" w:rsidRPr="009D2F42" w:rsidTr="00301A41">
        <w:trPr>
          <w:trHeight w:val="353"/>
        </w:trPr>
        <w:tc>
          <w:tcPr>
            <w:tcW w:w="710" w:type="dxa"/>
            <w:vAlign w:val="center"/>
          </w:tcPr>
          <w:p w:rsidR="00DA57C9" w:rsidRDefault="00DA57C9" w:rsidP="009F3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DA57C9" w:rsidRPr="00A97B73" w:rsidRDefault="00DA57C9" w:rsidP="009F37E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DA57C9" w:rsidRPr="00A97B73" w:rsidRDefault="00DA57C9" w:rsidP="009F37E5">
            <w:pPr>
              <w:pStyle w:val="Akapitzlist"/>
              <w:ind w:left="1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DA57C9" w:rsidRPr="00A97B73" w:rsidRDefault="00DA57C9" w:rsidP="009F37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7D5D" w:rsidRDefault="007A7D5D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p w:rsidR="007A7D5D" w:rsidRDefault="007A7D5D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p w:rsidR="00301A41" w:rsidRPr="009D2F42" w:rsidRDefault="00301A4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tbl>
      <w:tblPr>
        <w:tblW w:w="9323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716"/>
        <w:gridCol w:w="1682"/>
        <w:gridCol w:w="3925"/>
      </w:tblGrid>
      <w:tr w:rsidR="007A7D5D" w:rsidRPr="00997DA6" w:rsidTr="00301A41">
        <w:trPr>
          <w:trHeight w:val="447"/>
        </w:trPr>
        <w:tc>
          <w:tcPr>
            <w:tcW w:w="37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82" w:type="dxa"/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9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A7D5D" w:rsidRPr="00997DA6" w:rsidRDefault="007A7D5D" w:rsidP="00997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(podpis osoby/</w:t>
            </w:r>
            <w:proofErr w:type="spellStart"/>
            <w:r w:rsidRPr="00997DA6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997DA6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997DA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7A7D5D" w:rsidRPr="00997DA6" w:rsidRDefault="007A7D5D" w:rsidP="00301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DA6">
              <w:rPr>
                <w:rFonts w:ascii="Arial" w:hAnsi="Arial" w:cs="Arial"/>
                <w:sz w:val="18"/>
                <w:szCs w:val="18"/>
              </w:rPr>
              <w:t>do reprezentowania wykonawcy)</w:t>
            </w:r>
          </w:p>
        </w:tc>
      </w:tr>
    </w:tbl>
    <w:p w:rsidR="007A7D5D" w:rsidRPr="009D2F42" w:rsidRDefault="007A7D5D" w:rsidP="00301A41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24"/>
          <w:szCs w:val="24"/>
        </w:rPr>
      </w:pPr>
    </w:p>
    <w:sectPr w:rsidR="007A7D5D" w:rsidRPr="009D2F42" w:rsidSect="0018390C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7" w:rsidRDefault="00A763D7">
      <w:r>
        <w:separator/>
      </w:r>
    </w:p>
  </w:endnote>
  <w:endnote w:type="continuationSeparator" w:id="0">
    <w:p w:rsidR="00A763D7" w:rsidRDefault="00A7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D" w:rsidRDefault="007A7D5D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D5D" w:rsidRDefault="007A7D5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D" w:rsidRPr="00F4774C" w:rsidRDefault="00275F48" w:rsidP="00275F48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center"/>
      <w:rPr>
        <w:rFonts w:ascii="Arial" w:hAnsi="Arial" w:cs="Arial"/>
      </w:rPr>
    </w:pPr>
    <w:r w:rsidRPr="00275F48">
      <w:rPr>
        <w:noProof/>
        <w:sz w:val="24"/>
        <w:szCs w:val="24"/>
      </w:rPr>
      <w:drawing>
        <wp:inline distT="0" distB="0" distL="0" distR="0" wp14:anchorId="7EB92B1C" wp14:editId="20B7BCD9">
          <wp:extent cx="1314450" cy="742950"/>
          <wp:effectExtent l="0" t="0" r="0" b="0"/>
          <wp:docPr id="8" name="Obraz 8" descr="logo_FE_Pomoc_techniczn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moc_techniczna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F48">
      <w:rPr>
        <w:noProof/>
        <w:sz w:val="24"/>
        <w:szCs w:val="24"/>
      </w:rPr>
      <w:drawing>
        <wp:inline distT="0" distB="0" distL="0" distR="0" wp14:anchorId="0E0FE4D0" wp14:editId="12C9AB2D">
          <wp:extent cx="1771650" cy="657225"/>
          <wp:effectExtent l="0" t="0" r="0" b="9525"/>
          <wp:docPr id="9" name="Obraz 9" descr="Znalezione obrazy dla zapytania edytowalna karta wizualizacji programu operacyjnego programu pomoc techn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edytowalna karta wizualizacji programu operacyjnego programu pomoc technicz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F48">
      <w:rPr>
        <w:noProof/>
        <w:sz w:val="24"/>
        <w:szCs w:val="24"/>
      </w:rPr>
      <w:drawing>
        <wp:inline distT="0" distB="0" distL="0" distR="0" wp14:anchorId="6A6C9C3C" wp14:editId="63B293BE">
          <wp:extent cx="1752600" cy="457200"/>
          <wp:effectExtent l="0" t="0" r="0" b="0"/>
          <wp:docPr id="10" name="Obraz 10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7" w:rsidRDefault="00A763D7">
      <w:r>
        <w:separator/>
      </w:r>
    </w:p>
  </w:footnote>
  <w:footnote w:type="continuationSeparator" w:id="0">
    <w:p w:rsidR="00A763D7" w:rsidRDefault="00A763D7">
      <w:r>
        <w:continuationSeparator/>
      </w:r>
    </w:p>
  </w:footnote>
  <w:footnote w:id="1">
    <w:p w:rsidR="006F5651" w:rsidRPr="006F5651" w:rsidRDefault="006F5651" w:rsidP="006F5651">
      <w:pPr>
        <w:pStyle w:val="Tekstprzypisudolnego"/>
        <w:jc w:val="both"/>
        <w:rPr>
          <w:rFonts w:ascii="Arial" w:hAnsi="Arial" w:cs="Arial"/>
        </w:rPr>
      </w:pPr>
      <w:r w:rsidRPr="006F5651">
        <w:rPr>
          <w:rStyle w:val="Odwoanieprzypisudolnego"/>
          <w:rFonts w:ascii="Arial" w:hAnsi="Arial" w:cs="Arial"/>
        </w:rPr>
        <w:footnoteRef/>
      </w:r>
      <w:r w:rsidRPr="006F5651">
        <w:rPr>
          <w:rFonts w:ascii="Arial" w:hAnsi="Arial" w:cs="Arial"/>
        </w:rPr>
        <w:t xml:space="preserve"> Należy podać podstawę do dysponowania osobami wskazanymi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D" w:rsidRPr="00D1521F" w:rsidRDefault="00275F48" w:rsidP="00275F48">
    <w:pPr>
      <w:pStyle w:val="Nagwek"/>
      <w:tabs>
        <w:tab w:val="clear" w:pos="4536"/>
        <w:tab w:val="clear" w:pos="9072"/>
        <w:tab w:val="right" w:pos="13892"/>
      </w:tabs>
      <w:jc w:val="center"/>
      <w:rPr>
        <w:rFonts w:ascii="Arial" w:hAnsi="Arial" w:cs="Arial"/>
        <w:sz w:val="18"/>
        <w:szCs w:val="18"/>
      </w:rPr>
    </w:pPr>
    <w:r w:rsidRPr="00275F48">
      <w:rPr>
        <w:noProof/>
        <w:sz w:val="24"/>
        <w:szCs w:val="24"/>
      </w:rPr>
      <w:drawing>
        <wp:inline distT="0" distB="0" distL="0" distR="0" wp14:anchorId="71D0F9B6" wp14:editId="7908C069">
          <wp:extent cx="13906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F48">
      <w:rPr>
        <w:noProof/>
        <w:sz w:val="24"/>
        <w:szCs w:val="24"/>
      </w:rPr>
      <w:drawing>
        <wp:inline distT="0" distB="0" distL="0" distR="0" wp14:anchorId="5FCA81BD" wp14:editId="76E02AC4">
          <wp:extent cx="1771650" cy="571500"/>
          <wp:effectExtent l="0" t="0" r="0" b="0"/>
          <wp:docPr id="2" name="Obraz 2" descr="Znalezione obrazy dla zapytania edytowalna karta wizualizacji programu operacyjnego programu pomoc techn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edytowalna karta wizualizacji programu operacyjnego programu pomoc technicz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F48">
      <w:rPr>
        <w:noProof/>
        <w:sz w:val="24"/>
        <w:szCs w:val="24"/>
      </w:rPr>
      <w:drawing>
        <wp:inline distT="0" distB="0" distL="0" distR="0" wp14:anchorId="3FB6A064" wp14:editId="5C33DF9D">
          <wp:extent cx="1971675" cy="6286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2354C"/>
    <w:rsid w:val="000321CA"/>
    <w:rsid w:val="000847C5"/>
    <w:rsid w:val="00110338"/>
    <w:rsid w:val="00147001"/>
    <w:rsid w:val="001535A6"/>
    <w:rsid w:val="00161F58"/>
    <w:rsid w:val="00166A87"/>
    <w:rsid w:val="00181E58"/>
    <w:rsid w:val="0018390C"/>
    <w:rsid w:val="001A0CDA"/>
    <w:rsid w:val="002027B0"/>
    <w:rsid w:val="0022455A"/>
    <w:rsid w:val="002429CA"/>
    <w:rsid w:val="00265CEF"/>
    <w:rsid w:val="00275F48"/>
    <w:rsid w:val="00290865"/>
    <w:rsid w:val="00292D71"/>
    <w:rsid w:val="002969DA"/>
    <w:rsid w:val="002B4CB7"/>
    <w:rsid w:val="002D085C"/>
    <w:rsid w:val="002F0FEB"/>
    <w:rsid w:val="002F5156"/>
    <w:rsid w:val="00301A41"/>
    <w:rsid w:val="003029EE"/>
    <w:rsid w:val="00312CC0"/>
    <w:rsid w:val="00330F59"/>
    <w:rsid w:val="003512A2"/>
    <w:rsid w:val="003A2A0E"/>
    <w:rsid w:val="003B0B41"/>
    <w:rsid w:val="003C0AB5"/>
    <w:rsid w:val="004411F6"/>
    <w:rsid w:val="0046563A"/>
    <w:rsid w:val="00467C9D"/>
    <w:rsid w:val="00470552"/>
    <w:rsid w:val="004C0251"/>
    <w:rsid w:val="004C68C6"/>
    <w:rsid w:val="00503AD7"/>
    <w:rsid w:val="0053722D"/>
    <w:rsid w:val="00564766"/>
    <w:rsid w:val="00575119"/>
    <w:rsid w:val="0057558E"/>
    <w:rsid w:val="005C0672"/>
    <w:rsid w:val="005C29CC"/>
    <w:rsid w:val="005D64C6"/>
    <w:rsid w:val="005D77DA"/>
    <w:rsid w:val="00605781"/>
    <w:rsid w:val="006168FF"/>
    <w:rsid w:val="0061797D"/>
    <w:rsid w:val="00624C59"/>
    <w:rsid w:val="00644B51"/>
    <w:rsid w:val="00656AB4"/>
    <w:rsid w:val="006964DD"/>
    <w:rsid w:val="00697B37"/>
    <w:rsid w:val="006C410A"/>
    <w:rsid w:val="006D0223"/>
    <w:rsid w:val="006D28F6"/>
    <w:rsid w:val="006D593F"/>
    <w:rsid w:val="006D6B55"/>
    <w:rsid w:val="006E0335"/>
    <w:rsid w:val="006F2098"/>
    <w:rsid w:val="006F5651"/>
    <w:rsid w:val="00712733"/>
    <w:rsid w:val="00733ED4"/>
    <w:rsid w:val="00737CE0"/>
    <w:rsid w:val="00767399"/>
    <w:rsid w:val="007A1446"/>
    <w:rsid w:val="007A7D5D"/>
    <w:rsid w:val="007D5DB0"/>
    <w:rsid w:val="007E4BC4"/>
    <w:rsid w:val="007F264C"/>
    <w:rsid w:val="007F3D7D"/>
    <w:rsid w:val="00812616"/>
    <w:rsid w:val="00815CC7"/>
    <w:rsid w:val="00830F55"/>
    <w:rsid w:val="00835762"/>
    <w:rsid w:val="00835AD5"/>
    <w:rsid w:val="00845F1D"/>
    <w:rsid w:val="008A05A0"/>
    <w:rsid w:val="008D26D6"/>
    <w:rsid w:val="008E729A"/>
    <w:rsid w:val="008F5F52"/>
    <w:rsid w:val="00935270"/>
    <w:rsid w:val="00961CDC"/>
    <w:rsid w:val="00970704"/>
    <w:rsid w:val="00991506"/>
    <w:rsid w:val="00995443"/>
    <w:rsid w:val="00996EA5"/>
    <w:rsid w:val="00997DA6"/>
    <w:rsid w:val="009C4439"/>
    <w:rsid w:val="009C71B8"/>
    <w:rsid w:val="009D2F42"/>
    <w:rsid w:val="009F37E5"/>
    <w:rsid w:val="00A651DF"/>
    <w:rsid w:val="00A763D7"/>
    <w:rsid w:val="00A77DCA"/>
    <w:rsid w:val="00A945D2"/>
    <w:rsid w:val="00A97B73"/>
    <w:rsid w:val="00AA7F59"/>
    <w:rsid w:val="00AB3C22"/>
    <w:rsid w:val="00AC6A45"/>
    <w:rsid w:val="00B073F5"/>
    <w:rsid w:val="00B208D8"/>
    <w:rsid w:val="00B217D4"/>
    <w:rsid w:val="00B44ED0"/>
    <w:rsid w:val="00B54E1B"/>
    <w:rsid w:val="00B56144"/>
    <w:rsid w:val="00B61F2C"/>
    <w:rsid w:val="00B733A9"/>
    <w:rsid w:val="00B82286"/>
    <w:rsid w:val="00B84AE0"/>
    <w:rsid w:val="00BD565A"/>
    <w:rsid w:val="00BE325A"/>
    <w:rsid w:val="00BE778B"/>
    <w:rsid w:val="00BF328E"/>
    <w:rsid w:val="00BF7600"/>
    <w:rsid w:val="00C8510F"/>
    <w:rsid w:val="00CA52BE"/>
    <w:rsid w:val="00CB26A4"/>
    <w:rsid w:val="00CB3F46"/>
    <w:rsid w:val="00CB41D2"/>
    <w:rsid w:val="00D1034C"/>
    <w:rsid w:val="00D1521F"/>
    <w:rsid w:val="00D16081"/>
    <w:rsid w:val="00D274C7"/>
    <w:rsid w:val="00D37C5C"/>
    <w:rsid w:val="00D540BF"/>
    <w:rsid w:val="00D93ACE"/>
    <w:rsid w:val="00DA57C9"/>
    <w:rsid w:val="00DF3069"/>
    <w:rsid w:val="00DF5325"/>
    <w:rsid w:val="00E04772"/>
    <w:rsid w:val="00E32AE3"/>
    <w:rsid w:val="00E33585"/>
    <w:rsid w:val="00E74353"/>
    <w:rsid w:val="00EA298B"/>
    <w:rsid w:val="00EC4FD4"/>
    <w:rsid w:val="00EC72AB"/>
    <w:rsid w:val="00EE00A8"/>
    <w:rsid w:val="00F0454E"/>
    <w:rsid w:val="00F0552F"/>
    <w:rsid w:val="00F231D6"/>
    <w:rsid w:val="00F24581"/>
    <w:rsid w:val="00F3611A"/>
    <w:rsid w:val="00F4774C"/>
    <w:rsid w:val="00F55730"/>
    <w:rsid w:val="00F7456A"/>
    <w:rsid w:val="00F97564"/>
    <w:rsid w:val="00FB37B2"/>
    <w:rsid w:val="00FC2652"/>
    <w:rsid w:val="00FC3451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0AB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0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97D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DA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7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72A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72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64C6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0AB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0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7D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97D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DA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7DA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7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72A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72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1177-074E-4EEA-9C1E-FFC2237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Ministerstwo Gospodarki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Melon Ireneusz</dc:creator>
  <cp:lastModifiedBy>Piotr Szymanski</cp:lastModifiedBy>
  <cp:revision>18</cp:revision>
  <cp:lastPrinted>2016-12-09T09:55:00Z</cp:lastPrinted>
  <dcterms:created xsi:type="dcterms:W3CDTF">2017-03-13T08:17:00Z</dcterms:created>
  <dcterms:modified xsi:type="dcterms:W3CDTF">2019-03-05T10:15:00Z</dcterms:modified>
</cp:coreProperties>
</file>