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:rsidR="00AF016A" w:rsidRDefault="00AF016A" w:rsidP="006C5D1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6046980" cy="9353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M_C458_BM18060511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92" cy="93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6A" w:rsidRDefault="00AF016A" w:rsidP="006C5D1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6C5D1A" w:rsidRPr="006C5D1A" w:rsidRDefault="006C5D1A" w:rsidP="006C5D1A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6C5D1A">
        <w:rPr>
          <w:rFonts w:ascii="Arial" w:hAnsi="Arial" w:cs="Arial"/>
          <w:b/>
          <w:sz w:val="26"/>
          <w:szCs w:val="26"/>
        </w:rPr>
        <w:t>FORMULARZ APLIKACYJNY NA PRAKTYKĘ</w:t>
      </w:r>
    </w:p>
    <w:p w:rsidR="006C5D1A" w:rsidRPr="006C5D1A" w:rsidRDefault="006C5D1A" w:rsidP="00B669FE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40" w:lineRule="auto"/>
        <w:ind w:firstLine="0"/>
        <w:jc w:val="center"/>
        <w:rPr>
          <w:rFonts w:ascii="Arial" w:hAnsi="Arial" w:cs="Arial"/>
          <w:i/>
          <w:sz w:val="20"/>
        </w:rPr>
      </w:pPr>
      <w:r w:rsidRPr="006C5D1A">
        <w:rPr>
          <w:rFonts w:ascii="Arial" w:hAnsi="Arial" w:cs="Arial"/>
          <w:i/>
          <w:sz w:val="20"/>
        </w:rPr>
        <w:t>Formularz wypełnia osoba zainteresowana (literami drukowanymi/na komputerze)</w:t>
      </w:r>
    </w:p>
    <w:p w:rsidR="00013A91" w:rsidRPr="00B669FE" w:rsidRDefault="00013A91">
      <w:pPr>
        <w:jc w:val="center"/>
        <w:rPr>
          <w:rFonts w:ascii="Arial" w:hAnsi="Arial" w:cs="Arial"/>
          <w:smallCaps/>
          <w:sz w:val="20"/>
          <w:szCs w:val="28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 teleadresowe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:rsidTr="006C5D1A">
        <w:trPr>
          <w:trHeight w:val="397"/>
        </w:trPr>
        <w:tc>
          <w:tcPr>
            <w:tcW w:w="2694" w:type="dxa"/>
          </w:tcPr>
          <w:p w:rsidR="006C5D1A" w:rsidRPr="006C5D1A" w:rsidRDefault="006C5D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Obywatelstwo</w:t>
            </w:r>
          </w:p>
        </w:tc>
        <w:tc>
          <w:tcPr>
            <w:tcW w:w="7938" w:type="dxa"/>
          </w:tcPr>
          <w:p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35" w:rsidRPr="006C5D1A" w:rsidTr="006C5D1A">
        <w:trPr>
          <w:trHeight w:val="397"/>
        </w:trPr>
        <w:tc>
          <w:tcPr>
            <w:tcW w:w="2694" w:type="dxa"/>
          </w:tcPr>
          <w:p w:rsidR="00A86235" w:rsidRDefault="00A862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</w:tcPr>
          <w:p w:rsidR="00A86235" w:rsidRPr="006C5D1A" w:rsidRDefault="00A86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proofErr w:type="spellStart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947825" w:rsidRPr="006C5D1A">
              <w:rPr>
                <w:rFonts w:ascii="Arial" w:hAnsi="Arial" w:cs="Arial"/>
                <w:b/>
                <w:sz w:val="22"/>
                <w:szCs w:val="22"/>
              </w:rPr>
              <w:t>szkoły/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>uczelni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Wydział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="00451A90" w:rsidRPr="006C5D1A">
              <w:rPr>
                <w:rFonts w:ascii="Arial" w:hAnsi="Arial" w:cs="Arial"/>
                <w:sz w:val="22"/>
                <w:szCs w:val="22"/>
              </w:rPr>
              <w:t>nauki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B11747" w:rsidP="0048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="00392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(komórka organizacyjna Ministerstwa</w:t>
            </w:r>
            <w:r>
              <w:rPr>
                <w:rFonts w:ascii="Arial" w:hAnsi="Arial" w:cs="Arial"/>
                <w:sz w:val="22"/>
                <w:szCs w:val="22"/>
              </w:rPr>
              <w:t xml:space="preserve"> maksymalnie</w:t>
            </w:r>
            <w:r w:rsidR="00481CC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451A90" w:rsidP="00451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392262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praktyk </w:t>
            </w:r>
            <w:r w:rsidRPr="00392262">
              <w:rPr>
                <w:rFonts w:ascii="Arial" w:hAnsi="Arial" w:cs="Arial"/>
                <w:sz w:val="22"/>
                <w:szCs w:val="22"/>
              </w:rPr>
              <w:t>(liczba godzin</w:t>
            </w:r>
            <w:r w:rsidR="00392262">
              <w:rPr>
                <w:rFonts w:ascii="Arial" w:hAnsi="Arial" w:cs="Arial"/>
                <w:sz w:val="22"/>
                <w:szCs w:val="22"/>
              </w:rPr>
              <w:t xml:space="preserve"> łącznie i tygodniowo</w:t>
            </w:r>
            <w:r w:rsidRPr="003922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:rsidTr="006C5D1A">
        <w:trPr>
          <w:trHeight w:val="397"/>
        </w:trPr>
        <w:tc>
          <w:tcPr>
            <w:tcW w:w="10632" w:type="dxa"/>
            <w:gridSpan w:val="2"/>
          </w:tcPr>
          <w:p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6C5D1A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praktyki </w:t>
            </w:r>
          </w:p>
          <w:p w:rsidR="003E1CC5" w:rsidRPr="006C5D1A" w:rsidRDefault="003E1CC5" w:rsidP="007D6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(</w:t>
            </w:r>
            <w:r w:rsidR="006C5D1A" w:rsidRPr="006C5D1A">
              <w:rPr>
                <w:rFonts w:ascii="Arial" w:hAnsi="Arial" w:cs="Arial"/>
                <w:sz w:val="22"/>
                <w:szCs w:val="22"/>
              </w:rPr>
              <w:t>cel praktyk</w:t>
            </w:r>
            <w:r w:rsidR="00392262">
              <w:rPr>
                <w:rFonts w:ascii="Arial" w:hAnsi="Arial" w:cs="Arial"/>
                <w:sz w:val="22"/>
                <w:szCs w:val="22"/>
              </w:rPr>
              <w:t>i</w:t>
            </w:r>
            <w:r w:rsidR="007D64EA">
              <w:rPr>
                <w:rFonts w:ascii="Arial" w:hAnsi="Arial" w:cs="Arial"/>
                <w:sz w:val="22"/>
                <w:szCs w:val="22"/>
              </w:rPr>
              <w:t>/praktyka obowiązkowa/praktyka dobrowolna</w:t>
            </w:r>
            <w:r w:rsidRPr="006C5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F73A6" w:rsidRPr="009D7225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Zgodnie z art. 6 ust. 1</w:t>
      </w:r>
      <w:r w:rsidRPr="009D7225">
        <w:rPr>
          <w:rFonts w:ascii="Arial" w:eastAsia="Calibri" w:hAnsi="Arial" w:cs="Arial"/>
          <w:sz w:val="18"/>
          <w:szCs w:val="18"/>
          <w:lang w:eastAsia="en-US"/>
        </w:rPr>
        <w:t xml:space="preserve">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oświadczam, że:</w:t>
      </w:r>
    </w:p>
    <w:p w:rsidR="006F73A6" w:rsidRPr="009D7225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D7225">
        <w:rPr>
          <w:rFonts w:ascii="Arial" w:eastAsia="Calibri" w:hAnsi="Arial" w:cs="Arial"/>
          <w:sz w:val="18"/>
          <w:szCs w:val="18"/>
          <w:lang w:eastAsia="en-US"/>
        </w:rPr>
        <w:t>wyrażam zgodę na przetwarzanie przez Ministra Infrastruktury, z siedzibą w Warszawie, przy ul. Chałubińskiego 4/6, moich danych osobowych w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D7225">
        <w:rPr>
          <w:rFonts w:ascii="Arial" w:eastAsia="Calibri" w:hAnsi="Arial" w:cs="Arial"/>
          <w:sz w:val="18"/>
          <w:szCs w:val="18"/>
          <w:lang w:eastAsia="en-US"/>
        </w:rPr>
        <w:t xml:space="preserve">celu rekrutacji na </w:t>
      </w:r>
      <w:r>
        <w:rPr>
          <w:rFonts w:ascii="Arial" w:eastAsia="Calibri" w:hAnsi="Arial" w:cs="Arial"/>
          <w:sz w:val="18"/>
          <w:szCs w:val="18"/>
          <w:lang w:eastAsia="en-US"/>
        </w:rPr>
        <w:t>praktyki w Ministerstwie Infrastruktury.</w:t>
      </w:r>
    </w:p>
    <w:p w:rsidR="006F73A6" w:rsidRPr="009D7225" w:rsidRDefault="006F73A6" w:rsidP="006F73A6">
      <w:pPr>
        <w:spacing w:before="12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D7225">
        <w:rPr>
          <w:rFonts w:ascii="Arial" w:eastAsia="Calibri" w:hAnsi="Arial" w:cs="Arial"/>
          <w:sz w:val="18"/>
          <w:szCs w:val="18"/>
          <w:lang w:eastAsia="en-US"/>
        </w:rPr>
        <w:t>Jednocześnie oświadczam, że zostałem</w:t>
      </w:r>
      <w:r>
        <w:rPr>
          <w:rFonts w:ascii="Arial" w:eastAsia="Calibri" w:hAnsi="Arial" w:cs="Arial"/>
          <w:sz w:val="18"/>
          <w:szCs w:val="18"/>
          <w:lang w:eastAsia="en-US"/>
        </w:rPr>
        <w:t>/łam</w:t>
      </w:r>
      <w:r w:rsidRPr="009D7225">
        <w:rPr>
          <w:rFonts w:ascii="Arial" w:eastAsia="Calibri" w:hAnsi="Arial" w:cs="Arial"/>
          <w:sz w:val="18"/>
          <w:szCs w:val="18"/>
          <w:lang w:eastAsia="en-US"/>
        </w:rPr>
        <w:t xml:space="preserve"> poinformowany/a o prawie wycofania zgody na przetwarzanie moich danych osobowych w powyższym zakresie</w:t>
      </w:r>
      <w:r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9D7225">
        <w:rPr>
          <w:rFonts w:ascii="Arial" w:eastAsia="Calibri" w:hAnsi="Arial" w:cs="Arial"/>
          <w:sz w:val="18"/>
          <w:szCs w:val="18"/>
          <w:lang w:eastAsia="en-US"/>
        </w:rPr>
        <w:t xml:space="preserve"> co nie wpływa na zgodność z prawem przetwarzania, którego dokonano na podstawie zgody przed jej cofnięciem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9D722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013A91" w:rsidRPr="006C5D1A" w:rsidRDefault="00013A91" w:rsidP="00BE190D">
      <w:pPr>
        <w:spacing w:line="360" w:lineRule="auto"/>
        <w:rPr>
          <w:rFonts w:ascii="Arial" w:hAnsi="Arial" w:cs="Arial"/>
          <w:sz w:val="18"/>
          <w:szCs w:val="18"/>
        </w:rPr>
      </w:pPr>
    </w:p>
    <w:p w:rsidR="00013A91" w:rsidRPr="006C5D1A" w:rsidRDefault="00B669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13A91" w:rsidRPr="006C5D1A">
        <w:rPr>
          <w:rFonts w:ascii="Arial" w:hAnsi="Arial" w:cs="Arial"/>
        </w:rPr>
        <w:t>...........................................</w:t>
      </w:r>
    </w:p>
    <w:p w:rsidR="00013A91" w:rsidRPr="00392262" w:rsidRDefault="00013A91">
      <w:pPr>
        <w:spacing w:line="360" w:lineRule="auto"/>
        <w:rPr>
          <w:rFonts w:ascii="Arial" w:hAnsi="Arial" w:cs="Arial"/>
          <w:i/>
          <w:iCs/>
          <w:sz w:val="16"/>
        </w:rPr>
      </w:pPr>
      <w:r w:rsidRPr="00392262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</w:t>
      </w:r>
      <w:r w:rsidR="006C5D1A" w:rsidRPr="00392262">
        <w:rPr>
          <w:rFonts w:ascii="Arial" w:hAnsi="Arial" w:cs="Arial"/>
          <w:i/>
          <w:iCs/>
          <w:sz w:val="16"/>
        </w:rPr>
        <w:t xml:space="preserve">                      </w:t>
      </w:r>
      <w:r w:rsidR="006C5D1A" w:rsidRPr="00392262">
        <w:rPr>
          <w:rFonts w:ascii="Arial" w:hAnsi="Arial" w:cs="Arial"/>
          <w:i/>
          <w:iCs/>
          <w:sz w:val="16"/>
        </w:rPr>
        <w:tab/>
      </w:r>
      <w:r w:rsidR="006C5D1A" w:rsidRPr="00392262">
        <w:rPr>
          <w:rFonts w:ascii="Arial" w:hAnsi="Arial" w:cs="Arial"/>
          <w:i/>
          <w:iCs/>
          <w:sz w:val="16"/>
        </w:rPr>
        <w:tab/>
      </w:r>
      <w:r w:rsidR="00392262">
        <w:rPr>
          <w:rFonts w:ascii="Arial" w:hAnsi="Arial" w:cs="Arial"/>
          <w:i/>
          <w:iCs/>
          <w:sz w:val="16"/>
        </w:rPr>
        <w:tab/>
      </w:r>
      <w:r w:rsidR="006C5D1A" w:rsidRPr="00392262">
        <w:rPr>
          <w:rFonts w:ascii="Arial" w:hAnsi="Arial" w:cs="Arial"/>
          <w:i/>
          <w:iCs/>
          <w:sz w:val="16"/>
        </w:rPr>
        <w:tab/>
      </w:r>
      <w:r w:rsidR="00B669FE" w:rsidRPr="00392262">
        <w:rPr>
          <w:rFonts w:ascii="Arial" w:hAnsi="Arial" w:cs="Arial"/>
          <w:i/>
          <w:iCs/>
          <w:sz w:val="16"/>
        </w:rPr>
        <w:t xml:space="preserve">    data, </w:t>
      </w:r>
      <w:r w:rsidR="006C5D1A" w:rsidRPr="00392262">
        <w:rPr>
          <w:rFonts w:ascii="Arial" w:hAnsi="Arial" w:cs="Arial"/>
          <w:i/>
          <w:iCs/>
          <w:sz w:val="16"/>
        </w:rPr>
        <w:t>podpis kandydat</w:t>
      </w:r>
      <w:r w:rsidR="00B669FE" w:rsidRPr="00392262">
        <w:rPr>
          <w:rFonts w:ascii="Arial" w:hAnsi="Arial" w:cs="Arial"/>
          <w:i/>
          <w:iCs/>
          <w:sz w:val="16"/>
        </w:rPr>
        <w:t>ki/kandydata</w:t>
      </w:r>
    </w:p>
    <w:sectPr w:rsidR="00013A91" w:rsidRPr="00392262" w:rsidSect="006C5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28" w:rsidRDefault="00A71A28">
      <w:r>
        <w:separator/>
      </w:r>
    </w:p>
  </w:endnote>
  <w:endnote w:type="continuationSeparator" w:id="0">
    <w:p w:rsidR="00A71A28" w:rsidRDefault="00A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28" w:rsidRDefault="00A71A28">
      <w:r>
        <w:separator/>
      </w:r>
    </w:p>
  </w:footnote>
  <w:footnote w:type="continuationSeparator" w:id="0">
    <w:p w:rsidR="00A71A28" w:rsidRDefault="00A7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D" w:rsidRDefault="000960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0131A5"/>
    <w:rsid w:val="00013A91"/>
    <w:rsid w:val="0004464D"/>
    <w:rsid w:val="0009605D"/>
    <w:rsid w:val="001117A1"/>
    <w:rsid w:val="00244202"/>
    <w:rsid w:val="0026115D"/>
    <w:rsid w:val="00296C96"/>
    <w:rsid w:val="002A7090"/>
    <w:rsid w:val="002D4572"/>
    <w:rsid w:val="002E210E"/>
    <w:rsid w:val="00335ADD"/>
    <w:rsid w:val="00392262"/>
    <w:rsid w:val="003B2316"/>
    <w:rsid w:val="003C0891"/>
    <w:rsid w:val="003E1CC5"/>
    <w:rsid w:val="00451A90"/>
    <w:rsid w:val="00481CC3"/>
    <w:rsid w:val="00524E34"/>
    <w:rsid w:val="00600856"/>
    <w:rsid w:val="006832D4"/>
    <w:rsid w:val="0069701A"/>
    <w:rsid w:val="006C5D1A"/>
    <w:rsid w:val="006D3745"/>
    <w:rsid w:val="006D4613"/>
    <w:rsid w:val="006F73A6"/>
    <w:rsid w:val="00702797"/>
    <w:rsid w:val="007D64EA"/>
    <w:rsid w:val="00824ACE"/>
    <w:rsid w:val="0086615E"/>
    <w:rsid w:val="00881A2E"/>
    <w:rsid w:val="008C74E2"/>
    <w:rsid w:val="00900016"/>
    <w:rsid w:val="009117C9"/>
    <w:rsid w:val="00947825"/>
    <w:rsid w:val="009B0895"/>
    <w:rsid w:val="00A5211F"/>
    <w:rsid w:val="00A639CE"/>
    <w:rsid w:val="00A71A28"/>
    <w:rsid w:val="00A86235"/>
    <w:rsid w:val="00AF016A"/>
    <w:rsid w:val="00B11747"/>
    <w:rsid w:val="00B65524"/>
    <w:rsid w:val="00B669FE"/>
    <w:rsid w:val="00B80EAF"/>
    <w:rsid w:val="00B82D57"/>
    <w:rsid w:val="00BE190D"/>
    <w:rsid w:val="00C0045C"/>
    <w:rsid w:val="00C325E5"/>
    <w:rsid w:val="00C57165"/>
    <w:rsid w:val="00C97A99"/>
    <w:rsid w:val="00D32F27"/>
    <w:rsid w:val="00D73A37"/>
    <w:rsid w:val="00DA28EF"/>
    <w:rsid w:val="00F5523A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96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605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96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2018-06-05T11:04:00Z</dcterms:created>
  <dcterms:modified xsi:type="dcterms:W3CDTF">2018-06-05T11:07:00Z</dcterms:modified>
</cp:coreProperties>
</file>