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33349" w14:textId="2A54A65E" w:rsidR="0044735D" w:rsidRDefault="00716765" w:rsidP="004D5574">
      <w:pPr>
        <w:spacing w:line="360" w:lineRule="auto"/>
      </w:pPr>
      <w:r>
        <w:t xml:space="preserve">sędzia </w:t>
      </w:r>
      <w:r w:rsidR="0044735D">
        <w:t>Grzegorz Gała</w:t>
      </w:r>
    </w:p>
    <w:p w14:paraId="24E94D96" w14:textId="74678B2D" w:rsidR="004D5574" w:rsidRPr="004D5574" w:rsidRDefault="004D5574" w:rsidP="004D5574">
      <w:pPr>
        <w:spacing w:line="360" w:lineRule="auto"/>
        <w:rPr>
          <w:b/>
          <w:bCs/>
          <w:sz w:val="40"/>
          <w:szCs w:val="40"/>
        </w:rPr>
      </w:pPr>
      <w:r w:rsidRPr="004D5574">
        <w:rPr>
          <w:b/>
          <w:bCs/>
          <w:sz w:val="40"/>
          <w:szCs w:val="40"/>
        </w:rPr>
        <w:t>Leśny Sąd</w:t>
      </w:r>
    </w:p>
    <w:p w14:paraId="2552447E" w14:textId="77777777" w:rsidR="004D5574" w:rsidRPr="004D5574" w:rsidRDefault="004D5574" w:rsidP="004D5574">
      <w:pPr>
        <w:spacing w:line="360" w:lineRule="auto"/>
      </w:pPr>
    </w:p>
    <w:p w14:paraId="749F5EB3" w14:textId="3D35C29C" w:rsidR="004D5574" w:rsidRPr="004D5574" w:rsidRDefault="004D5574" w:rsidP="004D5574">
      <w:pPr>
        <w:spacing w:line="360" w:lineRule="auto"/>
      </w:pPr>
      <w:r w:rsidRPr="004D5574">
        <w:t>W małym domku na skraju lasu mieszkała rodzina zajączków. Mama</w:t>
      </w:r>
      <w:r>
        <w:t xml:space="preserve"> </w:t>
      </w:r>
      <w:r w:rsidRPr="004D5574">
        <w:t>zajęczyca pracowała na pobliskim polu sałaty, a tata był trenerem piłki</w:t>
      </w:r>
      <w:r>
        <w:t xml:space="preserve"> </w:t>
      </w:r>
      <w:proofErr w:type="spellStart"/>
      <w:r w:rsidRPr="004D5574">
        <w:t>kapustowej</w:t>
      </w:r>
      <w:proofErr w:type="spellEnd"/>
      <w:r w:rsidRPr="004D5574">
        <w:t xml:space="preserve"> i całe dnie spędzał ze swoimi zawodnikami. Nic dziwnego, że małe</w:t>
      </w:r>
      <w:r>
        <w:t xml:space="preserve"> </w:t>
      </w:r>
      <w:r w:rsidRPr="004D5574">
        <w:t xml:space="preserve">szaraczki, rodzeństwo </w:t>
      </w:r>
      <w:proofErr w:type="spellStart"/>
      <w:r w:rsidRPr="004D5574">
        <w:t>Dyzio</w:t>
      </w:r>
      <w:proofErr w:type="spellEnd"/>
      <w:r w:rsidRPr="004D5574">
        <w:t xml:space="preserve"> i Fruzia sami sobie musieli zorganizować czas.</w:t>
      </w:r>
    </w:p>
    <w:p w14:paraId="04726B9A" w14:textId="697B82A7" w:rsidR="004D5574" w:rsidRPr="004D5574" w:rsidRDefault="004D5574" w:rsidP="004D5574">
      <w:pPr>
        <w:spacing w:line="360" w:lineRule="auto"/>
      </w:pPr>
      <w:proofErr w:type="spellStart"/>
      <w:r w:rsidRPr="004D5574">
        <w:t>Dyzio</w:t>
      </w:r>
      <w:proofErr w:type="spellEnd"/>
      <w:r w:rsidRPr="004D5574">
        <w:t xml:space="preserve">, jak to </w:t>
      </w:r>
      <w:proofErr w:type="spellStart"/>
      <w:r w:rsidRPr="004D5574">
        <w:t>Dyzio</w:t>
      </w:r>
      <w:proofErr w:type="spellEnd"/>
      <w:r w:rsidRPr="004D5574">
        <w:t xml:space="preserve"> biegał i dokazywał po łące, ale Fruzia…. Fruzia była damą.</w:t>
      </w:r>
      <w:r>
        <w:t xml:space="preserve"> </w:t>
      </w:r>
      <w:r w:rsidRPr="004D5574">
        <w:t>Długie godziny stała przed lustrem i przebierała się, czesała, przymierzała</w:t>
      </w:r>
      <w:r>
        <w:t xml:space="preserve"> </w:t>
      </w:r>
      <w:r w:rsidRPr="004D5574">
        <w:t>mamy biżuterię.</w:t>
      </w:r>
    </w:p>
    <w:p w14:paraId="6A04DA05" w14:textId="71B26AFF" w:rsidR="004D5574" w:rsidRPr="004D5574" w:rsidRDefault="004D5574" w:rsidP="004D5574">
      <w:pPr>
        <w:spacing w:line="360" w:lineRule="auto"/>
      </w:pPr>
      <w:r w:rsidRPr="004D5574">
        <w:t>Najcenniejszą rzeczą w domu zajączków była piękna złota broszka w kształcie marchewki i natką zrobioną z malutkich szmaragdów. Fruzia uwielbiała ją przymierzać, ale mama zawsze ostrzegała:</w:t>
      </w:r>
    </w:p>
    <w:p w14:paraId="702E33EE" w14:textId="77824653" w:rsidR="004D5574" w:rsidRPr="004D5574" w:rsidRDefault="004D5574" w:rsidP="004D5574">
      <w:pPr>
        <w:spacing w:line="360" w:lineRule="auto"/>
      </w:pPr>
      <w:r w:rsidRPr="004D5574">
        <w:rPr>
          <w:i/>
          <w:iCs/>
        </w:rPr>
        <w:t xml:space="preserve">- </w:t>
      </w:r>
      <w:r>
        <w:rPr>
          <w:i/>
          <w:iCs/>
        </w:rPr>
        <w:t>D</w:t>
      </w:r>
      <w:r w:rsidRPr="004D5574">
        <w:rPr>
          <w:i/>
          <w:iCs/>
        </w:rPr>
        <w:t>baj o nią maleńka, to bardzo cenna rzecz, dostaliśmy ją z tatą od cioci z</w:t>
      </w:r>
      <w:r>
        <w:t xml:space="preserve"> </w:t>
      </w:r>
      <w:r w:rsidRPr="004D5574">
        <w:rPr>
          <w:i/>
          <w:iCs/>
        </w:rPr>
        <w:t>dalekiej Kenii. Kiedy już będziesz dorosła, broszka będzie twoja!</w:t>
      </w:r>
    </w:p>
    <w:p w14:paraId="1A62F2E5" w14:textId="77777777" w:rsidR="004D5574" w:rsidRPr="004D5574" w:rsidRDefault="004D5574" w:rsidP="004D5574">
      <w:pPr>
        <w:spacing w:line="360" w:lineRule="auto"/>
      </w:pPr>
      <w:r w:rsidRPr="004D5574">
        <w:t xml:space="preserve">Fruzia była grzeczną dziewczynką, więc kiedy się już napatrzyła i </w:t>
      </w:r>
      <w:proofErr w:type="spellStart"/>
      <w:r w:rsidRPr="004D5574">
        <w:t>naprzymierzała</w:t>
      </w:r>
      <w:proofErr w:type="spellEnd"/>
      <w:r w:rsidRPr="004D5574">
        <w:t xml:space="preserve"> zawsze chowała biżuterię do szafki…zawsze, aż do tego majowego poranka. </w:t>
      </w:r>
    </w:p>
    <w:p w14:paraId="0E279D49" w14:textId="623B5CC6" w:rsidR="004D5574" w:rsidRPr="004D5574" w:rsidRDefault="004D5574" w:rsidP="004D5574">
      <w:pPr>
        <w:spacing w:line="360" w:lineRule="auto"/>
      </w:pPr>
      <w:r w:rsidRPr="004D5574">
        <w:t xml:space="preserve">Po deszczu pięknie świeciło słońce, a krople wody lśniły na liściach jak złota marchewka mamy. </w:t>
      </w:r>
      <w:proofErr w:type="spellStart"/>
      <w:r w:rsidRPr="004D5574">
        <w:t>Dyzio</w:t>
      </w:r>
      <w:proofErr w:type="spellEnd"/>
      <w:r w:rsidRPr="004D5574">
        <w:t xml:space="preserve"> wpadł jak wiatr do domku i krzyknął do Fruzi:</w:t>
      </w:r>
    </w:p>
    <w:p w14:paraId="76432A2F" w14:textId="70EE9210" w:rsidR="004D5574" w:rsidRPr="004D5574" w:rsidRDefault="004D5574" w:rsidP="004D5574">
      <w:pPr>
        <w:spacing w:line="360" w:lineRule="auto"/>
      </w:pPr>
      <w:r w:rsidRPr="004D5574">
        <w:rPr>
          <w:i/>
          <w:iCs/>
        </w:rPr>
        <w:t xml:space="preserve">- </w:t>
      </w:r>
      <w:r>
        <w:rPr>
          <w:i/>
          <w:iCs/>
        </w:rPr>
        <w:t>S</w:t>
      </w:r>
      <w:r w:rsidRPr="004D5574">
        <w:rPr>
          <w:i/>
          <w:iCs/>
        </w:rPr>
        <w:t>iostra, skończ z tym nudziarstwem i choć się bawić na rzeczkę, pokażę ci</w:t>
      </w:r>
      <w:r>
        <w:t xml:space="preserve"> </w:t>
      </w:r>
      <w:r w:rsidRPr="004D5574">
        <w:rPr>
          <w:i/>
          <w:iCs/>
        </w:rPr>
        <w:t>pstrąga!</w:t>
      </w:r>
    </w:p>
    <w:p w14:paraId="09B63202" w14:textId="015FA535" w:rsidR="004D5574" w:rsidRPr="004D5574" w:rsidRDefault="004D5574" w:rsidP="004D5574">
      <w:pPr>
        <w:spacing w:line="360" w:lineRule="auto"/>
      </w:pPr>
      <w:r w:rsidRPr="004D5574">
        <w:rPr>
          <w:i/>
          <w:iCs/>
        </w:rPr>
        <w:t>- Pstrąga?</w:t>
      </w:r>
      <w:r>
        <w:rPr>
          <w:i/>
          <w:iCs/>
        </w:rPr>
        <w:t xml:space="preserve"> A</w:t>
      </w:r>
      <w:r w:rsidRPr="004D5574">
        <w:rPr>
          <w:i/>
          <w:iCs/>
        </w:rPr>
        <w:t xml:space="preserve"> co to takiego?</w:t>
      </w:r>
    </w:p>
    <w:p w14:paraId="2DA91D9E" w14:textId="368FD540" w:rsidR="004D5574" w:rsidRPr="004D5574" w:rsidRDefault="004D5574" w:rsidP="004D5574">
      <w:pPr>
        <w:spacing w:line="360" w:lineRule="auto"/>
      </w:pPr>
      <w:r w:rsidRPr="004D5574">
        <w:rPr>
          <w:i/>
          <w:iCs/>
        </w:rPr>
        <w:t>- To ryba</w:t>
      </w:r>
      <w:r w:rsidR="0044735D">
        <w:rPr>
          <w:i/>
          <w:iCs/>
        </w:rPr>
        <w:t>,</w:t>
      </w:r>
      <w:r w:rsidRPr="004D5574">
        <w:rPr>
          <w:i/>
          <w:iCs/>
        </w:rPr>
        <w:t xml:space="preserve"> głuptasie, cho</w:t>
      </w:r>
      <w:r>
        <w:rPr>
          <w:i/>
          <w:iCs/>
        </w:rPr>
        <w:t>dź</w:t>
      </w:r>
      <w:r w:rsidRPr="004D5574">
        <w:rPr>
          <w:i/>
          <w:iCs/>
        </w:rPr>
        <w:t>! Zobaczysz jak śmiesznie łapie muchy!</w:t>
      </w:r>
    </w:p>
    <w:p w14:paraId="36659612" w14:textId="4F86A7F6" w:rsidR="004D5574" w:rsidRPr="004D5574" w:rsidRDefault="004D5574" w:rsidP="004D5574">
      <w:pPr>
        <w:spacing w:line="360" w:lineRule="auto"/>
      </w:pPr>
      <w:r w:rsidRPr="004D5574">
        <w:t>Zaciekawiona Fruzia prędko pobiegła za bratem, zostawiając złotą marchewkę na stole….</w:t>
      </w:r>
    </w:p>
    <w:p w14:paraId="723B0C8C" w14:textId="77777777" w:rsidR="004D5574" w:rsidRPr="004D5574" w:rsidRDefault="004D5574" w:rsidP="004D5574">
      <w:pPr>
        <w:spacing w:line="360" w:lineRule="auto"/>
      </w:pPr>
    </w:p>
    <w:p w14:paraId="5F73B14B" w14:textId="1F5739EF" w:rsidR="004D5574" w:rsidRPr="004D5574" w:rsidRDefault="004D5574" w:rsidP="004D5574">
      <w:pPr>
        <w:spacing w:line="360" w:lineRule="auto"/>
      </w:pPr>
      <w:r w:rsidRPr="004D5574">
        <w:t xml:space="preserve">W tym samym czasie szedł właśnie do zajączków lis Sebastian. Nicpoń to był i obibok. Jego żona Gertruda często załamywała ręce nad swoim losem. Sebastian, zamiast </w:t>
      </w:r>
      <w:r w:rsidRPr="004D5574">
        <w:lastRenderedPageBreak/>
        <w:t>pracować całe dnie spędzał z koleżkami i a to coś spsocili, a to coś do jedzenia z czyjegoś ogrodu ukradli, a jak ktoś im uwagę zwrócił to tylko szyderczo się śmiali.</w:t>
      </w:r>
    </w:p>
    <w:p w14:paraId="2E68C358" w14:textId="7286E7D5" w:rsidR="004D5574" w:rsidRPr="004D5574" w:rsidRDefault="004D5574" w:rsidP="004D5574">
      <w:pPr>
        <w:spacing w:line="360" w:lineRule="auto"/>
      </w:pPr>
      <w:r w:rsidRPr="004D5574">
        <w:t>Ale dziś ten lisi urwis miał problem. Właśnie wypadły urodziny Gertrudy, a on prezentu nie miał, a i kupić za co nie było, bo w kieszeniach tylko dziury. Postanowił od zajączków pożyczyć patelnię i ugotować Gertrudzie pyszny obiad urodzinowy…</w:t>
      </w:r>
      <w:r>
        <w:rPr>
          <w:i/>
          <w:iCs/>
        </w:rPr>
        <w:t xml:space="preserve"> T</w:t>
      </w:r>
      <w:r w:rsidRPr="004D5574">
        <w:rPr>
          <w:i/>
          <w:iCs/>
        </w:rPr>
        <w:t xml:space="preserve">ak będzie tanio, szybko i moja ukochana mnie pochwali </w:t>
      </w:r>
      <w:r w:rsidRPr="004D5574">
        <w:t>– pomyślał</w:t>
      </w:r>
      <w:r>
        <w:t>.</w:t>
      </w:r>
    </w:p>
    <w:p w14:paraId="20D06CEA" w14:textId="7D1292AD" w:rsidR="004D5574" w:rsidRPr="004D5574" w:rsidRDefault="004D5574" w:rsidP="004D5574">
      <w:pPr>
        <w:spacing w:line="360" w:lineRule="auto"/>
      </w:pPr>
      <w:r w:rsidRPr="004D5574">
        <w:t xml:space="preserve">Kiedy przyszedł pod dom zajączków, </w:t>
      </w:r>
      <w:proofErr w:type="spellStart"/>
      <w:r w:rsidRPr="004D5574">
        <w:t>Dyzio</w:t>
      </w:r>
      <w:proofErr w:type="spellEnd"/>
      <w:r w:rsidRPr="004D5574">
        <w:t xml:space="preserve"> i Fruzia właśnie rzucali pstrągowi muchy. Lis zapukał, a gdy nikt nie otworzył zajrzał przez okno. Jego bystre ślepka od razu dostrzegły złotą broszkę leżącą na stole.</w:t>
      </w:r>
    </w:p>
    <w:p w14:paraId="0EB6A1C6" w14:textId="797F94FB" w:rsidR="004D5574" w:rsidRDefault="004D5574" w:rsidP="004D5574">
      <w:pPr>
        <w:spacing w:line="360" w:lineRule="auto"/>
      </w:pPr>
      <w:r w:rsidRPr="004D5574">
        <w:rPr>
          <w:i/>
          <w:iCs/>
        </w:rPr>
        <w:t>- To jest dopiero prezent dla mojej Gertrud</w:t>
      </w:r>
      <w:r>
        <w:rPr>
          <w:i/>
          <w:iCs/>
        </w:rPr>
        <w:t xml:space="preserve">y! - </w:t>
      </w:r>
      <w:r w:rsidRPr="004D5574">
        <w:t>wykrzyknął i niewiele myśląc</w:t>
      </w:r>
      <w:r>
        <w:t>,</w:t>
      </w:r>
      <w:r w:rsidRPr="004D5574">
        <w:t xml:space="preserve"> jednym susem na parapet wskoczył do środka, capnął klejnot ze stołu i w nogi!</w:t>
      </w:r>
    </w:p>
    <w:p w14:paraId="7F6479EB" w14:textId="77777777" w:rsidR="004D5574" w:rsidRPr="004D5574" w:rsidRDefault="004D5574" w:rsidP="004D5574">
      <w:pPr>
        <w:spacing w:line="360" w:lineRule="auto"/>
      </w:pPr>
    </w:p>
    <w:p w14:paraId="43C57FFF" w14:textId="1CCF8353" w:rsidR="004D5574" w:rsidRPr="004D5574" w:rsidRDefault="004D5574" w:rsidP="004D5574">
      <w:pPr>
        <w:spacing w:line="360" w:lineRule="auto"/>
      </w:pPr>
      <w:r w:rsidRPr="004D5574">
        <w:t>Kiedy rozbawione zajączki wróciły z nad rzeki od razu zauważyły, że coś jest nie tak. Podłoga i parapet brudne od błota, okno szeroko otwarte….</w:t>
      </w:r>
    </w:p>
    <w:p w14:paraId="63AC7CCF" w14:textId="19AF8B95" w:rsidR="004D5574" w:rsidRPr="004D5574" w:rsidRDefault="004D5574" w:rsidP="004D5574">
      <w:pPr>
        <w:spacing w:line="360" w:lineRule="auto"/>
      </w:pPr>
      <w:r w:rsidRPr="004D5574">
        <w:rPr>
          <w:i/>
          <w:iCs/>
        </w:rPr>
        <w:t>- Ratunku</w:t>
      </w:r>
      <w:r>
        <w:rPr>
          <w:i/>
          <w:iCs/>
        </w:rPr>
        <w:t xml:space="preserve">! </w:t>
      </w:r>
      <w:r w:rsidRPr="004D5574">
        <w:t>- krzyknęła rozpłakana w niebogłosy Fruzia</w:t>
      </w:r>
      <w:r>
        <w:t>.</w:t>
      </w:r>
      <w:r w:rsidRPr="004D5574">
        <w:rPr>
          <w:i/>
          <w:iCs/>
        </w:rPr>
        <w:t xml:space="preserve"> – </w:t>
      </w:r>
      <w:r>
        <w:rPr>
          <w:i/>
          <w:iCs/>
        </w:rPr>
        <w:t>K</w:t>
      </w:r>
      <w:r w:rsidRPr="004D5574">
        <w:rPr>
          <w:i/>
          <w:iCs/>
        </w:rPr>
        <w:t>toś ukradł złotą</w:t>
      </w:r>
      <w:r>
        <w:t xml:space="preserve"> </w:t>
      </w:r>
      <w:r w:rsidRPr="004D5574">
        <w:rPr>
          <w:i/>
          <w:iCs/>
        </w:rPr>
        <w:t>marchewkę!</w:t>
      </w:r>
    </w:p>
    <w:p w14:paraId="649DD465" w14:textId="763966E7" w:rsidR="004D5574" w:rsidRPr="004D5574" w:rsidRDefault="004D5574" w:rsidP="004D5574">
      <w:pPr>
        <w:spacing w:line="360" w:lineRule="auto"/>
      </w:pPr>
      <w:r w:rsidRPr="004D5574">
        <w:t xml:space="preserve">Mama i taka zając, powiadomieni przez </w:t>
      </w:r>
      <w:proofErr w:type="spellStart"/>
      <w:r w:rsidRPr="004D5574">
        <w:t>Dyzia</w:t>
      </w:r>
      <w:proofErr w:type="spellEnd"/>
      <w:r w:rsidRPr="004D5574">
        <w:t>, szybko wrócili do domu.</w:t>
      </w:r>
      <w:r w:rsidRPr="0044735D">
        <w:t xml:space="preserve"> </w:t>
      </w:r>
      <w:r w:rsidRPr="004D5574">
        <w:t>Zawezwano borsuka Bogumiła, który na miejscu przeprowadził śledztwo,</w:t>
      </w:r>
      <w:r w:rsidR="0044735D" w:rsidRPr="0044735D">
        <w:t xml:space="preserve"> </w:t>
      </w:r>
      <w:r w:rsidRPr="004D5574">
        <w:t>poprawił kraciastą czapkę i dumnie zakomunikował:</w:t>
      </w:r>
    </w:p>
    <w:p w14:paraId="4F5F3957" w14:textId="132D93C6" w:rsidR="004D5574" w:rsidRDefault="004D5574" w:rsidP="004D5574">
      <w:pPr>
        <w:spacing w:line="360" w:lineRule="auto"/>
        <w:rPr>
          <w:i/>
          <w:iCs/>
        </w:rPr>
      </w:pPr>
      <w:r w:rsidRPr="004D5574">
        <w:rPr>
          <w:i/>
          <w:iCs/>
        </w:rPr>
        <w:t>- Trzeba zwołać Leśny Sąd! Wydaje mi się, że znam złodziejaszka!...</w:t>
      </w:r>
    </w:p>
    <w:p w14:paraId="16B19AE4" w14:textId="77777777" w:rsidR="0044735D" w:rsidRPr="004D5574" w:rsidRDefault="0044735D" w:rsidP="004D5574">
      <w:pPr>
        <w:spacing w:line="360" w:lineRule="auto"/>
      </w:pPr>
    </w:p>
    <w:p w14:paraId="669CE028" w14:textId="37E1FCE7" w:rsidR="004D5574" w:rsidRPr="004D5574" w:rsidRDefault="004D5574" w:rsidP="004D5574">
      <w:pPr>
        <w:spacing w:line="360" w:lineRule="auto"/>
      </w:pPr>
      <w:r w:rsidRPr="004D5574">
        <w:t xml:space="preserve">Wszystkie zwierzęta zebrały się na polanie, a </w:t>
      </w:r>
      <w:r w:rsidR="0044735D">
        <w:t>n</w:t>
      </w:r>
      <w:r w:rsidRPr="004D5574">
        <w:t>iedźwiedź Teodor, który był</w:t>
      </w:r>
      <w:r w:rsidR="0044735D" w:rsidRPr="0044735D">
        <w:t xml:space="preserve"> </w:t>
      </w:r>
      <w:r w:rsidRPr="004D5574">
        <w:t>sędzią, wygodnie usiał na pniu drzewa. Oskarżyciel borsuk rozpoczął</w:t>
      </w:r>
      <w:r w:rsidR="0044735D" w:rsidRPr="0044735D">
        <w:t xml:space="preserve"> </w:t>
      </w:r>
      <w:r w:rsidRPr="004D5574">
        <w:t>przemowę:</w:t>
      </w:r>
    </w:p>
    <w:p w14:paraId="44BF1C21" w14:textId="3E9C246A" w:rsidR="004D5574" w:rsidRPr="004D5574" w:rsidRDefault="004D5574" w:rsidP="004D5574">
      <w:pPr>
        <w:spacing w:line="360" w:lineRule="auto"/>
      </w:pPr>
      <w:r w:rsidRPr="004D5574">
        <w:rPr>
          <w:i/>
          <w:iCs/>
        </w:rPr>
        <w:t>- Wysoki sądzie, w domu zajączków dokonano strasznej zbrodni. Skradziono</w:t>
      </w:r>
      <w:r w:rsidR="0044735D">
        <w:t xml:space="preserve"> </w:t>
      </w:r>
      <w:r w:rsidRPr="004D5574">
        <w:rPr>
          <w:i/>
          <w:iCs/>
        </w:rPr>
        <w:t>złotą marchewkę. Przez szkło powiększające dostrzegłem jednak na parapecie</w:t>
      </w:r>
      <w:r w:rsidR="0044735D">
        <w:t xml:space="preserve"> </w:t>
      </w:r>
      <w:r w:rsidRPr="004D5574">
        <w:rPr>
          <w:i/>
          <w:iCs/>
        </w:rPr>
        <w:t>odcisk łapy, a w oknie odnalazłem pęk rudych włosów z czyjegoś ogona!</w:t>
      </w:r>
      <w:r w:rsidR="0044735D">
        <w:t xml:space="preserve"> </w:t>
      </w:r>
      <w:r w:rsidRPr="004D5574">
        <w:rPr>
          <w:i/>
          <w:iCs/>
        </w:rPr>
        <w:t>Oskarżam o kradzież lisa Sebastiana.</w:t>
      </w:r>
    </w:p>
    <w:p w14:paraId="72A6F86D" w14:textId="77777777" w:rsidR="004D5574" w:rsidRPr="004D5574" w:rsidRDefault="004D5574" w:rsidP="004D5574">
      <w:pPr>
        <w:spacing w:line="360" w:lineRule="auto"/>
      </w:pPr>
      <w:r w:rsidRPr="004D5574">
        <w:t>W tym momencie lisica Gertruda zemdlała…</w:t>
      </w:r>
    </w:p>
    <w:p w14:paraId="1D43F59B" w14:textId="7779B27B" w:rsidR="004D5574" w:rsidRPr="004D5574" w:rsidRDefault="004D5574" w:rsidP="004D5574">
      <w:pPr>
        <w:spacing w:line="360" w:lineRule="auto"/>
      </w:pPr>
      <w:r w:rsidRPr="004D5574">
        <w:lastRenderedPageBreak/>
        <w:t>Gdy odzyskała świadomość, spojrzała groźnie na męża, wyjęła coś z kieszeni i</w:t>
      </w:r>
      <w:r w:rsidR="0044735D" w:rsidRPr="0044735D">
        <w:t xml:space="preserve"> </w:t>
      </w:r>
      <w:r w:rsidRPr="004D5574">
        <w:t>podeszła</w:t>
      </w:r>
      <w:r w:rsidR="0044735D">
        <w:t xml:space="preserve"> </w:t>
      </w:r>
      <w:r w:rsidRPr="004D5574">
        <w:t>do sądu.</w:t>
      </w:r>
    </w:p>
    <w:p w14:paraId="5331F41A" w14:textId="77777777" w:rsidR="004D5574" w:rsidRPr="004D5574" w:rsidRDefault="004D5574" w:rsidP="004D5574">
      <w:pPr>
        <w:spacing w:line="360" w:lineRule="auto"/>
      </w:pPr>
      <w:r w:rsidRPr="004D5574">
        <w:rPr>
          <w:i/>
          <w:iCs/>
        </w:rPr>
        <w:t xml:space="preserve">- Panie sędzio </w:t>
      </w:r>
      <w:r w:rsidRPr="004D5574">
        <w:t>- rzekła do niedźwiedzia Teodora –</w:t>
      </w:r>
      <w:r w:rsidRPr="004D5574">
        <w:rPr>
          <w:i/>
          <w:iCs/>
        </w:rPr>
        <w:t xml:space="preserve"> czy to ta broszka?...</w:t>
      </w:r>
    </w:p>
    <w:p w14:paraId="2FD1CBEE" w14:textId="1F968200" w:rsidR="004D5574" w:rsidRPr="004D5574" w:rsidRDefault="004D5574" w:rsidP="004D5574">
      <w:pPr>
        <w:spacing w:line="360" w:lineRule="auto"/>
      </w:pPr>
      <w:r w:rsidRPr="004D5574">
        <w:t>Teodor zarządził oględziny i okazanie, ale zanim jeszcze dopełniono</w:t>
      </w:r>
      <w:r w:rsidR="0044735D" w:rsidRPr="0044735D">
        <w:t xml:space="preserve"> </w:t>
      </w:r>
      <w:r w:rsidRPr="004D5574">
        <w:t>wszystkich sądowych procedur</w:t>
      </w:r>
      <w:r w:rsidR="0044735D" w:rsidRPr="0044735D">
        <w:t>,</w:t>
      </w:r>
      <w:r w:rsidRPr="004D5574">
        <w:t xml:space="preserve"> Fruzia na cały głos krzyknęła:</w:t>
      </w:r>
    </w:p>
    <w:p w14:paraId="0F66DAFF" w14:textId="59FCB5A2" w:rsidR="004D5574" w:rsidRPr="004D5574" w:rsidRDefault="0044735D" w:rsidP="004D5574">
      <w:pPr>
        <w:spacing w:line="360" w:lineRule="auto"/>
      </w:pPr>
      <w:r>
        <w:rPr>
          <w:i/>
          <w:iCs/>
        </w:rPr>
        <w:t xml:space="preserve">- </w:t>
      </w:r>
      <w:r w:rsidR="004D5574" w:rsidRPr="004D5574">
        <w:rPr>
          <w:i/>
          <w:iCs/>
        </w:rPr>
        <w:t xml:space="preserve">Moja Marchewka! </w:t>
      </w:r>
      <w:proofErr w:type="spellStart"/>
      <w:r>
        <w:rPr>
          <w:i/>
          <w:iCs/>
        </w:rPr>
        <w:t>Y</w:t>
      </w:r>
      <w:r w:rsidR="004D5574" w:rsidRPr="004D5574">
        <w:rPr>
          <w:i/>
          <w:iCs/>
        </w:rPr>
        <w:t>yy</w:t>
      </w:r>
      <w:proofErr w:type="spellEnd"/>
      <w:r w:rsidR="004D5574" w:rsidRPr="004D5574">
        <w:rPr>
          <w:i/>
          <w:iCs/>
        </w:rPr>
        <w:t>…to jest</w:t>
      </w:r>
      <w:r>
        <w:rPr>
          <w:i/>
          <w:iCs/>
        </w:rPr>
        <w:t>,</w:t>
      </w:r>
      <w:r w:rsidR="004D5574" w:rsidRPr="004D5574">
        <w:rPr>
          <w:i/>
          <w:iCs/>
        </w:rPr>
        <w:t xml:space="preserve"> przepraszam…</w:t>
      </w:r>
      <w:r>
        <w:rPr>
          <w:i/>
          <w:iCs/>
        </w:rPr>
        <w:t xml:space="preserve"> </w:t>
      </w:r>
      <w:r w:rsidR="004D5574" w:rsidRPr="004D5574">
        <w:rPr>
          <w:i/>
          <w:iCs/>
        </w:rPr>
        <w:t>Mamusi marchewka!</w:t>
      </w:r>
    </w:p>
    <w:p w14:paraId="7F9FFAB9" w14:textId="3F3DE629" w:rsidR="004D5574" w:rsidRPr="004D5574" w:rsidRDefault="004D5574" w:rsidP="004D5574">
      <w:pPr>
        <w:spacing w:line="360" w:lineRule="auto"/>
      </w:pPr>
      <w:r w:rsidRPr="004D5574">
        <w:t>Wszystko było jasne! Gertruda zeznała, że jej mąż hultaj, przyszedł ubrany w</w:t>
      </w:r>
      <w:r w:rsidR="0044735D" w:rsidRPr="0044735D">
        <w:t xml:space="preserve"> </w:t>
      </w:r>
      <w:r w:rsidRPr="004D5574">
        <w:t>krawat i dumny jak paw podarował jej w prezencie urodzinowym ten piękny</w:t>
      </w:r>
      <w:r w:rsidR="0044735D" w:rsidRPr="0044735D">
        <w:t xml:space="preserve"> </w:t>
      </w:r>
      <w:r w:rsidRPr="004D5574">
        <w:t>klejnot. Trochę się dziwiła, bo Sebastian nigdy groszem nie śmierdział, a tu taki</w:t>
      </w:r>
      <w:r w:rsidR="0044735D" w:rsidRPr="0044735D">
        <w:t xml:space="preserve"> </w:t>
      </w:r>
      <w:r w:rsidRPr="004D5574">
        <w:t>skarb, ale lis jej wytłumaczył, że ciężko zapracował pomagając bobrom przy</w:t>
      </w:r>
      <w:r w:rsidR="0044735D" w:rsidRPr="0044735D">
        <w:t xml:space="preserve"> </w:t>
      </w:r>
      <w:r w:rsidRPr="004D5574">
        <w:t>ścinaniu drzew i mógł ukochanej kupić coś tak pięknego!</w:t>
      </w:r>
    </w:p>
    <w:p w14:paraId="5743B2A7" w14:textId="67BE0699" w:rsidR="004D5574" w:rsidRPr="004D5574" w:rsidRDefault="004D5574" w:rsidP="004D5574">
      <w:pPr>
        <w:spacing w:line="360" w:lineRule="auto"/>
      </w:pPr>
      <w:r w:rsidRPr="004D5574">
        <w:rPr>
          <w:i/>
          <w:iCs/>
        </w:rPr>
        <w:t>- Teraz widzę jaki to drań ! Już ja sobie z nim w domu</w:t>
      </w:r>
      <w:r w:rsidR="0044735D">
        <w:t xml:space="preserve"> </w:t>
      </w:r>
      <w:r w:rsidRPr="004D5574">
        <w:rPr>
          <w:i/>
          <w:iCs/>
        </w:rPr>
        <w:t>porozmawiam!</w:t>
      </w:r>
      <w:r w:rsidR="0044735D">
        <w:rPr>
          <w:i/>
          <w:iCs/>
        </w:rPr>
        <w:t xml:space="preserve"> - </w:t>
      </w:r>
      <w:r w:rsidRPr="004D5574">
        <w:rPr>
          <w:i/>
          <w:iCs/>
        </w:rPr>
        <w:t>zakończyła zeznania Gertruda.</w:t>
      </w:r>
    </w:p>
    <w:p w14:paraId="66C9EB55" w14:textId="02889C68" w:rsidR="004D5574" w:rsidRPr="004D5574" w:rsidRDefault="004D5574" w:rsidP="004D5574">
      <w:pPr>
        <w:spacing w:line="360" w:lineRule="auto"/>
      </w:pPr>
      <w:r w:rsidRPr="004D5574">
        <w:t>Lis Sebastian wił się jak piskorz, ale przytłoczony dowodami winy,</w:t>
      </w:r>
      <w:r w:rsidR="0044735D" w:rsidRPr="0044735D">
        <w:t xml:space="preserve"> </w:t>
      </w:r>
      <w:r w:rsidRPr="004D5574">
        <w:t>przyznał się w końcu do kradzieży.</w:t>
      </w:r>
    </w:p>
    <w:p w14:paraId="5E52A7E6" w14:textId="00E9EB12" w:rsidR="004D5574" w:rsidRPr="004D5574" w:rsidRDefault="004D5574" w:rsidP="004D5574">
      <w:pPr>
        <w:spacing w:line="360" w:lineRule="auto"/>
      </w:pPr>
      <w:r w:rsidRPr="004D5574">
        <w:t>Sędzia Teodor polecił</w:t>
      </w:r>
      <w:r w:rsidR="0044735D" w:rsidRPr="0044735D">
        <w:t>,</w:t>
      </w:r>
      <w:r w:rsidRPr="004D5574">
        <w:t xml:space="preserve"> aby wszystkie zwierzęta wstały i ogłosił wyrok w</w:t>
      </w:r>
      <w:r w:rsidR="0044735D" w:rsidRPr="0044735D">
        <w:t xml:space="preserve"> </w:t>
      </w:r>
      <w:r w:rsidRPr="004D5574">
        <w:t>imieniu leśnego królestwa:</w:t>
      </w:r>
    </w:p>
    <w:p w14:paraId="67A641F4" w14:textId="378A11A0" w:rsidR="004D5574" w:rsidRPr="004D5574" w:rsidRDefault="0044735D" w:rsidP="004D5574">
      <w:pPr>
        <w:spacing w:line="360" w:lineRule="auto"/>
      </w:pPr>
      <w:r>
        <w:t xml:space="preserve">- </w:t>
      </w:r>
      <w:r w:rsidR="004D5574" w:rsidRPr="004D5574">
        <w:rPr>
          <w:i/>
          <w:iCs/>
        </w:rPr>
        <w:t>Lis Sebastian ma przez pół roku, za darmo i codziennie czyścić leśne źródełko</w:t>
      </w:r>
      <w:r>
        <w:t xml:space="preserve"> </w:t>
      </w:r>
      <w:r w:rsidR="004D5574" w:rsidRPr="004D5574">
        <w:rPr>
          <w:i/>
          <w:iCs/>
        </w:rPr>
        <w:t>z błota, kamieni i patyków, aby mieszkańcy lasu mogli pić czystą wodę</w:t>
      </w:r>
      <w:r>
        <w:rPr>
          <w:i/>
          <w:iCs/>
        </w:rPr>
        <w:t>.</w:t>
      </w:r>
      <w:r w:rsidR="004D5574" w:rsidRPr="004D5574">
        <w:rPr>
          <w:i/>
          <w:iCs/>
        </w:rPr>
        <w:t xml:space="preserve"> </w:t>
      </w:r>
      <w:r>
        <w:rPr>
          <w:i/>
          <w:iCs/>
        </w:rPr>
        <w:t>R</w:t>
      </w:r>
      <w:r w:rsidR="004D5574" w:rsidRPr="004D5574">
        <w:rPr>
          <w:i/>
          <w:iCs/>
        </w:rPr>
        <w:t>odzinę</w:t>
      </w:r>
      <w:r>
        <w:t xml:space="preserve"> </w:t>
      </w:r>
      <w:r w:rsidR="004D5574" w:rsidRPr="004D5574">
        <w:rPr>
          <w:i/>
          <w:iCs/>
        </w:rPr>
        <w:t>zajączków ma przeprosić, a jego kuratorem na drodze do poprawy zachowania</w:t>
      </w:r>
      <w:r>
        <w:t xml:space="preserve"> </w:t>
      </w:r>
      <w:r w:rsidR="004D5574" w:rsidRPr="004D5574">
        <w:rPr>
          <w:i/>
          <w:iCs/>
        </w:rPr>
        <w:t>zostanie żona Gertruda</w:t>
      </w:r>
      <w:r>
        <w:rPr>
          <w:i/>
          <w:iCs/>
        </w:rPr>
        <w:t>.</w:t>
      </w:r>
    </w:p>
    <w:p w14:paraId="703D0FCB" w14:textId="77777777" w:rsidR="004D5574" w:rsidRPr="004D5574" w:rsidRDefault="004D5574" w:rsidP="004D5574">
      <w:pPr>
        <w:spacing w:line="360" w:lineRule="auto"/>
      </w:pPr>
      <w:r w:rsidRPr="004D5574">
        <w:t>Sebastian zalał się łzami!</w:t>
      </w:r>
    </w:p>
    <w:p w14:paraId="7193DCFF" w14:textId="77777777" w:rsidR="004D5574" w:rsidRPr="004D5574" w:rsidRDefault="004D5574" w:rsidP="004D5574">
      <w:pPr>
        <w:spacing w:line="360" w:lineRule="auto"/>
      </w:pPr>
    </w:p>
    <w:p w14:paraId="50922563" w14:textId="2E3778FD" w:rsidR="004D5574" w:rsidRPr="004D5574" w:rsidRDefault="004D5574" w:rsidP="004D5574">
      <w:pPr>
        <w:spacing w:line="360" w:lineRule="auto"/>
      </w:pPr>
      <w:r w:rsidRPr="004D5574">
        <w:rPr>
          <w:i/>
          <w:iCs/>
        </w:rPr>
        <w:t>Widzisz Sebastianku! Zbrodnia nie popłaca</w:t>
      </w:r>
      <w:r w:rsidR="000806C0">
        <w:rPr>
          <w:i/>
          <w:iCs/>
        </w:rPr>
        <w:t>,</w:t>
      </w:r>
    </w:p>
    <w:p w14:paraId="11B11F75" w14:textId="46D2E983" w:rsidR="004D5574" w:rsidRPr="004D5574" w:rsidRDefault="004D5574" w:rsidP="004D5574">
      <w:pPr>
        <w:spacing w:line="360" w:lineRule="auto"/>
      </w:pPr>
      <w:r w:rsidRPr="004D5574">
        <w:rPr>
          <w:i/>
          <w:iCs/>
        </w:rPr>
        <w:t>Przed Tobą mozolna, ciężka, brudna praca</w:t>
      </w:r>
      <w:r w:rsidR="0044735D">
        <w:rPr>
          <w:i/>
          <w:iCs/>
        </w:rPr>
        <w:t>.</w:t>
      </w:r>
    </w:p>
    <w:p w14:paraId="531092D6" w14:textId="77777777" w:rsidR="004D5574" w:rsidRPr="004D5574" w:rsidRDefault="004D5574" w:rsidP="004D5574">
      <w:pPr>
        <w:spacing w:line="360" w:lineRule="auto"/>
      </w:pPr>
      <w:r w:rsidRPr="004D5574">
        <w:rPr>
          <w:i/>
          <w:iCs/>
        </w:rPr>
        <w:t>Wśród leśnych zwierzątek jesteś już spalony,</w:t>
      </w:r>
    </w:p>
    <w:p w14:paraId="06B02BFA" w14:textId="685428F5" w:rsidR="004D5574" w:rsidRPr="004D5574" w:rsidRDefault="004D5574" w:rsidP="004D5574">
      <w:pPr>
        <w:spacing w:line="360" w:lineRule="auto"/>
      </w:pPr>
      <w:r w:rsidRPr="004D5574">
        <w:rPr>
          <w:i/>
          <w:iCs/>
        </w:rPr>
        <w:t>A goryczy dopełni gniew Gertrudy – żony…!</w:t>
      </w:r>
    </w:p>
    <w:sectPr w:rsidR="004D5574" w:rsidRPr="004D5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574"/>
    <w:rsid w:val="00007D5B"/>
    <w:rsid w:val="000806C0"/>
    <w:rsid w:val="0044735D"/>
    <w:rsid w:val="004A5F42"/>
    <w:rsid w:val="004D5574"/>
    <w:rsid w:val="0062592D"/>
    <w:rsid w:val="0071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0EF0F"/>
  <w15:chartTrackingRefBased/>
  <w15:docId w15:val="{3B1047DD-D6E9-4B1B-A232-73AF4BD3B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D55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55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55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55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55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55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55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55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55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55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55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55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557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557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55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55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55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55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55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D5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55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D55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55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D557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D557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D557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55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557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55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686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Chudaś Aleksandra  (BM)</dc:creator>
  <cp:keywords/>
  <dc:description/>
  <cp:lastModifiedBy>Chudaś Aleksandra  (BM)</cp:lastModifiedBy>
  <cp:revision>3</cp:revision>
  <dcterms:created xsi:type="dcterms:W3CDTF">2026-04-10T08:07:00Z</dcterms:created>
  <dcterms:modified xsi:type="dcterms:W3CDTF">2026-04-17T08:13:00Z</dcterms:modified>
</cp:coreProperties>
</file>