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A3AC" w14:textId="77777777" w:rsidR="00457759" w:rsidRPr="00457759" w:rsidRDefault="00457759" w:rsidP="00457759">
      <w:pPr>
        <w:spacing w:line="360" w:lineRule="auto"/>
      </w:pPr>
      <w:r w:rsidRPr="00457759">
        <w:rPr>
          <w:i/>
          <w:iCs/>
        </w:rPr>
        <w:t>Kazus</w:t>
      </w:r>
    </w:p>
    <w:p w14:paraId="4E4D89DD" w14:textId="126FD2FF" w:rsidR="00457759" w:rsidRPr="00457759" w:rsidRDefault="00457759" w:rsidP="00457759">
      <w:pPr>
        <w:spacing w:line="360" w:lineRule="auto"/>
      </w:pPr>
      <w:r w:rsidRPr="00457759">
        <w:t xml:space="preserve">Oskarżony Mateusz Orzeł, lat 18, na utrzymaniu rodziców, maturzysta </w:t>
      </w:r>
      <w:r>
        <w:t>–</w:t>
      </w:r>
      <w:r w:rsidRPr="00457759">
        <w:t xml:space="preserve"> na</w:t>
      </w:r>
      <w:r>
        <w:t xml:space="preserve"> </w:t>
      </w:r>
      <w:r w:rsidRPr="00457759">
        <w:t>wiosnę 2023 roku z I LO w Łodzi, zamierza studiować na Wojskowej Akademii</w:t>
      </w:r>
      <w:r>
        <w:t xml:space="preserve"> </w:t>
      </w:r>
      <w:r w:rsidRPr="00457759">
        <w:t>Technicznej, dotąd nie karany, ma dobrą opinię w szkole i dobre wyniki w</w:t>
      </w:r>
      <w:r>
        <w:t xml:space="preserve"> </w:t>
      </w:r>
      <w:r w:rsidRPr="00457759">
        <w:t>nauce.</w:t>
      </w:r>
    </w:p>
    <w:p w14:paraId="6981A469" w14:textId="41D481A3" w:rsidR="00457759" w:rsidRPr="00457759" w:rsidRDefault="00457759" w:rsidP="00457759">
      <w:pPr>
        <w:spacing w:line="360" w:lineRule="auto"/>
      </w:pPr>
      <w:r>
        <w:t xml:space="preserve">Oskarżony </w:t>
      </w:r>
      <w:r w:rsidRPr="00457759">
        <w:t xml:space="preserve">o to, że: w dniu 01 czerwca </w:t>
      </w:r>
      <w:r>
        <w:t>bieżącego</w:t>
      </w:r>
      <w:r w:rsidRPr="00457759">
        <w:t xml:space="preserve"> roku w Łodzi, działając wspólnie i w</w:t>
      </w:r>
      <w:r>
        <w:t xml:space="preserve"> </w:t>
      </w:r>
      <w:r w:rsidRPr="00457759">
        <w:t>porozumieniu z trzema innymi osobami, co do których materiał wyłączono do</w:t>
      </w:r>
      <w:r>
        <w:t xml:space="preserve"> </w:t>
      </w:r>
      <w:r w:rsidRPr="00457759">
        <w:t>odrębnego rozpoznania, posługując się niebezpiecznym przedmiotem w postaci</w:t>
      </w:r>
      <w:r>
        <w:t xml:space="preserve"> </w:t>
      </w:r>
      <w:r w:rsidRPr="00457759">
        <w:t>kastetu metalowego, używając uprzednio przemocy w postaci bicia pięściami i</w:t>
      </w:r>
      <w:r>
        <w:t xml:space="preserve"> </w:t>
      </w:r>
      <w:r w:rsidRPr="00457759">
        <w:t>kopania po całym ciele Tomasza Kibica lat 20, zabrał mu następnie w celu</w:t>
      </w:r>
      <w:r>
        <w:t xml:space="preserve"> </w:t>
      </w:r>
      <w:r w:rsidRPr="00457759">
        <w:t>przywłaszczenia szalik wełniany w barwach jednej z łódzkich drużyn piłkarskich,</w:t>
      </w:r>
      <w:r>
        <w:t xml:space="preserve"> </w:t>
      </w:r>
      <w:r w:rsidRPr="00457759">
        <w:t>o wartości 50 zł – tj. o czyn z art. 280 § 2 kk;</w:t>
      </w:r>
    </w:p>
    <w:p w14:paraId="11C74E5D" w14:textId="68A145CE" w:rsidR="00457759" w:rsidRPr="00457759" w:rsidRDefault="00457759" w:rsidP="00457759">
      <w:pPr>
        <w:spacing w:line="360" w:lineRule="auto"/>
      </w:pPr>
      <w:r w:rsidRPr="00457759">
        <w:t>Oskarżony w swoich wyjaśnieniach przyznał się do zarzucanego czynu i</w:t>
      </w:r>
      <w:r>
        <w:t xml:space="preserve"> </w:t>
      </w:r>
      <w:r w:rsidRPr="00457759">
        <w:t>wyjaśnił, że tego dnia wraz z trzema kolegami i dwoma koleżankami wyszli z</w:t>
      </w:r>
      <w:r>
        <w:t xml:space="preserve"> </w:t>
      </w:r>
      <w:r w:rsidRPr="00457759">
        <w:t>imprezy z okazji dnia dziecka z jednego z klubów na ul. Piotrkowskiej w Łodzi i</w:t>
      </w:r>
      <w:r>
        <w:t xml:space="preserve"> </w:t>
      </w:r>
      <w:r w:rsidRPr="00457759">
        <w:t>w okolicy Pasażu Schillera spotkali dwóch młodych chłopaków, z których jeden</w:t>
      </w:r>
      <w:r>
        <w:t xml:space="preserve"> </w:t>
      </w:r>
      <w:r w:rsidRPr="00457759">
        <w:t>miał szalik ŁKS</w:t>
      </w:r>
      <w:r>
        <w:t>-</w:t>
      </w:r>
      <w:r w:rsidRPr="00457759">
        <w:t>u. Ponieważ wszyscy oni kibicowali Widzewowi, postanowili</w:t>
      </w:r>
      <w:r>
        <w:t xml:space="preserve"> </w:t>
      </w:r>
      <w:r w:rsidRPr="00457759">
        <w:t>zaczepić tych dwóch. Jeden z zaczepionych przyjął postawę do bójki, a drugi</w:t>
      </w:r>
      <w:r>
        <w:t xml:space="preserve"> </w:t>
      </w:r>
      <w:r w:rsidRPr="00457759">
        <w:t>uciekł. Mateusz Orzeł założył kastet metalowy, który zawsze nosił dla</w:t>
      </w:r>
      <w:r>
        <w:t xml:space="preserve"> </w:t>
      </w:r>
      <w:r w:rsidRPr="00457759">
        <w:t>samoobrony w kieszeni, na rękę i razem z pozostałymi kolegami zaczął bić</w:t>
      </w:r>
      <w:r>
        <w:t xml:space="preserve"> </w:t>
      </w:r>
      <w:r w:rsidRPr="00457759">
        <w:t>pokrzywdzonego, a gdy ten upadł, także go kopać. Kiedy pokrzywdzony</w:t>
      </w:r>
      <w:r>
        <w:t xml:space="preserve"> </w:t>
      </w:r>
      <w:r w:rsidRPr="00457759">
        <w:t>przestał się bronić, jeden z kolegów oskarżonego zdjął mu z szyi szalik i</w:t>
      </w:r>
      <w:r>
        <w:t xml:space="preserve"> </w:t>
      </w:r>
      <w:r w:rsidRPr="00457759">
        <w:t>wszyscy razem odeszli. Po przejściu kilkudziesięciu metrów, szalik podpalili i</w:t>
      </w:r>
      <w:r>
        <w:t xml:space="preserve"> </w:t>
      </w:r>
      <w:r w:rsidRPr="00457759">
        <w:t>wyrzucili do kosza. Oskarżony nic nie zabierał, był pijany i dlatego to zrobił,</w:t>
      </w:r>
      <w:r>
        <w:t xml:space="preserve"> </w:t>
      </w:r>
      <w:r w:rsidRPr="00457759">
        <w:t>dziś chciałby przeprosić pokrzywdzonego za to co się stało.</w:t>
      </w:r>
    </w:p>
    <w:p w14:paraId="2615F7EA" w14:textId="77777777" w:rsidR="00457759" w:rsidRPr="00457759" w:rsidRDefault="00457759" w:rsidP="00457759">
      <w:pPr>
        <w:spacing w:line="360" w:lineRule="auto"/>
      </w:pPr>
      <w:r w:rsidRPr="00457759">
        <w:t>Koledzy oskarżonego złożyli identyczne zeznania.</w:t>
      </w:r>
    </w:p>
    <w:p w14:paraId="2A1F9EE8" w14:textId="03FBC05F" w:rsidR="00457759" w:rsidRPr="00457759" w:rsidRDefault="00457759" w:rsidP="00457759">
      <w:pPr>
        <w:spacing w:line="360" w:lineRule="auto"/>
      </w:pPr>
      <w:r w:rsidRPr="00457759">
        <w:t>Pokrzywdzony Tomasz Kibic tak samo opisał przebieg wypadków i</w:t>
      </w:r>
      <w:r>
        <w:t xml:space="preserve"> </w:t>
      </w:r>
      <w:r w:rsidRPr="00457759">
        <w:t>oświadczył, że nie chce ścigania i ukarania sprawców i gdyby nie to, że</w:t>
      </w:r>
      <w:r>
        <w:t xml:space="preserve"> </w:t>
      </w:r>
      <w:r w:rsidRPr="00457759">
        <w:t>zdarzenie było nagrane na monitoringu miejskim i Policja sama przyjechała, to</w:t>
      </w:r>
      <w:r>
        <w:t xml:space="preserve"> </w:t>
      </w:r>
      <w:r w:rsidRPr="00457759">
        <w:t>on by tej sprawy nie zgłosił na Policję.</w:t>
      </w:r>
    </w:p>
    <w:p w14:paraId="576520CA" w14:textId="2F21C2A1" w:rsidR="00457759" w:rsidRPr="00457759" w:rsidRDefault="00457759" w:rsidP="00457759">
      <w:pPr>
        <w:spacing w:line="360" w:lineRule="auto"/>
      </w:pPr>
      <w:r w:rsidRPr="00457759">
        <w:t>Zabezpieczono kastet metalowy o wadze 0,4 kg, o krawędziach tępych,</w:t>
      </w:r>
      <w:r>
        <w:t xml:space="preserve"> </w:t>
      </w:r>
      <w:r w:rsidRPr="00457759">
        <w:t>wykonany ze stali.</w:t>
      </w:r>
    </w:p>
    <w:p w14:paraId="083195F1" w14:textId="1E4EA3FC" w:rsidR="00457759" w:rsidRDefault="00457759" w:rsidP="00457759">
      <w:pPr>
        <w:spacing w:line="360" w:lineRule="auto"/>
      </w:pPr>
      <w:r w:rsidRPr="00457759">
        <w:lastRenderedPageBreak/>
        <w:t>Pokrzywdzony w trakcie zajścia odniósł tylko niewielkie obrażenia w postaci</w:t>
      </w:r>
      <w:r>
        <w:t xml:space="preserve"> </w:t>
      </w:r>
      <w:r w:rsidRPr="00457759">
        <w:t>sińców i otarć naskórka.</w:t>
      </w:r>
    </w:p>
    <w:p w14:paraId="693128BB" w14:textId="77777777" w:rsidR="00457759" w:rsidRDefault="00457759" w:rsidP="00457759">
      <w:pPr>
        <w:spacing w:line="360" w:lineRule="auto"/>
        <w:rPr>
          <w:i/>
          <w:iCs/>
        </w:rPr>
      </w:pPr>
    </w:p>
    <w:p w14:paraId="3EC4E4AA" w14:textId="78739130" w:rsidR="00007D5B" w:rsidRPr="00306C6D" w:rsidRDefault="00AF02CB" w:rsidP="00457759">
      <w:pPr>
        <w:spacing w:line="360" w:lineRule="auto"/>
        <w:rPr>
          <w:i/>
          <w:iCs/>
        </w:rPr>
      </w:pPr>
      <w:r>
        <w:rPr>
          <w:i/>
          <w:iCs/>
        </w:rPr>
        <w:t xml:space="preserve">sędzia </w:t>
      </w:r>
      <w:r w:rsidR="00457759" w:rsidRPr="00457759">
        <w:rPr>
          <w:i/>
          <w:iCs/>
        </w:rPr>
        <w:t>Grzegorz Gała</w:t>
      </w:r>
    </w:p>
    <w:sectPr w:rsidR="00007D5B" w:rsidRPr="00306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C5"/>
    <w:rsid w:val="00007D5B"/>
    <w:rsid w:val="00306C6D"/>
    <w:rsid w:val="00457759"/>
    <w:rsid w:val="004A5F42"/>
    <w:rsid w:val="0062592D"/>
    <w:rsid w:val="008466C5"/>
    <w:rsid w:val="00A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D720"/>
  <w15:chartTrackingRefBased/>
  <w15:docId w15:val="{F0F54981-B564-4C13-A20C-ED03C8CA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6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6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6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6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6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6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6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6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6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6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6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6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66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66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66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66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66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66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6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6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6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6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66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66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66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6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66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66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Chudaś Aleksandra  (BM)</dc:creator>
  <cp:keywords/>
  <dc:description/>
  <cp:lastModifiedBy>Chudaś Aleksandra  (BM)</cp:lastModifiedBy>
  <cp:revision>4</cp:revision>
  <dcterms:created xsi:type="dcterms:W3CDTF">2026-04-10T08:25:00Z</dcterms:created>
  <dcterms:modified xsi:type="dcterms:W3CDTF">2026-04-17T08:13:00Z</dcterms:modified>
</cp:coreProperties>
</file>