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78276" w14:textId="77777777" w:rsidR="004C4EA8" w:rsidRDefault="00457759" w:rsidP="004C4EA8">
      <w:pPr>
        <w:spacing w:line="360" w:lineRule="auto"/>
      </w:pPr>
      <w:r w:rsidRPr="00457759">
        <w:t>Kazus</w:t>
      </w:r>
    </w:p>
    <w:p w14:paraId="58FFCCE4" w14:textId="10F4A32A" w:rsidR="00457759" w:rsidRPr="00457759" w:rsidRDefault="00457759" w:rsidP="004C4EA8">
      <w:pPr>
        <w:spacing w:line="360" w:lineRule="auto"/>
      </w:pPr>
      <w:r w:rsidRPr="00457759">
        <w:t>(na rozprawę pokazową w dniu 13 marca 2025 r.)</w:t>
      </w:r>
    </w:p>
    <w:p w14:paraId="686419D9" w14:textId="77777777" w:rsidR="00457759" w:rsidRPr="00457759" w:rsidRDefault="00457759" w:rsidP="004C4EA8">
      <w:pPr>
        <w:spacing w:line="360" w:lineRule="auto"/>
      </w:pPr>
    </w:p>
    <w:p w14:paraId="5E77F47D" w14:textId="0ACB1B1D" w:rsidR="00457759" w:rsidRPr="00457759" w:rsidRDefault="00457759" w:rsidP="004C4EA8">
      <w:pPr>
        <w:spacing w:line="360" w:lineRule="auto"/>
      </w:pPr>
      <w:r w:rsidRPr="00457759">
        <w:t>Seweryn Natarczywy, lat 23, student 3</w:t>
      </w:r>
      <w:r w:rsidR="004C4EA8">
        <w:t>.</w:t>
      </w:r>
      <w:r w:rsidRPr="00457759">
        <w:t xml:space="preserve"> roku Logistyki na Uniwersytecie</w:t>
      </w:r>
      <w:r w:rsidR="004C4EA8">
        <w:t xml:space="preserve"> </w:t>
      </w:r>
      <w:r w:rsidRPr="00457759">
        <w:t>Łódzkim, uprzednio nie karany, na utrzymaniu rodziców, stanął pod zarzutem</w:t>
      </w:r>
      <w:r w:rsidR="004C4EA8">
        <w:t xml:space="preserve"> </w:t>
      </w:r>
      <w:r w:rsidRPr="00457759">
        <w:t>tego, że:</w:t>
      </w:r>
    </w:p>
    <w:p w14:paraId="25BD73CE" w14:textId="2A7AF5CC" w:rsidR="00457759" w:rsidRPr="00457759" w:rsidRDefault="00457759" w:rsidP="004C4EA8">
      <w:pPr>
        <w:spacing w:line="360" w:lineRule="auto"/>
      </w:pPr>
      <w:r w:rsidRPr="00457759">
        <w:t>W okresie od końca czerwca 2022 roku, do końca stycznia 2023 roku w Łodzi,</w:t>
      </w:r>
      <w:r w:rsidR="004C4EA8">
        <w:t xml:space="preserve"> </w:t>
      </w:r>
      <w:r w:rsidRPr="00457759">
        <w:t>uporczywie nękał Natalię Niestałą w ten sposób, że nachodził ją w miejscu</w:t>
      </w:r>
      <w:r w:rsidR="004C4EA8">
        <w:t xml:space="preserve"> </w:t>
      </w:r>
      <w:r w:rsidRPr="00457759">
        <w:t>zamieszkania, wysyłał do niej liczne wiadomości tekstowe na portalach</w:t>
      </w:r>
      <w:r w:rsidR="004C4EA8">
        <w:t xml:space="preserve"> </w:t>
      </w:r>
      <w:r w:rsidRPr="00457759">
        <w:t>społecznościowych, w których ubliżał jej słowami wulgarnymi oraz groził</w:t>
      </w:r>
      <w:r w:rsidR="004C4EA8">
        <w:t xml:space="preserve"> </w:t>
      </w:r>
      <w:r w:rsidRPr="00457759">
        <w:t>upublicznieniem intymnych zdjęć pokrzywdzonej, jeździł za nią samochodem,</w:t>
      </w:r>
      <w:r w:rsidR="004C4EA8">
        <w:t xml:space="preserve"> </w:t>
      </w:r>
      <w:r w:rsidRPr="00457759">
        <w:t>obserwował ją</w:t>
      </w:r>
      <w:r w:rsidR="004C4EA8">
        <w:t>,</w:t>
      </w:r>
      <w:r w:rsidRPr="00457759">
        <w:t xml:space="preserve"> chodząc za nią, przez co wzbudził u pokrzywdzonej uzasadnione</w:t>
      </w:r>
      <w:r w:rsidR="004C4EA8">
        <w:t xml:space="preserve"> </w:t>
      </w:r>
      <w:r w:rsidRPr="00457759">
        <w:t>okolicznościami poczucie zagrożenia i istotnie naruszył jej prywatność – tj.</w:t>
      </w:r>
      <w:r w:rsidR="004C4EA8">
        <w:t xml:space="preserve"> </w:t>
      </w:r>
      <w:r w:rsidRPr="00457759">
        <w:t>czynu z art. 190 a § 1 kk.</w:t>
      </w:r>
    </w:p>
    <w:p w14:paraId="53B28C95" w14:textId="77777777" w:rsidR="004C4EA8" w:rsidRDefault="004C4EA8" w:rsidP="004C4EA8">
      <w:pPr>
        <w:spacing w:line="360" w:lineRule="auto"/>
      </w:pPr>
    </w:p>
    <w:p w14:paraId="412A821C" w14:textId="4A344E74" w:rsidR="00457759" w:rsidRPr="00457759" w:rsidRDefault="00457759" w:rsidP="004C4EA8">
      <w:pPr>
        <w:spacing w:line="360" w:lineRule="auto"/>
      </w:pPr>
      <w:r w:rsidRPr="00457759">
        <w:t>Natalia Niestała, lat 19, uczennica Liceum Ogólnokształcącego, zeznała, że:</w:t>
      </w:r>
    </w:p>
    <w:p w14:paraId="4DC68884" w14:textId="57363279" w:rsidR="00457759" w:rsidRPr="00457759" w:rsidRDefault="00457759" w:rsidP="004C4EA8">
      <w:pPr>
        <w:spacing w:line="360" w:lineRule="auto"/>
      </w:pPr>
      <w:r w:rsidRPr="00457759">
        <w:t>Z Sewerynem spotykali się przez okres 4 miesięcy. Początkowo chłopak jej</w:t>
      </w:r>
      <w:r w:rsidR="004C4EA8">
        <w:t xml:space="preserve"> </w:t>
      </w:r>
      <w:r w:rsidRPr="00457759">
        <w:t>imponował – był studentem. Kiedy jednak zauważyła, że nadużywa on alkoholu i</w:t>
      </w:r>
      <w:r w:rsidR="004C4EA8">
        <w:t xml:space="preserve"> </w:t>
      </w:r>
      <w:r w:rsidRPr="00457759">
        <w:t>czasami pali marihuanę, postanowiła z nim zerwać, o czym mu powiedziała.</w:t>
      </w:r>
      <w:r w:rsidR="004C4EA8">
        <w:t xml:space="preserve"> </w:t>
      </w:r>
      <w:r w:rsidRPr="00457759">
        <w:t>Seweryn nie chciał się z tym pogodzić. Początkowo płakał i mówił, że zakochał</w:t>
      </w:r>
      <w:r w:rsidR="004C4EA8">
        <w:t xml:space="preserve"> </w:t>
      </w:r>
      <w:r w:rsidRPr="00457759">
        <w:t>się w niej, ale kiedy ona nie chciała do niego wrócić, to zaczął zachowywać się</w:t>
      </w:r>
      <w:r w:rsidR="004C4EA8">
        <w:t xml:space="preserve"> </w:t>
      </w:r>
      <w:r w:rsidRPr="00457759">
        <w:t>w sposób opisany w zarzutach. Dziewczyna powiedziała o tym rodzicom, a ci</w:t>
      </w:r>
      <w:r w:rsidR="004C4EA8">
        <w:t xml:space="preserve"> </w:t>
      </w:r>
      <w:r w:rsidRPr="00457759">
        <w:t>namówili ją do powiadomienia Policji. Natalia najbardziej boi się, że były</w:t>
      </w:r>
      <w:r w:rsidR="004C4EA8">
        <w:t xml:space="preserve"> </w:t>
      </w:r>
      <w:r w:rsidRPr="00457759">
        <w:t>chłopak opublikuje w Internecie jej nagie zdjęcia, które na prośbę Seweryna</w:t>
      </w:r>
      <w:r w:rsidR="004C4EA8">
        <w:t xml:space="preserve"> </w:t>
      </w:r>
      <w:r w:rsidRPr="00457759">
        <w:t>przesłała mu, kiedy jeszcze byli razem. Dziewczyna chce zerwać z nim wszelki</w:t>
      </w:r>
      <w:r w:rsidR="004C4EA8">
        <w:t xml:space="preserve"> </w:t>
      </w:r>
      <w:r w:rsidRPr="00457759">
        <w:t>kontakt i zapomnieć o nim.</w:t>
      </w:r>
      <w:r w:rsidR="004C4EA8">
        <w:t xml:space="preserve"> </w:t>
      </w:r>
      <w:r w:rsidRPr="00457759">
        <w:t>Seweryn Natarczywy nie przyznał się do postawionego zarzutu. Potwierdził, że</w:t>
      </w:r>
      <w:r w:rsidR="004C4EA8">
        <w:t xml:space="preserve"> </w:t>
      </w:r>
      <w:r w:rsidRPr="00457759">
        <w:t>byli parą z Natalią, ale zostawił ją bo była dla niego za młoda i za głupia.</w:t>
      </w:r>
      <w:r w:rsidR="004C4EA8">
        <w:t xml:space="preserve"> </w:t>
      </w:r>
      <w:r w:rsidRPr="00457759">
        <w:t>Natalia ma o to żal do niego i teraz się mści</w:t>
      </w:r>
      <w:r w:rsidR="004C4EA8">
        <w:t>,</w:t>
      </w:r>
      <w:r w:rsidRPr="00457759">
        <w:t xml:space="preserve"> oskarżając go. Wiadomości na</w:t>
      </w:r>
      <w:r w:rsidR="004C4EA8">
        <w:t xml:space="preserve"> </w:t>
      </w:r>
      <w:r w:rsidRPr="00457759">
        <w:t>portalach być może ona sama pisała kradnąc mu telefon, gdy nie było go w</w:t>
      </w:r>
      <w:r w:rsidR="004C4EA8">
        <w:t xml:space="preserve"> </w:t>
      </w:r>
      <w:r w:rsidRPr="00457759">
        <w:t>wynajmowanym mieszkaniu – może dorobiła sobie klucze. Potwierdził, że ma</w:t>
      </w:r>
    </w:p>
    <w:p w14:paraId="67BED33A" w14:textId="5A7345C7" w:rsidR="00457759" w:rsidRPr="00457759" w:rsidRDefault="00457759" w:rsidP="004C4EA8">
      <w:pPr>
        <w:spacing w:line="360" w:lineRule="auto"/>
      </w:pPr>
      <w:r w:rsidRPr="00457759">
        <w:lastRenderedPageBreak/>
        <w:t>nagie zdjęcia Natalii, bo sama mu je przesłała. W przyszłości Seweryn chce</w:t>
      </w:r>
      <w:r w:rsidR="004C4EA8">
        <w:t xml:space="preserve"> </w:t>
      </w:r>
      <w:r w:rsidRPr="00457759">
        <w:t>zostać zawodowym wojskowym.</w:t>
      </w:r>
    </w:p>
    <w:p w14:paraId="4CA938EF" w14:textId="1BD50043" w:rsidR="00457759" w:rsidRPr="00457759" w:rsidRDefault="00457759" w:rsidP="004C4EA8">
      <w:pPr>
        <w:spacing w:line="360" w:lineRule="auto"/>
      </w:pPr>
      <w:r w:rsidRPr="00457759">
        <w:t>Do akt załączono wydruki z Messengera z 650 wiadomościami od oskarżonego</w:t>
      </w:r>
      <w:r w:rsidR="004C4EA8">
        <w:t xml:space="preserve"> </w:t>
      </w:r>
      <w:r w:rsidRPr="00457759">
        <w:t>do pokrzywdzonej, płytę z nagraniami, jakie dziewczyna zrobiła oskarżonemu</w:t>
      </w:r>
      <w:r w:rsidR="004C4EA8">
        <w:t xml:space="preserve"> </w:t>
      </w:r>
      <w:r w:rsidRPr="00457759">
        <w:t>pod blokiem, w którym mieszka oraz jak jeździł za nią samochodem. Jest też</w:t>
      </w:r>
      <w:r w:rsidR="004C4EA8">
        <w:t xml:space="preserve"> </w:t>
      </w:r>
      <w:r w:rsidRPr="00457759">
        <w:t>opinia o Sewerynie ze studiów – bardzo dobra.</w:t>
      </w:r>
    </w:p>
    <w:p w14:paraId="71FB3B95" w14:textId="77777777" w:rsidR="004C4EA8" w:rsidRDefault="004C4EA8" w:rsidP="004C4EA8">
      <w:pPr>
        <w:spacing w:line="360" w:lineRule="auto"/>
      </w:pPr>
    </w:p>
    <w:p w14:paraId="12FA19D2" w14:textId="65F486AB" w:rsidR="00457759" w:rsidRPr="004C4EA8" w:rsidRDefault="00E45923" w:rsidP="004C4EA8">
      <w:pPr>
        <w:spacing w:line="360" w:lineRule="auto"/>
        <w:rPr>
          <w:i/>
          <w:iCs/>
        </w:rPr>
      </w:pPr>
      <w:r>
        <w:rPr>
          <w:i/>
          <w:iCs/>
        </w:rPr>
        <w:t xml:space="preserve">sędzia </w:t>
      </w:r>
      <w:r w:rsidR="00457759" w:rsidRPr="004C4EA8">
        <w:rPr>
          <w:i/>
          <w:iCs/>
        </w:rPr>
        <w:t>Grzegorz Gała</w:t>
      </w:r>
    </w:p>
    <w:p w14:paraId="3EC4E4AA" w14:textId="77777777" w:rsidR="00007D5B" w:rsidRDefault="00007D5B" w:rsidP="004C4EA8">
      <w:pPr>
        <w:spacing w:line="360" w:lineRule="auto"/>
      </w:pPr>
    </w:p>
    <w:sectPr w:rsidR="00007D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6C5"/>
    <w:rsid w:val="00007D5B"/>
    <w:rsid w:val="00457759"/>
    <w:rsid w:val="004A5F42"/>
    <w:rsid w:val="004C4EA8"/>
    <w:rsid w:val="0062592D"/>
    <w:rsid w:val="008466C5"/>
    <w:rsid w:val="00E4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FD720"/>
  <w15:chartTrackingRefBased/>
  <w15:docId w15:val="{F0F54981-B564-4C13-A20C-ED03C8CA7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466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66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66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66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66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66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66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66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66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66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66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66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66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66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66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66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66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66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66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66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66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66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66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66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466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66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66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66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66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330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Chudaś Aleksandra  (BM)</dc:creator>
  <cp:keywords/>
  <dc:description/>
  <cp:lastModifiedBy>Chudaś Aleksandra  (BM)</cp:lastModifiedBy>
  <cp:revision>4</cp:revision>
  <dcterms:created xsi:type="dcterms:W3CDTF">2026-04-10T08:21:00Z</dcterms:created>
  <dcterms:modified xsi:type="dcterms:W3CDTF">2026-04-17T08:13:00Z</dcterms:modified>
</cp:coreProperties>
</file>