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0FDB" w14:textId="45A9EA94" w:rsidR="0054597B" w:rsidRDefault="00C72BF8" w:rsidP="0054597B">
      <w:r>
        <w:t xml:space="preserve">sędzia </w:t>
      </w:r>
      <w:r w:rsidR="0054597B">
        <w:t>Agata Gawłowska-Sobusiak</w:t>
      </w:r>
    </w:p>
    <w:p w14:paraId="79772390" w14:textId="231C03ED" w:rsidR="0054597B" w:rsidRPr="0054597B" w:rsidRDefault="0054597B" w:rsidP="0054597B">
      <w:pPr>
        <w:rPr>
          <w:b/>
          <w:bCs/>
        </w:rPr>
      </w:pPr>
      <w:r w:rsidRPr="0054597B">
        <w:rPr>
          <w:b/>
          <w:bCs/>
        </w:rPr>
        <w:t xml:space="preserve">GRA TERENOWA </w:t>
      </w:r>
      <w:r>
        <w:rPr>
          <w:b/>
          <w:bCs/>
        </w:rPr>
        <w:t xml:space="preserve">W SĄDZIE </w:t>
      </w:r>
      <w:r w:rsidRPr="0054597B">
        <w:rPr>
          <w:b/>
          <w:bCs/>
        </w:rPr>
        <w:t>pn. „Odkrywamy Sąd”</w:t>
      </w:r>
    </w:p>
    <w:p w14:paraId="6A9C461E" w14:textId="77777777" w:rsidR="0054597B" w:rsidRDefault="0054597B" w:rsidP="0054597B">
      <w:r w:rsidRPr="0054597B">
        <w:t>grupa docelowa - dzieci klas 1–3 szkoła podstawowa </w:t>
      </w:r>
    </w:p>
    <w:p w14:paraId="20F7A437" w14:textId="77777777" w:rsidR="0054597B" w:rsidRPr="0054597B" w:rsidRDefault="0054597B" w:rsidP="0054597B"/>
    <w:p w14:paraId="083AE204" w14:textId="77777777" w:rsidR="0054597B" w:rsidRPr="0054597B" w:rsidRDefault="0054597B" w:rsidP="0054597B">
      <w:r w:rsidRPr="0054597B">
        <w:t>Przewodnik:</w:t>
      </w:r>
    </w:p>
    <w:p w14:paraId="55FD6342" w14:textId="77777777" w:rsidR="0054597B" w:rsidRPr="0054597B" w:rsidRDefault="0054597B" w:rsidP="0054597B">
      <w:r w:rsidRPr="0054597B">
        <w:t>„Sąd Rejonowy to miejsce, w którym rozstrzygane są sprawy najbliższe codziennemu życiu ludzi — od spraw rodzinnych, przez cywilne, aż po karne. Sąd rejonowy to pierwszy szczebel sądownictwa. Oznacza to, że większość spraw zaczyna się właśnie tutaj.</w:t>
      </w:r>
    </w:p>
    <w:p w14:paraId="74D5B078" w14:textId="77777777" w:rsidR="0054597B" w:rsidRPr="0054597B" w:rsidRDefault="0054597B" w:rsidP="0054597B">
      <w:r w:rsidRPr="0054597B">
        <w:t>Jesteśmy teraz w Holu, który jest sercem sądu. Stąd można dostać się na sale rozpraw, do sekretariatów, czytelni akt czy biura obsługi interesantów.</w:t>
      </w:r>
    </w:p>
    <w:p w14:paraId="44DFCF19" w14:textId="77777777" w:rsidR="0054597B" w:rsidRPr="0054597B" w:rsidRDefault="0054597B" w:rsidP="0054597B">
      <w:r w:rsidRPr="0054597B">
        <w:t>Dzisiejsza wizyta ma pokazać Wam, że sąd to nie tylko miejsce z filmów czy seriali. To instytucja, która:</w:t>
      </w:r>
    </w:p>
    <w:p w14:paraId="5918D450" w14:textId="77777777" w:rsidR="0054597B" w:rsidRPr="0054597B" w:rsidRDefault="0054597B" w:rsidP="0054597B">
      <w:pPr>
        <w:numPr>
          <w:ilvl w:val="0"/>
          <w:numId w:val="1"/>
        </w:numPr>
      </w:pPr>
      <w:r w:rsidRPr="0054597B">
        <w:t>chroni prawa obywateli,</w:t>
      </w:r>
    </w:p>
    <w:p w14:paraId="2895DFEC" w14:textId="77777777" w:rsidR="0054597B" w:rsidRPr="0054597B" w:rsidRDefault="0054597B" w:rsidP="0054597B">
      <w:pPr>
        <w:numPr>
          <w:ilvl w:val="0"/>
          <w:numId w:val="1"/>
        </w:numPr>
      </w:pPr>
      <w:r w:rsidRPr="0054597B">
        <w:t>rozstrzyga spory,</w:t>
      </w:r>
    </w:p>
    <w:p w14:paraId="18BC38ED" w14:textId="77777777" w:rsidR="0054597B" w:rsidRPr="0054597B" w:rsidRDefault="0054597B" w:rsidP="0054597B">
      <w:pPr>
        <w:numPr>
          <w:ilvl w:val="0"/>
          <w:numId w:val="1"/>
        </w:numPr>
      </w:pPr>
      <w:r w:rsidRPr="0054597B">
        <w:t>pilnuje przestrzegania prawa.</w:t>
      </w:r>
    </w:p>
    <w:p w14:paraId="07E0ADEC" w14:textId="77777777" w:rsidR="0054597B" w:rsidRPr="0054597B" w:rsidRDefault="0054597B" w:rsidP="0054597B">
      <w:r w:rsidRPr="0054597B">
        <w:t>Nie trzeba być dorosłym, żeby prawo nas dotyczyło. Wy również macie swoje prawa – ale też obowiązki.”</w:t>
      </w:r>
    </w:p>
    <w:p w14:paraId="517CF7B2" w14:textId="77777777" w:rsidR="0054597B" w:rsidRPr="0054597B" w:rsidRDefault="0054597B" w:rsidP="0054597B"/>
    <w:p w14:paraId="42375403" w14:textId="77777777" w:rsidR="0054597B" w:rsidRPr="0054597B" w:rsidRDefault="0054597B" w:rsidP="0054597B">
      <w:r w:rsidRPr="0054597B">
        <w:t>CHECKPOINT 1 —WEJŚCIE DO SĄDU - OCHRONA</w:t>
      </w:r>
    </w:p>
    <w:p w14:paraId="5F9EC397" w14:textId="77777777" w:rsidR="0054597B" w:rsidRPr="0054597B" w:rsidRDefault="0054597B" w:rsidP="0054597B"/>
    <w:p w14:paraId="68C26327" w14:textId="77777777" w:rsidR="0054597B" w:rsidRPr="0054597B" w:rsidRDefault="0054597B" w:rsidP="0054597B">
      <w:r w:rsidRPr="0054597B">
        <w:t>Przewodnik:</w:t>
      </w:r>
    </w:p>
    <w:p w14:paraId="0462AD35" w14:textId="77777777" w:rsidR="0054597B" w:rsidRPr="0054597B" w:rsidRDefault="0054597B" w:rsidP="0054597B">
      <w:r w:rsidRPr="0054597B">
        <w:t>„Zanim zaczniemy zwiedzanie, przejdziemy przez bramki bezpieczeństwa. Takie same możecie spotkać na lotnisku. Dlaczego? Bo sąd to miejsce, w którym zapadają bardzo ważne decyzje – czasem dotyczące wolności człowieka. Dlatego bezpieczeństwo wszystkich osób przebywających w budynku jest priorytetem.”</w:t>
      </w:r>
    </w:p>
    <w:p w14:paraId="589B7C28" w14:textId="77777777" w:rsidR="0054597B" w:rsidRPr="0054597B" w:rsidRDefault="0054597B" w:rsidP="0054597B">
      <w:r w:rsidRPr="0054597B">
        <w:t>Wyjaśnienie dla uczniów:</w:t>
      </w:r>
    </w:p>
    <w:p w14:paraId="5FF6E352" w14:textId="77777777" w:rsidR="0054597B" w:rsidRPr="0054597B" w:rsidRDefault="0054597B" w:rsidP="0054597B">
      <w:pPr>
        <w:numPr>
          <w:ilvl w:val="0"/>
          <w:numId w:val="2"/>
        </w:numPr>
      </w:pPr>
      <w:r w:rsidRPr="0054597B">
        <w:t>każda osoba wchodząca do sądu przechodzi kontrolę.</w:t>
      </w:r>
    </w:p>
    <w:p w14:paraId="1D7BA3FF" w14:textId="77777777" w:rsidR="0054597B" w:rsidRPr="0054597B" w:rsidRDefault="0054597B" w:rsidP="0054597B">
      <w:pPr>
        <w:numPr>
          <w:ilvl w:val="0"/>
          <w:numId w:val="2"/>
        </w:numPr>
      </w:pPr>
      <w:r w:rsidRPr="0054597B">
        <w:t>nie wolno wnosić niebezpiecznych przedmiotów takich jak: nóż czy pistolet,</w:t>
      </w:r>
    </w:p>
    <w:p w14:paraId="2B4F33FF" w14:textId="77777777" w:rsidR="0054597B" w:rsidRPr="0054597B" w:rsidRDefault="0054597B" w:rsidP="0054597B">
      <w:pPr>
        <w:numPr>
          <w:ilvl w:val="0"/>
          <w:numId w:val="2"/>
        </w:numPr>
      </w:pPr>
      <w:r w:rsidRPr="0054597B">
        <w:t>nad bezpieczeństwem czuwają pracownicy ochrony sądu.</w:t>
      </w:r>
    </w:p>
    <w:p w14:paraId="188A869F" w14:textId="77777777" w:rsidR="0054597B" w:rsidRPr="0054597B" w:rsidRDefault="0054597B" w:rsidP="0054597B"/>
    <w:p w14:paraId="155B3218" w14:textId="77777777" w:rsidR="0054597B" w:rsidRPr="0054597B" w:rsidRDefault="0054597B" w:rsidP="0054597B">
      <w:r w:rsidRPr="0054597B">
        <w:lastRenderedPageBreak/>
        <w:t>Jasne określenie zasad, że tu odbywają się rozprawy musi być cisza i wzorcowe zachowanie.</w:t>
      </w:r>
    </w:p>
    <w:p w14:paraId="669D7C43" w14:textId="77777777" w:rsidR="0054597B" w:rsidRPr="0054597B" w:rsidRDefault="0054597B" w:rsidP="0054597B"/>
    <w:p w14:paraId="42B5035C" w14:textId="77777777" w:rsidR="0054597B" w:rsidRPr="0054597B" w:rsidRDefault="0054597B" w:rsidP="0054597B">
      <w:r w:rsidRPr="0054597B">
        <w:t>Zadanie: przejście przez bramki bezpieczeństwa.</w:t>
      </w:r>
    </w:p>
    <w:p w14:paraId="354EC547" w14:textId="77777777" w:rsidR="0054597B" w:rsidRPr="0054597B" w:rsidRDefault="0054597B" w:rsidP="0054597B"/>
    <w:p w14:paraId="29F2FB01" w14:textId="77777777" w:rsidR="0054597B" w:rsidRPr="0054597B" w:rsidRDefault="0054597B" w:rsidP="0054597B">
      <w:r w:rsidRPr="0054597B">
        <w:t>Pieczątka: „Dbamy o bezpieczeństwo i pomagamy.”</w:t>
      </w:r>
    </w:p>
    <w:p w14:paraId="69941068" w14:textId="77777777" w:rsidR="0054597B" w:rsidRPr="0054597B" w:rsidRDefault="0054597B" w:rsidP="0054597B"/>
    <w:p w14:paraId="704644B6" w14:textId="77777777" w:rsidR="0054597B" w:rsidRPr="0054597B" w:rsidRDefault="0054597B" w:rsidP="0054597B">
      <w:r w:rsidRPr="0054597B">
        <w:t>CHECKPOINT 2 — BIURO OBSŁUGI INTERESANTA (BOI)</w:t>
      </w:r>
    </w:p>
    <w:p w14:paraId="52C6FFA3" w14:textId="77777777" w:rsidR="0054597B" w:rsidRPr="0054597B" w:rsidRDefault="0054597B" w:rsidP="0054597B"/>
    <w:p w14:paraId="374A046E" w14:textId="77777777" w:rsidR="0054597B" w:rsidRPr="0054597B" w:rsidRDefault="0054597B" w:rsidP="0054597B">
      <w:r w:rsidRPr="0054597B">
        <w:t>Przewodnik:</w:t>
      </w:r>
    </w:p>
    <w:p w14:paraId="2D98BF3D" w14:textId="77777777" w:rsidR="0054597B" w:rsidRPr="0054597B" w:rsidRDefault="0054597B" w:rsidP="0054597B">
      <w:r w:rsidRPr="0054597B">
        <w:t>„Znajdujemy się teraz w Biurze Obsługi Interesanta, w skrócie BOI. To miejsce pierwszego kontaktu obywatela z sądem. Jeśli ktoś nie wie, gdzie złożyć pismo, jak sprawdzić termin rozprawy albo w której sali odbędzie się jego sprawa — przychodzi właśnie tutaj.”</w:t>
      </w:r>
    </w:p>
    <w:p w14:paraId="57ED4161" w14:textId="77777777" w:rsidR="0054597B" w:rsidRPr="0054597B" w:rsidRDefault="0054597B" w:rsidP="0054597B"/>
    <w:p w14:paraId="43F2053F" w14:textId="77777777" w:rsidR="0054597B" w:rsidRPr="0054597B" w:rsidRDefault="0054597B" w:rsidP="0054597B">
      <w:r w:rsidRPr="0054597B">
        <w:t>Wyjaśnienie dla uczniów- pracownicy BOI:</w:t>
      </w:r>
    </w:p>
    <w:p w14:paraId="36C02804" w14:textId="77777777" w:rsidR="0054597B" w:rsidRPr="0054597B" w:rsidRDefault="0054597B" w:rsidP="0054597B">
      <w:pPr>
        <w:numPr>
          <w:ilvl w:val="0"/>
          <w:numId w:val="3"/>
        </w:numPr>
      </w:pPr>
      <w:r w:rsidRPr="0054597B">
        <w:t>udzielają informacji o sprawach,</w:t>
      </w:r>
    </w:p>
    <w:p w14:paraId="04CBEB09" w14:textId="77777777" w:rsidR="0054597B" w:rsidRPr="0054597B" w:rsidRDefault="0054597B" w:rsidP="0054597B">
      <w:pPr>
        <w:numPr>
          <w:ilvl w:val="0"/>
          <w:numId w:val="3"/>
        </w:numPr>
      </w:pPr>
      <w:r w:rsidRPr="0054597B">
        <w:t>wskazują właściwy wydział (np. rodzinny, cywilny, karny),</w:t>
      </w:r>
    </w:p>
    <w:p w14:paraId="1E0479FC" w14:textId="77777777" w:rsidR="0054597B" w:rsidRPr="0054597B" w:rsidRDefault="0054597B" w:rsidP="0054597B">
      <w:pPr>
        <w:numPr>
          <w:ilvl w:val="0"/>
          <w:numId w:val="3"/>
        </w:numPr>
      </w:pPr>
      <w:r w:rsidRPr="0054597B">
        <w:t>informują o terminach rozpraw,</w:t>
      </w:r>
    </w:p>
    <w:p w14:paraId="2CC8777D" w14:textId="77777777" w:rsidR="0054597B" w:rsidRPr="0054597B" w:rsidRDefault="0054597B" w:rsidP="0054597B">
      <w:pPr>
        <w:numPr>
          <w:ilvl w:val="0"/>
          <w:numId w:val="3"/>
        </w:numPr>
      </w:pPr>
      <w:r w:rsidRPr="0054597B">
        <w:t>wydają formularze sądowe,</w:t>
      </w:r>
    </w:p>
    <w:p w14:paraId="219CC011" w14:textId="77777777" w:rsidR="0054597B" w:rsidRPr="0054597B" w:rsidRDefault="0054597B" w:rsidP="0054597B">
      <w:pPr>
        <w:numPr>
          <w:ilvl w:val="0"/>
          <w:numId w:val="3"/>
        </w:numPr>
      </w:pPr>
      <w:r w:rsidRPr="0054597B">
        <w:t>pomagają odnaleźć numer sali.</w:t>
      </w:r>
    </w:p>
    <w:p w14:paraId="158114DC" w14:textId="77777777" w:rsidR="0054597B" w:rsidRPr="0054597B" w:rsidRDefault="0054597B" w:rsidP="0054597B"/>
    <w:p w14:paraId="1409F6BE" w14:textId="77777777" w:rsidR="0054597B" w:rsidRPr="0054597B" w:rsidRDefault="0054597B" w:rsidP="0054597B">
      <w:r w:rsidRPr="0054597B">
        <w:t>„Dla wielu osób wizyta w sądzie jest stresująca. BOI pomaga odnaleźć się w budynku i zrozumieć podstawowe procedury. To miejsce, które ma ułatwić obywatelowi kontakt z wymiarem sprawiedliwości.”</w:t>
      </w:r>
    </w:p>
    <w:p w14:paraId="5D4BA10D" w14:textId="77777777" w:rsidR="0054597B" w:rsidRPr="0054597B" w:rsidRDefault="0054597B" w:rsidP="0054597B"/>
    <w:p w14:paraId="396E5B3F" w14:textId="77777777" w:rsidR="0054597B" w:rsidRPr="0054597B" w:rsidRDefault="0054597B" w:rsidP="0054597B">
      <w:r w:rsidRPr="0054597B">
        <w:t>CHECKPOINT 3 — BIURO PODAWCZE</w:t>
      </w:r>
    </w:p>
    <w:p w14:paraId="59AF4C76" w14:textId="77777777" w:rsidR="0054597B" w:rsidRPr="0054597B" w:rsidRDefault="0054597B" w:rsidP="0054597B"/>
    <w:p w14:paraId="35153D22" w14:textId="77777777" w:rsidR="0054597B" w:rsidRPr="0054597B" w:rsidRDefault="0054597B" w:rsidP="0054597B">
      <w:r w:rsidRPr="0054597B">
        <w:t>Przewodnik:</w:t>
      </w:r>
    </w:p>
    <w:p w14:paraId="0AD71B45" w14:textId="77777777" w:rsidR="0054597B" w:rsidRPr="0054597B" w:rsidRDefault="0054597B" w:rsidP="0054597B">
      <w:r w:rsidRPr="0054597B">
        <w:lastRenderedPageBreak/>
        <w:t>„Znajdujemy się teraz w Dzienniku Podawczym. To jedno z najważniejszych miejsc w sądzie, choć nie odbywają się tu rozprawy. Można powiedzieć, że to punkt startowy każdej sprawy.”</w:t>
      </w:r>
    </w:p>
    <w:p w14:paraId="793DD857" w14:textId="77777777" w:rsidR="0054597B" w:rsidRPr="0054597B" w:rsidRDefault="0054597B" w:rsidP="0054597B"/>
    <w:p w14:paraId="54A17D3C" w14:textId="77777777" w:rsidR="0054597B" w:rsidRPr="0054597B" w:rsidRDefault="0054597B" w:rsidP="0054597B">
      <w:r w:rsidRPr="0054597B">
        <w:t>Wyjaśnienie dla uczniów :</w:t>
      </w:r>
    </w:p>
    <w:p w14:paraId="524E5BE9" w14:textId="77777777" w:rsidR="0054597B" w:rsidRPr="0054597B" w:rsidRDefault="0054597B" w:rsidP="0054597B">
      <w:pPr>
        <w:numPr>
          <w:ilvl w:val="0"/>
          <w:numId w:val="4"/>
        </w:numPr>
      </w:pPr>
      <w:r w:rsidRPr="0054597B">
        <w:t>to tutaj wpływają wszystkie pisma kierowane do sądu.</w:t>
      </w:r>
    </w:p>
    <w:p w14:paraId="2328CFD0" w14:textId="77777777" w:rsidR="0054597B" w:rsidRPr="0054597B" w:rsidRDefault="0054597B" w:rsidP="0054597B">
      <w:pPr>
        <w:numPr>
          <w:ilvl w:val="0"/>
          <w:numId w:val="4"/>
        </w:numPr>
      </w:pPr>
      <w:r w:rsidRPr="0054597B">
        <w:t>każde pismo jest rejestrowane, otrzymuje datę wpływu i numer.</w:t>
      </w:r>
    </w:p>
    <w:p w14:paraId="6FB9340E" w14:textId="77777777" w:rsidR="0054597B" w:rsidRPr="0054597B" w:rsidRDefault="0054597B" w:rsidP="0054597B">
      <w:pPr>
        <w:numPr>
          <w:ilvl w:val="0"/>
          <w:numId w:val="4"/>
        </w:numPr>
      </w:pPr>
      <w:r w:rsidRPr="0054597B">
        <w:t>od tej chwili sprawa „zaczyna żyć” w systemie sądowym.</w:t>
      </w:r>
    </w:p>
    <w:p w14:paraId="2F0EE098" w14:textId="77777777" w:rsidR="0054597B" w:rsidRPr="0054597B" w:rsidRDefault="0054597B" w:rsidP="0054597B"/>
    <w:p w14:paraId="68CAE316" w14:textId="77777777" w:rsidR="0054597B" w:rsidRPr="0054597B" w:rsidRDefault="0054597B" w:rsidP="0054597B">
      <w:r w:rsidRPr="0054597B">
        <w:t>Pieczątka i zadanie: prezentata do wypełnienia. </w:t>
      </w:r>
    </w:p>
    <w:p w14:paraId="4A76A1DA" w14:textId="77777777" w:rsidR="0054597B" w:rsidRPr="0054597B" w:rsidRDefault="0054597B" w:rsidP="0054597B"/>
    <w:p w14:paraId="442C0063" w14:textId="77777777" w:rsidR="0054597B" w:rsidRPr="0054597B" w:rsidRDefault="0054597B" w:rsidP="0054597B">
      <w:r w:rsidRPr="0054597B">
        <w:t>CHECKPOINT 4 — KSIĘGI WIECZYSTE i ARCHIWUM</w:t>
      </w:r>
    </w:p>
    <w:p w14:paraId="6717A7C9" w14:textId="77777777" w:rsidR="0054597B" w:rsidRPr="0054597B" w:rsidRDefault="0054597B" w:rsidP="0054597B"/>
    <w:p w14:paraId="118CB159" w14:textId="77777777" w:rsidR="0054597B" w:rsidRPr="0054597B" w:rsidRDefault="0054597B" w:rsidP="0054597B">
      <w:r w:rsidRPr="0054597B">
        <w:t>Przewodnik: </w:t>
      </w:r>
    </w:p>
    <w:p w14:paraId="5D7C6950" w14:textId="77777777" w:rsidR="0054597B" w:rsidRPr="0054597B" w:rsidRDefault="0054597B" w:rsidP="0054597B">
      <w:r w:rsidRPr="0054597B">
        <w:t>„Teraz znajdujemy się w jednym z najbardziej niedostępnych dla osób z zewnątrz miejsc w sądzie — w archiwum. To tutaj przechowywane są akta spraw, które już się zakończyły, ale także księgi wieczyste”</w:t>
      </w:r>
    </w:p>
    <w:p w14:paraId="08E114EE" w14:textId="77777777" w:rsidR="0054597B" w:rsidRPr="0054597B" w:rsidRDefault="0054597B" w:rsidP="0054597B">
      <w:r w:rsidRPr="0054597B">
        <w:t> </w:t>
      </w:r>
    </w:p>
    <w:p w14:paraId="3DECB365" w14:textId="77777777" w:rsidR="0054597B" w:rsidRPr="0054597B" w:rsidRDefault="0054597B" w:rsidP="0054597B">
      <w:r w:rsidRPr="0054597B">
        <w:t>Czym są akta sprawy?</w:t>
      </w:r>
    </w:p>
    <w:p w14:paraId="3CAB07BA" w14:textId="77777777" w:rsidR="0054597B" w:rsidRPr="0054597B" w:rsidRDefault="0054597B" w:rsidP="0054597B">
      <w:r w:rsidRPr="0054597B">
        <w:t>Akta to cała „historia” sprawy w dokumentach. Znajdują się w nich:</w:t>
      </w:r>
    </w:p>
    <w:p w14:paraId="085442D7" w14:textId="77777777" w:rsidR="0054597B" w:rsidRPr="0054597B" w:rsidRDefault="0054597B" w:rsidP="0054597B">
      <w:pPr>
        <w:numPr>
          <w:ilvl w:val="0"/>
          <w:numId w:val="5"/>
        </w:numPr>
      </w:pPr>
      <w:r w:rsidRPr="0054597B">
        <w:t>pozwy i wnioski,</w:t>
      </w:r>
    </w:p>
    <w:p w14:paraId="2394E489" w14:textId="77777777" w:rsidR="0054597B" w:rsidRPr="0054597B" w:rsidRDefault="0054597B" w:rsidP="0054597B">
      <w:pPr>
        <w:numPr>
          <w:ilvl w:val="0"/>
          <w:numId w:val="5"/>
        </w:numPr>
      </w:pPr>
      <w:r w:rsidRPr="0054597B">
        <w:t>protokoły rozpraw,</w:t>
      </w:r>
    </w:p>
    <w:p w14:paraId="2210189D" w14:textId="77777777" w:rsidR="0054597B" w:rsidRPr="0054597B" w:rsidRDefault="0054597B" w:rsidP="0054597B">
      <w:pPr>
        <w:numPr>
          <w:ilvl w:val="0"/>
          <w:numId w:val="5"/>
        </w:numPr>
      </w:pPr>
      <w:r w:rsidRPr="0054597B">
        <w:t>opinie biegłych,</w:t>
      </w:r>
    </w:p>
    <w:p w14:paraId="5E8D0564" w14:textId="77777777" w:rsidR="0054597B" w:rsidRPr="0054597B" w:rsidRDefault="0054597B" w:rsidP="0054597B">
      <w:pPr>
        <w:numPr>
          <w:ilvl w:val="0"/>
          <w:numId w:val="5"/>
        </w:numPr>
      </w:pPr>
      <w:r w:rsidRPr="0054597B">
        <w:t>dowody,</w:t>
      </w:r>
    </w:p>
    <w:p w14:paraId="6314BCAB" w14:textId="77777777" w:rsidR="0054597B" w:rsidRPr="0054597B" w:rsidRDefault="0054597B" w:rsidP="0054597B">
      <w:pPr>
        <w:numPr>
          <w:ilvl w:val="0"/>
          <w:numId w:val="5"/>
        </w:numPr>
      </w:pPr>
      <w:r w:rsidRPr="0054597B">
        <w:t>wyroki i postanowienia.</w:t>
      </w:r>
    </w:p>
    <w:p w14:paraId="2D96E92E" w14:textId="77777777" w:rsidR="0054597B" w:rsidRPr="0054597B" w:rsidRDefault="0054597B" w:rsidP="0054597B">
      <w:r w:rsidRPr="0054597B">
        <w:t>Można powiedzieć obrazowo:</w:t>
      </w:r>
    </w:p>
    <w:p w14:paraId="117C4342" w14:textId="77777777" w:rsidR="0054597B" w:rsidRPr="0054597B" w:rsidRDefault="0054597B" w:rsidP="0054597B">
      <w:r w:rsidRPr="0054597B">
        <w:t>„Gdyby sprawa była serialem, akta byłyby jego pełnym scenariuszem — od pierwszego odcinka do finału.”</w:t>
      </w:r>
    </w:p>
    <w:p w14:paraId="672D01A2" w14:textId="77777777" w:rsidR="0054597B" w:rsidRPr="0054597B" w:rsidRDefault="0054597B" w:rsidP="0054597B"/>
    <w:p w14:paraId="44A488B5" w14:textId="77777777" w:rsidR="0054597B" w:rsidRPr="0054597B" w:rsidRDefault="0054597B" w:rsidP="0054597B">
      <w:r w:rsidRPr="0054597B">
        <w:t>Dlaczego archiwum jest tak ważne?</w:t>
      </w:r>
    </w:p>
    <w:p w14:paraId="771D4DF5" w14:textId="77777777" w:rsidR="0054597B" w:rsidRPr="0054597B" w:rsidRDefault="0054597B" w:rsidP="0054597B">
      <w:pPr>
        <w:numPr>
          <w:ilvl w:val="0"/>
          <w:numId w:val="6"/>
        </w:numPr>
      </w:pPr>
      <w:r w:rsidRPr="0054597B">
        <w:lastRenderedPageBreak/>
        <w:t>dokumenty muszą być przechowywane przez wiele lat,</w:t>
      </w:r>
    </w:p>
    <w:p w14:paraId="3A44B7C6" w14:textId="77777777" w:rsidR="0054597B" w:rsidRPr="0054597B" w:rsidRDefault="0054597B" w:rsidP="0054597B">
      <w:pPr>
        <w:numPr>
          <w:ilvl w:val="0"/>
          <w:numId w:val="6"/>
        </w:numPr>
      </w:pPr>
      <w:r w:rsidRPr="0054597B">
        <w:t>strony mogą potrzebować odpisu wyroku nawet po kilkunastu latach,</w:t>
      </w:r>
    </w:p>
    <w:p w14:paraId="794B05DC" w14:textId="77777777" w:rsidR="0054597B" w:rsidRPr="0054597B" w:rsidRDefault="0054597B" w:rsidP="0054597B">
      <w:pPr>
        <w:numPr>
          <w:ilvl w:val="0"/>
          <w:numId w:val="6"/>
        </w:numPr>
      </w:pPr>
      <w:r w:rsidRPr="0054597B">
        <w:t>niektóre akta (np. w poważnych sprawach karnych) przechowuje się bardzo długo.</w:t>
      </w:r>
    </w:p>
    <w:p w14:paraId="4E2CCE72" w14:textId="77777777" w:rsidR="0054597B" w:rsidRPr="0054597B" w:rsidRDefault="0054597B" w:rsidP="0054597B"/>
    <w:p w14:paraId="27F8B944" w14:textId="1FCFED82" w:rsidR="0054597B" w:rsidRPr="0054597B" w:rsidRDefault="0054597B" w:rsidP="0054597B">
      <w:r w:rsidRPr="0054597B">
        <w:t>Akta są niszczone po 5,</w:t>
      </w:r>
      <w:r>
        <w:t xml:space="preserve"> </w:t>
      </w:r>
      <w:r w:rsidRPr="0054597B">
        <w:t>10,</w:t>
      </w:r>
      <w:r>
        <w:t xml:space="preserve"> </w:t>
      </w:r>
      <w:r w:rsidRPr="0054597B">
        <w:t>50 latach, ale akta ksiąg wieczystych NIGDY!</w:t>
      </w:r>
    </w:p>
    <w:p w14:paraId="0BE834FB" w14:textId="77777777" w:rsidR="0054597B" w:rsidRPr="0054597B" w:rsidRDefault="0054597B" w:rsidP="0054597B"/>
    <w:p w14:paraId="66453B67" w14:textId="77777777" w:rsidR="0054597B" w:rsidRPr="0054597B" w:rsidRDefault="0054597B" w:rsidP="0054597B">
      <w:r w:rsidRPr="0054597B">
        <w:t>„W księgach wieczystych zapisujemy informacje o tym, kto jest właścicielem danej nieruchomości. Każdy dom, mieszkanie czy działka ma swoją własną księgę Dbamy o to, żeby wszystkie dane były prawdziwe i aktualne. </w:t>
      </w:r>
    </w:p>
    <w:p w14:paraId="0904BD6E" w14:textId="77777777" w:rsidR="0054597B" w:rsidRPr="0054597B" w:rsidRDefault="0054597B" w:rsidP="0054597B">
      <w:r w:rsidRPr="0054597B">
        <w:t>Dzięki księgom można sprawdzić, czy nieruchomość nie ma żadnych obciążeń. Nasza praca pomaga ludziom bezpiecznie kupować i sprzedawać nieruchomości.”</w:t>
      </w:r>
    </w:p>
    <w:p w14:paraId="15E3E4BA" w14:textId="77777777" w:rsidR="0054597B" w:rsidRPr="0054597B" w:rsidRDefault="0054597B" w:rsidP="0054597B"/>
    <w:p w14:paraId="62CA7D26" w14:textId="77777777" w:rsidR="0054597B" w:rsidRPr="0054597B" w:rsidRDefault="0054597B" w:rsidP="0054597B">
      <w:r w:rsidRPr="0054597B">
        <w:t>Zadanie: układanie mini-teczek według numerów.</w:t>
      </w:r>
    </w:p>
    <w:p w14:paraId="0D3002E2" w14:textId="77777777" w:rsidR="0054597B" w:rsidRPr="0054597B" w:rsidRDefault="0054597B" w:rsidP="0054597B"/>
    <w:p w14:paraId="05EB570C" w14:textId="0B739B3D" w:rsidR="0054597B" w:rsidRPr="0054597B" w:rsidRDefault="0054597B" w:rsidP="0054597B">
      <w:r w:rsidRPr="0054597B">
        <w:t>Pieczątka: dom i otwarta księga.</w:t>
      </w:r>
    </w:p>
    <w:p w14:paraId="30770AA7" w14:textId="77777777" w:rsidR="0054597B" w:rsidRPr="0054597B" w:rsidRDefault="0054597B" w:rsidP="0054597B"/>
    <w:p w14:paraId="61E07159" w14:textId="77777777" w:rsidR="0054597B" w:rsidRPr="0054597B" w:rsidRDefault="0054597B" w:rsidP="0054597B">
      <w:r w:rsidRPr="0054597B">
        <w:t>CHECKPOINT 5 — SALA ROZPRAW </w:t>
      </w:r>
    </w:p>
    <w:p w14:paraId="7A694483" w14:textId="77777777" w:rsidR="0054597B" w:rsidRPr="0054597B" w:rsidRDefault="0054597B" w:rsidP="0054597B"/>
    <w:p w14:paraId="337645FC" w14:textId="77777777" w:rsidR="0054597B" w:rsidRPr="0054597B" w:rsidRDefault="0054597B" w:rsidP="0054597B">
      <w:r w:rsidRPr="0054597B">
        <w:t>Przewodnik:</w:t>
      </w:r>
    </w:p>
    <w:p w14:paraId="5B6799B4" w14:textId="77777777" w:rsidR="0054597B" w:rsidRPr="0054597B" w:rsidRDefault="0054597B" w:rsidP="0054597B">
      <w:r w:rsidRPr="0054597B">
        <w:t>„Znajdujemy się w sali rozpraw — to tutaj zapadają wyroki w imieniu Rzeczypospolitej Polskiej. Proszę zwrócić uwagę na układ tej sali. Każde miejsce ma swoje znaczenie.”</w:t>
      </w:r>
    </w:p>
    <w:p w14:paraId="30808155" w14:textId="77777777" w:rsidR="0054597B" w:rsidRPr="0054597B" w:rsidRDefault="0054597B" w:rsidP="0054597B"/>
    <w:p w14:paraId="4CEE65C8" w14:textId="77777777" w:rsidR="0054597B" w:rsidRPr="0054597B" w:rsidRDefault="0054597B" w:rsidP="0054597B">
      <w:r w:rsidRPr="0054597B">
        <w:t>Wyjaśnienie dla uczniów: </w:t>
      </w:r>
    </w:p>
    <w:p w14:paraId="70C38391" w14:textId="77777777" w:rsidR="0054597B" w:rsidRPr="0054597B" w:rsidRDefault="0054597B" w:rsidP="0054597B">
      <w:r w:rsidRPr="0054597B">
        <w:t>- tu odbywają się rozprawy i posiedzenia,</w:t>
      </w:r>
    </w:p>
    <w:p w14:paraId="179B50AF" w14:textId="77777777" w:rsidR="0054597B" w:rsidRPr="0054597B" w:rsidRDefault="0054597B" w:rsidP="0054597B">
      <w:r w:rsidRPr="0054597B">
        <w:t>- sędzia słucha osób i podejmuje decyzje,</w:t>
      </w:r>
    </w:p>
    <w:p w14:paraId="3C72F88E" w14:textId="77777777" w:rsidR="0054597B" w:rsidRPr="0054597B" w:rsidRDefault="0054597B" w:rsidP="0054597B">
      <w:r w:rsidRPr="0054597B">
        <w:t>- protokolant zapisuje wszystko, co ważne, </w:t>
      </w:r>
    </w:p>
    <w:p w14:paraId="21B63528" w14:textId="77777777" w:rsidR="0054597B" w:rsidRPr="0054597B" w:rsidRDefault="0054597B" w:rsidP="0054597B">
      <w:r w:rsidRPr="0054597B">
        <w:t>- każdy może powiedzieć, co się wydarzyło, </w:t>
      </w:r>
    </w:p>
    <w:p w14:paraId="662203A4" w14:textId="77777777" w:rsidR="0054597B" w:rsidRPr="0054597B" w:rsidRDefault="0054597B" w:rsidP="0054597B">
      <w:r w:rsidRPr="0054597B">
        <w:t>- Sędzia szuka sprawiedliwego rozwiązania i podejmuje decyzje</w:t>
      </w:r>
    </w:p>
    <w:p w14:paraId="41F288B0" w14:textId="77777777" w:rsidR="0054597B" w:rsidRPr="0054597B" w:rsidRDefault="0054597B" w:rsidP="0054597B"/>
    <w:p w14:paraId="1072A72D" w14:textId="77777777" w:rsidR="0054597B" w:rsidRPr="0054597B" w:rsidRDefault="0054597B" w:rsidP="0054597B">
      <w:r w:rsidRPr="0054597B">
        <w:lastRenderedPageBreak/>
        <w:t> Jak zaczyna się rozprawa?</w:t>
      </w:r>
    </w:p>
    <w:p w14:paraId="198417A8" w14:textId="77777777" w:rsidR="0054597B" w:rsidRPr="0054597B" w:rsidRDefault="0054597B" w:rsidP="0054597B">
      <w:r w:rsidRPr="0054597B">
        <w:t>Można zainscenizować:</w:t>
      </w:r>
    </w:p>
    <w:p w14:paraId="7B8C453F" w14:textId="77777777" w:rsidR="0054597B" w:rsidRPr="0054597B" w:rsidRDefault="0054597B" w:rsidP="0054597B">
      <w:pPr>
        <w:numPr>
          <w:ilvl w:val="0"/>
          <w:numId w:val="7"/>
        </w:numPr>
      </w:pPr>
      <w:r w:rsidRPr="0054597B">
        <w:t>„Proszę wstać, Sąd idzie.”</w:t>
      </w:r>
    </w:p>
    <w:p w14:paraId="4F496B16" w14:textId="77777777" w:rsidR="0054597B" w:rsidRPr="0054597B" w:rsidRDefault="0054597B" w:rsidP="0054597B">
      <w:pPr>
        <w:numPr>
          <w:ilvl w:val="0"/>
          <w:numId w:val="7"/>
        </w:numPr>
      </w:pPr>
      <w:r w:rsidRPr="0054597B">
        <w:t>wszyscy wstają na wejście sędziego.</w:t>
      </w:r>
    </w:p>
    <w:p w14:paraId="4E9E05BB" w14:textId="77777777" w:rsidR="0054597B" w:rsidRPr="0054597B" w:rsidRDefault="0054597B" w:rsidP="0054597B">
      <w:pPr>
        <w:numPr>
          <w:ilvl w:val="0"/>
          <w:numId w:val="7"/>
        </w:numPr>
      </w:pPr>
      <w:r w:rsidRPr="0054597B">
        <w:t>Sędzia sprawdza obecność.</w:t>
      </w:r>
    </w:p>
    <w:p w14:paraId="1F4EAF80" w14:textId="77777777" w:rsidR="0054597B" w:rsidRPr="0054597B" w:rsidRDefault="0054597B" w:rsidP="0054597B">
      <w:pPr>
        <w:numPr>
          <w:ilvl w:val="0"/>
          <w:numId w:val="7"/>
        </w:numPr>
      </w:pPr>
      <w:r w:rsidRPr="0054597B">
        <w:t>następuje odczytanie sprawy.</w:t>
      </w:r>
    </w:p>
    <w:p w14:paraId="28AF8FCD" w14:textId="77777777" w:rsidR="0054597B" w:rsidRPr="0054597B" w:rsidRDefault="0054597B" w:rsidP="0054597B"/>
    <w:p w14:paraId="722C7E31" w14:textId="77777777" w:rsidR="0054597B" w:rsidRPr="0054597B" w:rsidRDefault="0054597B" w:rsidP="0054597B">
      <w:r w:rsidRPr="0054597B">
        <w:t>Czy rozprawy są nagrywane?</w:t>
      </w:r>
    </w:p>
    <w:p w14:paraId="2FF20C06" w14:textId="77777777" w:rsidR="0054597B" w:rsidRPr="0054597B" w:rsidRDefault="0054597B" w:rsidP="0054597B">
      <w:r w:rsidRPr="0054597B">
        <w:t>Współcześnie większość rozpraw jest nagrywana. Obok tradycyjnego, ręcznego protokołu tworzy się zapis audio albo audio-wideo, a w przyszłości pewnie ręczne protokoły zanikną całkiem.</w:t>
      </w:r>
    </w:p>
    <w:p w14:paraId="73C3FD25" w14:textId="77777777" w:rsidR="0054597B" w:rsidRPr="0054597B" w:rsidRDefault="0054597B" w:rsidP="0054597B">
      <w:r w:rsidRPr="0054597B">
        <w:t>Można wyjaśnić:</w:t>
      </w:r>
    </w:p>
    <w:p w14:paraId="40D372C5" w14:textId="77777777" w:rsidR="0054597B" w:rsidRPr="0054597B" w:rsidRDefault="0054597B" w:rsidP="0054597B">
      <w:pPr>
        <w:numPr>
          <w:ilvl w:val="0"/>
          <w:numId w:val="8"/>
        </w:numPr>
      </w:pPr>
      <w:r w:rsidRPr="0054597B">
        <w:t>nagranie stanowi oficjalny zapis przebiegu rozprawy.</w:t>
      </w:r>
    </w:p>
    <w:p w14:paraId="0AE6D300" w14:textId="77777777" w:rsidR="0054597B" w:rsidRPr="0054597B" w:rsidRDefault="0054597B" w:rsidP="0054597B">
      <w:pPr>
        <w:numPr>
          <w:ilvl w:val="0"/>
          <w:numId w:val="8"/>
        </w:numPr>
      </w:pPr>
      <w:r w:rsidRPr="0054597B">
        <w:t>to zwiększa przejrzystość postępowania.</w:t>
      </w:r>
    </w:p>
    <w:p w14:paraId="54395BE6" w14:textId="77777777" w:rsidR="0054597B" w:rsidRPr="0054597B" w:rsidRDefault="0054597B" w:rsidP="0054597B"/>
    <w:p w14:paraId="37876989" w14:textId="77777777" w:rsidR="0054597B" w:rsidRPr="0054597B" w:rsidRDefault="0054597B" w:rsidP="0054597B">
      <w:r w:rsidRPr="0054597B">
        <w:t>Pieczątka: młotek sędziowski  i waga</w:t>
      </w:r>
    </w:p>
    <w:p w14:paraId="60E88495" w14:textId="77777777" w:rsidR="0054597B" w:rsidRPr="0054597B" w:rsidRDefault="0054597B" w:rsidP="0054597B"/>
    <w:p w14:paraId="533343D6" w14:textId="77777777" w:rsidR="0054597B" w:rsidRPr="0054597B" w:rsidRDefault="0054597B" w:rsidP="0054597B">
      <w:r w:rsidRPr="0054597B">
        <w:t>Zadanie: Zadanie: „Kto gdzie siedzi?” – gra w dopasowywanie ról, ubranie odpowiedniej togi. </w:t>
      </w:r>
    </w:p>
    <w:p w14:paraId="70BE3E4F" w14:textId="77777777" w:rsidR="0054597B" w:rsidRPr="0054597B" w:rsidRDefault="0054597B" w:rsidP="0054597B"/>
    <w:p w14:paraId="4D69472C" w14:textId="2DD5BA02" w:rsidR="0054597B" w:rsidRPr="0054597B" w:rsidRDefault="0054597B" w:rsidP="0054597B">
      <w:r w:rsidRPr="0054597B">
        <w:t>CHECKPOINT 6 — POKÓJ ZATRZYMA</w:t>
      </w:r>
      <w:r>
        <w:t>Ń</w:t>
      </w:r>
      <w:r w:rsidRPr="0054597B">
        <w:t> </w:t>
      </w:r>
    </w:p>
    <w:p w14:paraId="5ADC412B" w14:textId="77777777" w:rsidR="0054597B" w:rsidRPr="0054597B" w:rsidRDefault="0054597B" w:rsidP="0054597B"/>
    <w:p w14:paraId="4EBCF4D3" w14:textId="77777777" w:rsidR="0054597B" w:rsidRPr="0054597B" w:rsidRDefault="0054597B" w:rsidP="0054597B">
      <w:r w:rsidRPr="0054597B">
        <w:t>Przewodnik:</w:t>
      </w:r>
    </w:p>
    <w:p w14:paraId="42091333" w14:textId="77777777" w:rsidR="0054597B" w:rsidRPr="0054597B" w:rsidRDefault="0054597B" w:rsidP="0054597B">
      <w:r w:rsidRPr="0054597B">
        <w:t>„Teraz pokażemy miejsce, które zwykle nie jest widoczne dla odwiedzających – pokój zatrzymań przy sali rozpraw. Tu trafiają osoby, które są podejrzane o popełnienie przestępstwa i czekają na rozprawę lub decyzję sądu.”</w:t>
      </w:r>
    </w:p>
    <w:p w14:paraId="71326F7B" w14:textId="77777777" w:rsidR="0054597B" w:rsidRPr="0054597B" w:rsidRDefault="0054597B" w:rsidP="0054597B">
      <w:r w:rsidRPr="0054597B">
        <w:t>Można dodać dla uczniów:</w:t>
      </w:r>
    </w:p>
    <w:p w14:paraId="36EBA75D" w14:textId="77777777" w:rsidR="0054597B" w:rsidRPr="0054597B" w:rsidRDefault="0054597B" w:rsidP="0054597B">
      <w:r w:rsidRPr="0054597B">
        <w:t>„Nie jest to więzienie, lecz miejsce tymczasowego oczekiwania pod kontrolą sądu.”</w:t>
      </w:r>
    </w:p>
    <w:p w14:paraId="098060FF" w14:textId="77777777" w:rsidR="0054597B" w:rsidRPr="0054597B" w:rsidRDefault="0054597B" w:rsidP="0054597B"/>
    <w:p w14:paraId="1D15D1AF" w14:textId="77777777" w:rsidR="0054597B" w:rsidRPr="0054597B" w:rsidRDefault="0054597B" w:rsidP="0054597B">
      <w:r w:rsidRPr="0054597B">
        <w:t>Kto trafia do pokoju zatrzymań?</w:t>
      </w:r>
    </w:p>
    <w:p w14:paraId="6919DF25" w14:textId="77777777" w:rsidR="0054597B" w:rsidRPr="0054597B" w:rsidRDefault="0054597B" w:rsidP="0054597B">
      <w:pPr>
        <w:numPr>
          <w:ilvl w:val="0"/>
          <w:numId w:val="9"/>
        </w:numPr>
      </w:pPr>
      <w:r w:rsidRPr="0054597B">
        <w:lastRenderedPageBreak/>
        <w:t>osoby zatrzymane przez policję w sprawach karnych, które mają być doprowadzone na rozprawę,</w:t>
      </w:r>
    </w:p>
    <w:p w14:paraId="20926D9A" w14:textId="77777777" w:rsidR="0054597B" w:rsidRPr="0054597B" w:rsidRDefault="0054597B" w:rsidP="0054597B">
      <w:pPr>
        <w:numPr>
          <w:ilvl w:val="0"/>
          <w:numId w:val="9"/>
        </w:numPr>
      </w:pPr>
      <w:r w:rsidRPr="0054597B">
        <w:t>osoby tymczasowo aresztowane, jeśli nie mogą pozostać na wolności do czasu procesu.</w:t>
      </w:r>
    </w:p>
    <w:p w14:paraId="2C837AA6" w14:textId="77777777" w:rsidR="0054597B" w:rsidRPr="0054597B" w:rsidRDefault="0054597B" w:rsidP="0054597B"/>
    <w:p w14:paraId="4B04F3A4" w14:textId="77777777" w:rsidR="0054597B" w:rsidRPr="0054597B" w:rsidRDefault="0054597B" w:rsidP="0054597B">
      <w:r w:rsidRPr="0054597B">
        <w:t>„Pokój zatrzymań to zabezpieczenie, żeby osoby stawiły się na rozprawie. Nie oznacza, że zostały skazane – dopóki sąd nie wyda wyroku, są niewinne.”</w:t>
      </w:r>
    </w:p>
    <w:p w14:paraId="1803C368" w14:textId="77777777" w:rsidR="0054597B" w:rsidRPr="0054597B" w:rsidRDefault="0054597B" w:rsidP="0054597B"/>
    <w:p w14:paraId="636C24AD" w14:textId="77777777" w:rsidR="0054597B" w:rsidRPr="0054597B" w:rsidRDefault="0054597B" w:rsidP="0054597B">
      <w:r w:rsidRPr="0054597B">
        <w:t>Pieczątka: klatka z kłódką.</w:t>
      </w:r>
    </w:p>
    <w:p w14:paraId="46C7EE05" w14:textId="77777777" w:rsidR="0054597B" w:rsidRPr="0054597B" w:rsidRDefault="0054597B" w:rsidP="0054597B"/>
    <w:p w14:paraId="7F03023D" w14:textId="77777777" w:rsidR="0054597B" w:rsidRPr="0054597B" w:rsidRDefault="0054597B" w:rsidP="0054597B">
      <w:r w:rsidRPr="0054597B">
        <w:t>CHECKPOINT 7 — POKÓJ PRZESŁUCHAŃ DZIECI</w:t>
      </w:r>
    </w:p>
    <w:p w14:paraId="3179E8DB" w14:textId="77777777" w:rsidR="0054597B" w:rsidRPr="0054597B" w:rsidRDefault="0054597B" w:rsidP="0054597B"/>
    <w:p w14:paraId="2CE6D56E" w14:textId="77777777" w:rsidR="0054597B" w:rsidRPr="0054597B" w:rsidRDefault="0054597B" w:rsidP="0054597B">
      <w:r w:rsidRPr="0054597B">
        <w:t>Przewodnik:</w:t>
      </w:r>
    </w:p>
    <w:p w14:paraId="2E969575" w14:textId="77777777" w:rsidR="0054597B" w:rsidRPr="0054597B" w:rsidRDefault="0054597B" w:rsidP="0054597B">
      <w:r w:rsidRPr="0054597B">
        <w:t>„To miejsce bardzo różni się od sali rozpraw. Nazywane jest potocznie ‘Niebieskim Pokojem’. Zostało stworzone specjalnie z myślą o dzieciach i nastolatkach, które muszą zostać wysłuchane przez sąd.”</w:t>
      </w:r>
    </w:p>
    <w:p w14:paraId="61F081B1" w14:textId="77777777" w:rsidR="0054597B" w:rsidRPr="0054597B" w:rsidRDefault="0054597B" w:rsidP="0054597B"/>
    <w:p w14:paraId="62AC5B7C" w14:textId="77777777" w:rsidR="0054597B" w:rsidRPr="0054597B" w:rsidRDefault="0054597B" w:rsidP="0054597B">
      <w:r w:rsidRPr="0054597B">
        <w:t>Dlaczego nie sala rozpraw?</w:t>
      </w:r>
    </w:p>
    <w:p w14:paraId="093E8B60" w14:textId="77777777" w:rsidR="0054597B" w:rsidRPr="0054597B" w:rsidRDefault="0054597B" w:rsidP="0054597B">
      <w:r w:rsidRPr="0054597B">
        <w:t>„Wyobraźcie sobie, że macie opowiedzieć o bardzo trudnym wydarzeniu w dużej sali, przy wielu dorosłych, w togach. To mogłoby być stresujące. Dlatego powstały specjalne pokoje przyjazne dzieciom.”</w:t>
      </w:r>
    </w:p>
    <w:p w14:paraId="3F75A7DC" w14:textId="77777777" w:rsidR="0054597B" w:rsidRPr="0054597B" w:rsidRDefault="0054597B" w:rsidP="0054597B"/>
    <w:p w14:paraId="1FB56F6D" w14:textId="77777777" w:rsidR="0054597B" w:rsidRPr="0054597B" w:rsidRDefault="0054597B" w:rsidP="0054597B">
      <w:r w:rsidRPr="0054597B">
        <w:t>Jak wygląda „Niebieski Pokój”?</w:t>
      </w:r>
    </w:p>
    <w:p w14:paraId="0E806D89" w14:textId="77777777" w:rsidR="0054597B" w:rsidRPr="0054597B" w:rsidRDefault="0054597B" w:rsidP="0054597B">
      <w:r w:rsidRPr="0054597B">
        <w:t>Można zwrócić uwagę na:</w:t>
      </w:r>
    </w:p>
    <w:p w14:paraId="6FF6D870" w14:textId="77777777" w:rsidR="0054597B" w:rsidRPr="0054597B" w:rsidRDefault="0054597B" w:rsidP="0054597B">
      <w:pPr>
        <w:numPr>
          <w:ilvl w:val="0"/>
          <w:numId w:val="10"/>
        </w:numPr>
      </w:pPr>
      <w:r w:rsidRPr="0054597B">
        <w:t>jasne kolory ścian,</w:t>
      </w:r>
    </w:p>
    <w:p w14:paraId="6BDA3F50" w14:textId="77777777" w:rsidR="0054597B" w:rsidRPr="0054597B" w:rsidRDefault="0054597B" w:rsidP="0054597B">
      <w:pPr>
        <w:numPr>
          <w:ilvl w:val="0"/>
          <w:numId w:val="10"/>
        </w:numPr>
      </w:pPr>
      <w:r w:rsidRPr="0054597B">
        <w:t>wygodne fotele zamiast stołów sędziowskich,</w:t>
      </w:r>
    </w:p>
    <w:p w14:paraId="2EBBDF5E" w14:textId="77777777" w:rsidR="0054597B" w:rsidRPr="0054597B" w:rsidRDefault="0054597B" w:rsidP="0054597B">
      <w:pPr>
        <w:numPr>
          <w:ilvl w:val="0"/>
          <w:numId w:val="10"/>
        </w:numPr>
      </w:pPr>
      <w:r w:rsidRPr="0054597B">
        <w:t>zabawki lub elementy przyjazne dzieciom,</w:t>
      </w:r>
    </w:p>
    <w:p w14:paraId="7874E400" w14:textId="77777777" w:rsidR="0054597B" w:rsidRPr="0054597B" w:rsidRDefault="0054597B" w:rsidP="0054597B">
      <w:pPr>
        <w:numPr>
          <w:ilvl w:val="0"/>
          <w:numId w:val="10"/>
        </w:numPr>
      </w:pPr>
      <w:r w:rsidRPr="0054597B">
        <w:t>brak togi i formalnej atmosfery.</w:t>
      </w:r>
    </w:p>
    <w:p w14:paraId="375BBF73" w14:textId="77777777" w:rsidR="0054597B" w:rsidRPr="0054597B" w:rsidRDefault="0054597B" w:rsidP="0054597B">
      <w:r w:rsidRPr="0054597B">
        <w:t>„To wszystko ma pomóc dziecku poczuć się bezpiecznie.”</w:t>
      </w:r>
    </w:p>
    <w:p w14:paraId="55CC6489" w14:textId="77777777" w:rsidR="0054597B" w:rsidRPr="0054597B" w:rsidRDefault="0054597B" w:rsidP="0054597B"/>
    <w:p w14:paraId="1D39B9BB" w14:textId="77777777" w:rsidR="0054597B" w:rsidRPr="0054597B" w:rsidRDefault="0054597B" w:rsidP="0054597B">
      <w:r w:rsidRPr="0054597B">
        <w:lastRenderedPageBreak/>
        <w:t>Kto znajduje się w pokoju podczas przesłuchania?</w:t>
      </w:r>
    </w:p>
    <w:p w14:paraId="4A970C3B" w14:textId="77777777" w:rsidR="0054597B" w:rsidRPr="0054597B" w:rsidRDefault="0054597B" w:rsidP="0054597B">
      <w:r w:rsidRPr="0054597B">
        <w:t>W samym pokoju przebywa zazwyczaj:</w:t>
      </w:r>
    </w:p>
    <w:p w14:paraId="1FBD1059" w14:textId="77777777" w:rsidR="0054597B" w:rsidRPr="0054597B" w:rsidRDefault="0054597B" w:rsidP="0054597B">
      <w:pPr>
        <w:numPr>
          <w:ilvl w:val="0"/>
          <w:numId w:val="11"/>
        </w:numPr>
      </w:pPr>
      <w:r w:rsidRPr="0054597B">
        <w:t>sędzia,</w:t>
      </w:r>
    </w:p>
    <w:p w14:paraId="3328E2CD" w14:textId="77777777" w:rsidR="0054597B" w:rsidRPr="0054597B" w:rsidRDefault="0054597B" w:rsidP="0054597B">
      <w:pPr>
        <w:numPr>
          <w:ilvl w:val="0"/>
          <w:numId w:val="11"/>
        </w:numPr>
      </w:pPr>
      <w:r w:rsidRPr="0054597B">
        <w:t>psycholog,</w:t>
      </w:r>
    </w:p>
    <w:p w14:paraId="42919C5A" w14:textId="77777777" w:rsidR="0054597B" w:rsidRPr="0054597B" w:rsidRDefault="0054597B" w:rsidP="0054597B">
      <w:pPr>
        <w:numPr>
          <w:ilvl w:val="0"/>
          <w:numId w:val="11"/>
        </w:numPr>
      </w:pPr>
      <w:r w:rsidRPr="0054597B">
        <w:t>dziecko.</w:t>
      </w:r>
    </w:p>
    <w:p w14:paraId="67280647" w14:textId="77777777" w:rsidR="0054597B" w:rsidRPr="0054597B" w:rsidRDefault="0054597B" w:rsidP="0054597B">
      <w:r w:rsidRPr="0054597B">
        <w:t>W innym pomieszczeniu (za lustrem weneckim lub przy użyciu transmisji audio-wideo):</w:t>
      </w:r>
    </w:p>
    <w:p w14:paraId="0585CCFB" w14:textId="77777777" w:rsidR="0054597B" w:rsidRPr="0054597B" w:rsidRDefault="0054597B" w:rsidP="0054597B">
      <w:pPr>
        <w:numPr>
          <w:ilvl w:val="0"/>
          <w:numId w:val="12"/>
        </w:numPr>
      </w:pPr>
      <w:r w:rsidRPr="0054597B">
        <w:t>prokurator,</w:t>
      </w:r>
    </w:p>
    <w:p w14:paraId="79155DF8" w14:textId="77777777" w:rsidR="0054597B" w:rsidRPr="0054597B" w:rsidRDefault="0054597B" w:rsidP="0054597B">
      <w:pPr>
        <w:numPr>
          <w:ilvl w:val="0"/>
          <w:numId w:val="12"/>
        </w:numPr>
      </w:pPr>
      <w:r w:rsidRPr="0054597B">
        <w:t>obrońca,</w:t>
      </w:r>
    </w:p>
    <w:p w14:paraId="43C2FA6A" w14:textId="77777777" w:rsidR="0054597B" w:rsidRPr="0054597B" w:rsidRDefault="0054597B" w:rsidP="0054597B">
      <w:pPr>
        <w:numPr>
          <w:ilvl w:val="0"/>
          <w:numId w:val="12"/>
        </w:numPr>
      </w:pPr>
      <w:r w:rsidRPr="0054597B">
        <w:t>inne uprawnione osoby.</w:t>
      </w:r>
    </w:p>
    <w:p w14:paraId="2A0D9026" w14:textId="77777777" w:rsidR="0054597B" w:rsidRPr="0054597B" w:rsidRDefault="0054597B" w:rsidP="0054597B"/>
    <w:p w14:paraId="655FBAE6" w14:textId="77777777" w:rsidR="0054597B" w:rsidRPr="0054597B" w:rsidRDefault="0054597B" w:rsidP="0054597B">
      <w:r w:rsidRPr="0054597B">
        <w:t>Dlaczego obecny jest psycholog?</w:t>
      </w:r>
    </w:p>
    <w:p w14:paraId="2491F321" w14:textId="77777777" w:rsidR="0054597B" w:rsidRPr="0054597B" w:rsidRDefault="0054597B" w:rsidP="0054597B">
      <w:r w:rsidRPr="0054597B">
        <w:t>„Psycholog pomaga zadawać pytania w sposób dostosowany do wieku dziecka i dba o to, aby przesłuchanie nie było dla niego dodatkową traumą.”</w:t>
      </w:r>
    </w:p>
    <w:p w14:paraId="0E291035" w14:textId="77777777" w:rsidR="0054597B" w:rsidRPr="0054597B" w:rsidRDefault="0054597B" w:rsidP="0054597B"/>
    <w:p w14:paraId="585F8536" w14:textId="77777777" w:rsidR="0054597B" w:rsidRPr="0054597B" w:rsidRDefault="0054597B" w:rsidP="0054597B">
      <w:r w:rsidRPr="0054597B">
        <w:t>Nagrywanie w Niebieskim Pokoju</w:t>
      </w:r>
    </w:p>
    <w:p w14:paraId="63865F27" w14:textId="77777777" w:rsidR="0054597B" w:rsidRPr="0054597B" w:rsidRDefault="0054597B" w:rsidP="0054597B">
      <w:pPr>
        <w:numPr>
          <w:ilvl w:val="0"/>
          <w:numId w:val="13"/>
        </w:numPr>
      </w:pPr>
      <w:r w:rsidRPr="0054597B">
        <w:t>przesłuchanie jest nagrywane.</w:t>
      </w:r>
    </w:p>
    <w:p w14:paraId="34FD42A5" w14:textId="77777777" w:rsidR="0054597B" w:rsidRPr="0054597B" w:rsidRDefault="0054597B" w:rsidP="0054597B">
      <w:pPr>
        <w:numPr>
          <w:ilvl w:val="0"/>
          <w:numId w:val="13"/>
        </w:numPr>
      </w:pPr>
      <w:r w:rsidRPr="0054597B">
        <w:t>dzięki temu dziecko zwykle nie musi wielokrotnie powtarzać swojej relacji.</w:t>
      </w:r>
    </w:p>
    <w:p w14:paraId="72F287DC" w14:textId="77777777" w:rsidR="0054597B" w:rsidRPr="0054597B" w:rsidRDefault="0054597B" w:rsidP="0054597B">
      <w:pPr>
        <w:numPr>
          <w:ilvl w:val="0"/>
          <w:numId w:val="13"/>
        </w:numPr>
      </w:pPr>
      <w:r w:rsidRPr="0054597B">
        <w:t>nagranie może być później odtworzone w sądzie.</w:t>
      </w:r>
    </w:p>
    <w:p w14:paraId="5D52ED8B" w14:textId="77777777" w:rsidR="0054597B" w:rsidRPr="0054597B" w:rsidRDefault="0054597B" w:rsidP="0054597B">
      <w:r w:rsidRPr="0054597B">
        <w:t>Podkreślić:</w:t>
      </w:r>
    </w:p>
    <w:p w14:paraId="516FD99E" w14:textId="77777777" w:rsidR="0054597B" w:rsidRPr="0054597B" w:rsidRDefault="0054597B" w:rsidP="0054597B">
      <w:r w:rsidRPr="0054597B">
        <w:t>„Celem jest ochrona dziecka przed ponownym przeżywaniem trudnych wydarzeń.”</w:t>
      </w:r>
    </w:p>
    <w:p w14:paraId="4AFC605C" w14:textId="77777777" w:rsidR="0054597B" w:rsidRPr="0054597B" w:rsidRDefault="0054597B" w:rsidP="0054597B"/>
    <w:p w14:paraId="4F097AB8" w14:textId="77777777" w:rsidR="0054597B" w:rsidRPr="0054597B" w:rsidRDefault="0054597B" w:rsidP="0054597B">
      <w:r w:rsidRPr="0054597B">
        <w:t>W jakich sprawach korzysta się z takiego pokoju?</w:t>
      </w:r>
    </w:p>
    <w:p w14:paraId="39B5C1C1" w14:textId="77777777" w:rsidR="0054597B" w:rsidRPr="0054597B" w:rsidRDefault="0054597B" w:rsidP="0054597B">
      <w:r w:rsidRPr="0054597B">
        <w:t>Najczęściej gdy:</w:t>
      </w:r>
    </w:p>
    <w:p w14:paraId="0CD6EBF2" w14:textId="77777777" w:rsidR="0054597B" w:rsidRPr="0054597B" w:rsidRDefault="0054597B" w:rsidP="0054597B">
      <w:pPr>
        <w:numPr>
          <w:ilvl w:val="0"/>
          <w:numId w:val="14"/>
        </w:numPr>
      </w:pPr>
      <w:r w:rsidRPr="0054597B">
        <w:t>dziecko jest pokrzywdzone przestępstwem,</w:t>
      </w:r>
    </w:p>
    <w:p w14:paraId="2C266CCB" w14:textId="77777777" w:rsidR="0054597B" w:rsidRPr="0054597B" w:rsidRDefault="0054597B" w:rsidP="0054597B">
      <w:pPr>
        <w:numPr>
          <w:ilvl w:val="0"/>
          <w:numId w:val="14"/>
        </w:numPr>
      </w:pPr>
      <w:r w:rsidRPr="0054597B">
        <w:t>było świadkiem przemocy,</w:t>
      </w:r>
    </w:p>
    <w:p w14:paraId="59288555" w14:textId="77777777" w:rsidR="0054597B" w:rsidRPr="0054597B" w:rsidRDefault="0054597B" w:rsidP="0054597B">
      <w:pPr>
        <w:numPr>
          <w:ilvl w:val="0"/>
          <w:numId w:val="14"/>
        </w:numPr>
      </w:pPr>
      <w:r w:rsidRPr="0054597B">
        <w:t>sprawa dotyczy przemocy domowej lub przestępstw przeciwko wolności seksualnej.</w:t>
      </w:r>
    </w:p>
    <w:p w14:paraId="028FE2B4" w14:textId="77777777" w:rsidR="0054597B" w:rsidRPr="0054597B" w:rsidRDefault="0054597B" w:rsidP="0054597B"/>
    <w:p w14:paraId="64F8B82E" w14:textId="77777777" w:rsidR="0054597B" w:rsidRPr="0054597B" w:rsidRDefault="0054597B" w:rsidP="0054597B">
      <w:r w:rsidRPr="0054597B">
        <w:t>Bardzo ważne przesłanie dla uczniów</w:t>
      </w:r>
    </w:p>
    <w:p w14:paraId="34BE9DAC" w14:textId="77777777" w:rsidR="0054597B" w:rsidRPr="0054597B" w:rsidRDefault="0054597B" w:rsidP="0054597B">
      <w:r w:rsidRPr="0054597B">
        <w:lastRenderedPageBreak/>
        <w:t>„Sąd nie służy tylko do karania. W wielu sytuacjach jego rolą jest ochrona osób najsłabszych. Niebieski Pokój pokazuje, że prawo dostosowuje się do potrzeb dziecka.”</w:t>
      </w:r>
    </w:p>
    <w:p w14:paraId="0FB39B9D" w14:textId="77777777" w:rsidR="0054597B" w:rsidRPr="0054597B" w:rsidRDefault="0054597B" w:rsidP="0054597B"/>
    <w:p w14:paraId="78659E7D" w14:textId="77777777" w:rsidR="0054597B" w:rsidRPr="0054597B" w:rsidRDefault="0054597B" w:rsidP="0054597B">
      <w:r w:rsidRPr="0054597B">
        <w:t>Zamiast pieczątki dzieci otrzymują obrazki do pokolorowania. </w:t>
      </w:r>
    </w:p>
    <w:p w14:paraId="6D7E140C" w14:textId="77777777" w:rsidR="0054597B" w:rsidRPr="0054597B" w:rsidRDefault="0054597B" w:rsidP="0054597B"/>
    <w:p w14:paraId="18D40D44" w14:textId="77777777" w:rsidR="0054597B" w:rsidRPr="0054597B" w:rsidRDefault="0054597B" w:rsidP="0054597B">
      <w:r w:rsidRPr="0054597B">
        <w:t>CHECKPOINT 8 — POKÓJ MEDIACJI </w:t>
      </w:r>
    </w:p>
    <w:p w14:paraId="1A0DBBC1" w14:textId="77777777" w:rsidR="0054597B" w:rsidRPr="0054597B" w:rsidRDefault="0054597B" w:rsidP="0054597B"/>
    <w:p w14:paraId="1BE88A9F" w14:textId="77777777" w:rsidR="0054597B" w:rsidRPr="0054597B" w:rsidRDefault="0054597B" w:rsidP="0054597B">
      <w:r w:rsidRPr="0054597B">
        <w:t>Przewodnik: </w:t>
      </w:r>
    </w:p>
    <w:p w14:paraId="431AAF62" w14:textId="77777777" w:rsidR="0054597B" w:rsidRPr="0054597B" w:rsidRDefault="0054597B" w:rsidP="0054597B">
      <w:r w:rsidRPr="0054597B">
        <w:t>„To miejsce różni się od sali rozpraw. Nie ma tu podwyższenia dla sędziego, nie ma ławy oskarżonych. To Pokój Mediacji — przestrzeń do rozmowy i próby porozumienia.”</w:t>
      </w:r>
    </w:p>
    <w:p w14:paraId="71C71039" w14:textId="77777777" w:rsidR="0054597B" w:rsidRPr="0054597B" w:rsidRDefault="0054597B" w:rsidP="0054597B"/>
    <w:p w14:paraId="7CC661CD" w14:textId="77777777" w:rsidR="0054597B" w:rsidRPr="0054597B" w:rsidRDefault="0054597B" w:rsidP="0054597B">
      <w:r w:rsidRPr="0054597B">
        <w:t>Czym jest mediacja?</w:t>
      </w:r>
    </w:p>
    <w:p w14:paraId="61A2E27E" w14:textId="77777777" w:rsidR="0054597B" w:rsidRPr="0054597B" w:rsidRDefault="0054597B" w:rsidP="0054597B">
      <w:r w:rsidRPr="0054597B">
        <w:t>„Mediacja to dobrowolna rozmowa stron konfliktu przy udziale bezstronnej osoby — mediatora. Celem nie jest wygrana jednej strony, ale znalezienie rozwiązania, które obie strony zaakceptują.”</w:t>
      </w:r>
    </w:p>
    <w:p w14:paraId="40D7E0B4" w14:textId="77777777" w:rsidR="0054597B" w:rsidRPr="0054597B" w:rsidRDefault="0054597B" w:rsidP="0054597B"/>
    <w:p w14:paraId="34D42691" w14:textId="77777777" w:rsidR="0054597B" w:rsidRPr="0054597B" w:rsidRDefault="0054597B" w:rsidP="0054597B">
      <w:r w:rsidRPr="0054597B">
        <w:t>Kim jest mediator?</w:t>
      </w:r>
    </w:p>
    <w:p w14:paraId="49D865F6" w14:textId="77777777" w:rsidR="0054597B" w:rsidRPr="0054597B" w:rsidRDefault="0054597B" w:rsidP="0054597B">
      <w:pPr>
        <w:numPr>
          <w:ilvl w:val="0"/>
          <w:numId w:val="15"/>
        </w:numPr>
      </w:pPr>
      <w:r w:rsidRPr="0054597B">
        <w:t>to osoba bezstronna,</w:t>
      </w:r>
    </w:p>
    <w:p w14:paraId="0DCC6DAE" w14:textId="77777777" w:rsidR="0054597B" w:rsidRPr="0054597B" w:rsidRDefault="0054597B" w:rsidP="0054597B">
      <w:pPr>
        <w:numPr>
          <w:ilvl w:val="0"/>
          <w:numId w:val="15"/>
        </w:numPr>
      </w:pPr>
      <w:r w:rsidRPr="0054597B">
        <w:t>nie jest sędzią,</w:t>
      </w:r>
    </w:p>
    <w:p w14:paraId="7698617B" w14:textId="77777777" w:rsidR="0054597B" w:rsidRPr="0054597B" w:rsidRDefault="0054597B" w:rsidP="0054597B">
      <w:pPr>
        <w:numPr>
          <w:ilvl w:val="0"/>
          <w:numId w:val="15"/>
        </w:numPr>
      </w:pPr>
      <w:r w:rsidRPr="0054597B">
        <w:t>nie wydaje wyroku,</w:t>
      </w:r>
    </w:p>
    <w:p w14:paraId="4EE0B181" w14:textId="77777777" w:rsidR="0054597B" w:rsidRPr="0054597B" w:rsidRDefault="0054597B" w:rsidP="0054597B">
      <w:pPr>
        <w:numPr>
          <w:ilvl w:val="0"/>
          <w:numId w:val="15"/>
        </w:numPr>
      </w:pPr>
      <w:r w:rsidRPr="0054597B">
        <w:t>pomaga w rozmowie,</w:t>
      </w:r>
    </w:p>
    <w:p w14:paraId="1D068B97" w14:textId="77777777" w:rsidR="0054597B" w:rsidRPr="0054597B" w:rsidRDefault="0054597B" w:rsidP="0054597B">
      <w:pPr>
        <w:numPr>
          <w:ilvl w:val="0"/>
          <w:numId w:val="15"/>
        </w:numPr>
      </w:pPr>
      <w:r w:rsidRPr="0054597B">
        <w:t>dba o to, aby każda strona mogła się wypowiedzieć.</w:t>
      </w:r>
    </w:p>
    <w:p w14:paraId="1F25DEA6" w14:textId="77777777" w:rsidR="0054597B" w:rsidRPr="0054597B" w:rsidRDefault="0054597B" w:rsidP="0054597B"/>
    <w:p w14:paraId="0ADB4207" w14:textId="77777777" w:rsidR="0054597B" w:rsidRPr="0054597B" w:rsidRDefault="0054597B" w:rsidP="0054597B">
      <w:r w:rsidRPr="0054597B">
        <w:t>Czym różni się mediator od sędziego?</w:t>
      </w:r>
    </w:p>
    <w:p w14:paraId="1880B11B" w14:textId="77777777" w:rsidR="0054597B" w:rsidRPr="0054597B" w:rsidRDefault="0054597B" w:rsidP="0054597B">
      <w:r w:rsidRPr="0054597B">
        <w:t>- sędzia decyduje, mediator pomaga stronom samodzielnie dojść do porozumienia.)</w:t>
      </w:r>
    </w:p>
    <w:p w14:paraId="1C1712E1" w14:textId="77777777" w:rsidR="0054597B" w:rsidRPr="0054597B" w:rsidRDefault="0054597B" w:rsidP="0054597B"/>
    <w:p w14:paraId="3C3C12D0" w14:textId="77777777" w:rsidR="0054597B" w:rsidRPr="0054597B" w:rsidRDefault="0054597B" w:rsidP="0054597B">
      <w:r w:rsidRPr="0054597B">
        <w:t>W jakich sprawach stosuje się mediację?</w:t>
      </w:r>
    </w:p>
    <w:p w14:paraId="67AA7D91" w14:textId="77777777" w:rsidR="0054597B" w:rsidRPr="0054597B" w:rsidRDefault="0054597B" w:rsidP="0054597B">
      <w:pPr>
        <w:numPr>
          <w:ilvl w:val="0"/>
          <w:numId w:val="16"/>
        </w:numPr>
      </w:pPr>
      <w:r w:rsidRPr="0054597B">
        <w:t>sprawy rodzinne (np. kontakty z dzieckiem),</w:t>
      </w:r>
    </w:p>
    <w:p w14:paraId="12A012DF" w14:textId="77777777" w:rsidR="0054597B" w:rsidRPr="0054597B" w:rsidRDefault="0054597B" w:rsidP="0054597B">
      <w:pPr>
        <w:numPr>
          <w:ilvl w:val="0"/>
          <w:numId w:val="16"/>
        </w:numPr>
      </w:pPr>
      <w:r w:rsidRPr="0054597B">
        <w:t>sprawy między rówieśnikami,</w:t>
      </w:r>
    </w:p>
    <w:p w14:paraId="2200BDC5" w14:textId="77777777" w:rsidR="0054597B" w:rsidRPr="0054597B" w:rsidRDefault="0054597B" w:rsidP="0054597B">
      <w:pPr>
        <w:numPr>
          <w:ilvl w:val="0"/>
          <w:numId w:val="16"/>
        </w:numPr>
      </w:pPr>
      <w:r w:rsidRPr="0054597B">
        <w:lastRenderedPageBreak/>
        <w:t>drobne sprawy karne,</w:t>
      </w:r>
    </w:p>
    <w:p w14:paraId="117CF05B" w14:textId="77777777" w:rsidR="0054597B" w:rsidRPr="0054597B" w:rsidRDefault="0054597B" w:rsidP="0054597B">
      <w:pPr>
        <w:numPr>
          <w:ilvl w:val="0"/>
          <w:numId w:val="16"/>
        </w:numPr>
      </w:pPr>
      <w:r w:rsidRPr="0054597B">
        <w:t>konflikty sąsiedzkie,</w:t>
      </w:r>
    </w:p>
    <w:p w14:paraId="011D98F9" w14:textId="77777777" w:rsidR="0054597B" w:rsidRPr="0054597B" w:rsidRDefault="0054597B" w:rsidP="0054597B">
      <w:pPr>
        <w:numPr>
          <w:ilvl w:val="0"/>
          <w:numId w:val="16"/>
        </w:numPr>
      </w:pPr>
      <w:r w:rsidRPr="0054597B">
        <w:t>sprawy cywilne (np. o zapłatę).</w:t>
      </w:r>
    </w:p>
    <w:p w14:paraId="678227A0" w14:textId="77777777" w:rsidR="0054597B" w:rsidRPr="0054597B" w:rsidRDefault="0054597B" w:rsidP="0054597B">
      <w:r w:rsidRPr="0054597B">
        <w:t>Można odwołać się do sytuacji szkolnej:</w:t>
      </w:r>
    </w:p>
    <w:p w14:paraId="0737148C" w14:textId="77777777" w:rsidR="0054597B" w:rsidRPr="0054597B" w:rsidRDefault="0054597B" w:rsidP="0054597B">
      <w:r w:rsidRPr="0054597B">
        <w:t>„Wyobraźcie sobie konflikt o zniszczony telefon. Zamiast długiego procesu można usiąść przy jednym stole i spróbować dojść do porozumienia.”</w:t>
      </w:r>
    </w:p>
    <w:p w14:paraId="671C019E" w14:textId="77777777" w:rsidR="0054597B" w:rsidRPr="0054597B" w:rsidRDefault="0054597B" w:rsidP="0054597B"/>
    <w:p w14:paraId="38770488" w14:textId="77777777" w:rsidR="0054597B" w:rsidRPr="0054597B" w:rsidRDefault="0054597B" w:rsidP="0054597B">
      <w:r w:rsidRPr="0054597B">
        <w:t>Podkreślić:</w:t>
      </w:r>
    </w:p>
    <w:p w14:paraId="48F5B218" w14:textId="77777777" w:rsidR="0054597B" w:rsidRPr="0054597B" w:rsidRDefault="0054597B" w:rsidP="0054597B">
      <w:r w:rsidRPr="0054597B">
        <w:t>„W mediacji strony same wypracowują rozwiązanie. To często daje większe poczucie sprawiedliwości niż narzucony wyrok.”</w:t>
      </w:r>
    </w:p>
    <w:p w14:paraId="14BE10A6" w14:textId="77777777" w:rsidR="0054597B" w:rsidRPr="0054597B" w:rsidRDefault="0054597B" w:rsidP="0054597B"/>
    <w:p w14:paraId="5A91602F" w14:textId="77777777" w:rsidR="0054597B" w:rsidRPr="0054597B" w:rsidRDefault="0054597B" w:rsidP="0054597B">
      <w:r w:rsidRPr="0054597B">
        <w:t>Ważne informacje dla uczniów</w:t>
      </w:r>
    </w:p>
    <w:p w14:paraId="1623C78A" w14:textId="77777777" w:rsidR="0054597B" w:rsidRPr="0054597B" w:rsidRDefault="0054597B" w:rsidP="0054597B">
      <w:pPr>
        <w:numPr>
          <w:ilvl w:val="0"/>
          <w:numId w:val="17"/>
        </w:numPr>
      </w:pPr>
      <w:r w:rsidRPr="0054597B">
        <w:t>mediacja jest dobrowolna.</w:t>
      </w:r>
    </w:p>
    <w:p w14:paraId="75AAB226" w14:textId="77777777" w:rsidR="0054597B" w:rsidRPr="0054597B" w:rsidRDefault="0054597B" w:rsidP="0054597B">
      <w:pPr>
        <w:numPr>
          <w:ilvl w:val="0"/>
          <w:numId w:val="17"/>
        </w:numPr>
      </w:pPr>
      <w:r w:rsidRPr="0054597B">
        <w:t>można z niej zrezygnować.</w:t>
      </w:r>
    </w:p>
    <w:p w14:paraId="308164C6" w14:textId="77777777" w:rsidR="0054597B" w:rsidRPr="0054597B" w:rsidRDefault="0054597B" w:rsidP="0054597B">
      <w:pPr>
        <w:numPr>
          <w:ilvl w:val="0"/>
          <w:numId w:val="17"/>
        </w:numPr>
      </w:pPr>
      <w:r w:rsidRPr="0054597B">
        <w:t>ugoda zawarta przed mediatorem może zostać zatwierdzona przez sąd i mieć moc wyroku.</w:t>
      </w:r>
    </w:p>
    <w:p w14:paraId="6F03DB44" w14:textId="77777777" w:rsidR="0054597B" w:rsidRPr="0054597B" w:rsidRDefault="0054597B" w:rsidP="0054597B"/>
    <w:p w14:paraId="01FFA9A8" w14:textId="77777777" w:rsidR="0054597B" w:rsidRPr="0054597B" w:rsidRDefault="0054597B" w:rsidP="0054597B">
      <w:r w:rsidRPr="0054597B">
        <w:t>Pieczątka: dwie dłonie w uścisku. </w:t>
      </w:r>
    </w:p>
    <w:p w14:paraId="481C3F83" w14:textId="77777777" w:rsidR="0054597B" w:rsidRPr="0054597B" w:rsidRDefault="0054597B" w:rsidP="0054597B"/>
    <w:p w14:paraId="7EBD683E" w14:textId="77777777" w:rsidR="0054597B" w:rsidRPr="0054597B" w:rsidRDefault="0054597B" w:rsidP="0054597B">
      <w:r w:rsidRPr="0054597B">
        <w:t>Zadania końcowe fakultatywne: </w:t>
      </w:r>
    </w:p>
    <w:p w14:paraId="435519B2" w14:textId="77777777" w:rsidR="0054597B" w:rsidRPr="0054597B" w:rsidRDefault="0054597B" w:rsidP="0054597B">
      <w:r w:rsidRPr="0054597B">
        <w:t>1/ Dzieci dopasowują obrazki przedstawiające różne zawody w sądzie (np. sędzia, informatyk, kurator, ochroniarz) do podpisów. </w:t>
      </w:r>
    </w:p>
    <w:p w14:paraId="32C78F37" w14:textId="77777777" w:rsidR="0054597B" w:rsidRPr="0054597B" w:rsidRDefault="0054597B" w:rsidP="0054597B">
      <w:r w:rsidRPr="0054597B">
        <w:t>2/ Dzieci wybierają obrazki, z którymi kojarzy im się sprawiedliwość (np. serce, waga )</w:t>
      </w:r>
    </w:p>
    <w:p w14:paraId="2CCE0ABF" w14:textId="77777777" w:rsidR="0054597B" w:rsidRPr="0054597B" w:rsidRDefault="0054597B" w:rsidP="0054597B"/>
    <w:p w14:paraId="777F0C16" w14:textId="77777777" w:rsidR="0054597B" w:rsidRPr="0054597B" w:rsidRDefault="0054597B" w:rsidP="0054597B">
      <w:r w:rsidRPr="0054597B">
        <w:t>Dzieci okazują kartę z pieczątkami. </w:t>
      </w:r>
    </w:p>
    <w:p w14:paraId="5FFFABDD" w14:textId="77777777" w:rsidR="0054597B" w:rsidRPr="0054597B" w:rsidRDefault="0054597B" w:rsidP="0054597B">
      <w:r w:rsidRPr="0054597B">
        <w:t>Dzieci otrzymują dyplom „Młodego Odkrywcy Sądu”,</w:t>
      </w:r>
    </w:p>
    <w:p w14:paraId="256E63FF" w14:textId="77777777" w:rsidR="00007D5B" w:rsidRDefault="00007D5B"/>
    <w:sectPr w:rsidR="00007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D2D"/>
    <w:multiLevelType w:val="multilevel"/>
    <w:tmpl w:val="8D1A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E177A"/>
    <w:multiLevelType w:val="multilevel"/>
    <w:tmpl w:val="B10A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13A0D"/>
    <w:multiLevelType w:val="multilevel"/>
    <w:tmpl w:val="8814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F6B7A"/>
    <w:multiLevelType w:val="multilevel"/>
    <w:tmpl w:val="0738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64D9C"/>
    <w:multiLevelType w:val="multilevel"/>
    <w:tmpl w:val="4812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11683"/>
    <w:multiLevelType w:val="multilevel"/>
    <w:tmpl w:val="C08A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D2EC8"/>
    <w:multiLevelType w:val="multilevel"/>
    <w:tmpl w:val="F37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E7F24"/>
    <w:multiLevelType w:val="multilevel"/>
    <w:tmpl w:val="CA32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341CC"/>
    <w:multiLevelType w:val="multilevel"/>
    <w:tmpl w:val="02E8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ED0598"/>
    <w:multiLevelType w:val="multilevel"/>
    <w:tmpl w:val="95F2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61386"/>
    <w:multiLevelType w:val="multilevel"/>
    <w:tmpl w:val="432A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56FA8"/>
    <w:multiLevelType w:val="multilevel"/>
    <w:tmpl w:val="C1C8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60774"/>
    <w:multiLevelType w:val="multilevel"/>
    <w:tmpl w:val="3A6C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C22C42"/>
    <w:multiLevelType w:val="multilevel"/>
    <w:tmpl w:val="3B6A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9B2E1A"/>
    <w:multiLevelType w:val="multilevel"/>
    <w:tmpl w:val="D1DC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C1386"/>
    <w:multiLevelType w:val="multilevel"/>
    <w:tmpl w:val="63C6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D87B72"/>
    <w:multiLevelType w:val="multilevel"/>
    <w:tmpl w:val="329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799376">
    <w:abstractNumId w:val="8"/>
  </w:num>
  <w:num w:numId="2" w16cid:durableId="241379786">
    <w:abstractNumId w:val="10"/>
  </w:num>
  <w:num w:numId="3" w16cid:durableId="2034383759">
    <w:abstractNumId w:val="11"/>
  </w:num>
  <w:num w:numId="4" w16cid:durableId="87894691">
    <w:abstractNumId w:val="3"/>
  </w:num>
  <w:num w:numId="5" w16cid:durableId="967010031">
    <w:abstractNumId w:val="12"/>
  </w:num>
  <w:num w:numId="6" w16cid:durableId="1455909058">
    <w:abstractNumId w:val="9"/>
  </w:num>
  <w:num w:numId="7" w16cid:durableId="36006062">
    <w:abstractNumId w:val="4"/>
  </w:num>
  <w:num w:numId="8" w16cid:durableId="228083008">
    <w:abstractNumId w:val="7"/>
  </w:num>
  <w:num w:numId="9" w16cid:durableId="1065178787">
    <w:abstractNumId w:val="13"/>
  </w:num>
  <w:num w:numId="10" w16cid:durableId="1778254447">
    <w:abstractNumId w:val="15"/>
  </w:num>
  <w:num w:numId="11" w16cid:durableId="1951619227">
    <w:abstractNumId w:val="0"/>
  </w:num>
  <w:num w:numId="12" w16cid:durableId="424300399">
    <w:abstractNumId w:val="16"/>
  </w:num>
  <w:num w:numId="13" w16cid:durableId="1190412216">
    <w:abstractNumId w:val="2"/>
  </w:num>
  <w:num w:numId="14" w16cid:durableId="1019546994">
    <w:abstractNumId w:val="5"/>
  </w:num>
  <w:num w:numId="15" w16cid:durableId="1759979322">
    <w:abstractNumId w:val="14"/>
  </w:num>
  <w:num w:numId="16" w16cid:durableId="43019448">
    <w:abstractNumId w:val="1"/>
  </w:num>
  <w:num w:numId="17" w16cid:durableId="1107231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72"/>
    <w:rsid w:val="00007D5B"/>
    <w:rsid w:val="004A5F42"/>
    <w:rsid w:val="0054597B"/>
    <w:rsid w:val="005703E2"/>
    <w:rsid w:val="0062592D"/>
    <w:rsid w:val="00C72BF8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F606"/>
  <w15:chartTrackingRefBased/>
  <w15:docId w15:val="{3A8DF3CC-D532-416F-A72F-D23072E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F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F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F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F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F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F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F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F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F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F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1365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Chudaś Aleksandra  (BM)</dc:creator>
  <cp:keywords/>
  <dc:description/>
  <cp:lastModifiedBy>Chudaś Aleksandra  (BM)</cp:lastModifiedBy>
  <cp:revision>3</cp:revision>
  <dcterms:created xsi:type="dcterms:W3CDTF">2026-04-10T08:54:00Z</dcterms:created>
  <dcterms:modified xsi:type="dcterms:W3CDTF">2026-04-17T08:12:00Z</dcterms:modified>
</cp:coreProperties>
</file>